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96E3" w14:textId="77777777" w:rsidR="00906E2A" w:rsidRDefault="00906E2A" w:rsidP="00BE51B6">
      <w:pPr>
        <w:pStyle w:val="BodyText"/>
        <w:rPr>
          <w:sz w:val="32"/>
          <w:szCs w:val="32"/>
          <w:lang w:eastAsia="en-US"/>
        </w:rPr>
      </w:pPr>
    </w:p>
    <w:p w14:paraId="64F45D94" w14:textId="090C4323" w:rsidR="00997460" w:rsidRDefault="00074D7A" w:rsidP="00444C08">
      <w:pPr>
        <w:pStyle w:val="BodyText"/>
        <w:jc w:val="center"/>
        <w:rPr>
          <w:sz w:val="32"/>
          <w:szCs w:val="32"/>
          <w:lang w:eastAsia="en-US"/>
        </w:rPr>
      </w:pPr>
      <w:r>
        <w:rPr>
          <w:sz w:val="96"/>
          <w:szCs w:val="96"/>
          <w:lang w:eastAsia="en-US"/>
        </w:rPr>
        <w:t>Samson+</w:t>
      </w:r>
      <w:r w:rsidR="00481DCD">
        <w:rPr>
          <w:sz w:val="96"/>
          <w:szCs w:val="96"/>
          <w:lang w:eastAsia="en-US"/>
        </w:rPr>
        <w:t xml:space="preserve"> </w:t>
      </w:r>
      <w:r w:rsidR="00481DCD" w:rsidRPr="00481DCD">
        <w:rPr>
          <w:sz w:val="56"/>
          <w:szCs w:val="56"/>
          <w:lang w:eastAsia="en-US"/>
        </w:rPr>
        <w:t>(N</w:t>
      </w:r>
      <w:r w:rsidR="00481DCD" w:rsidRPr="00481DCD">
        <w:rPr>
          <w:sz w:val="52"/>
          <w:szCs w:val="52"/>
          <w:lang w:eastAsia="en-US"/>
        </w:rPr>
        <w:t>eptune</w:t>
      </w:r>
      <w:r w:rsidR="00481DCD">
        <w:rPr>
          <w:sz w:val="52"/>
          <w:szCs w:val="52"/>
          <w:lang w:eastAsia="en-US"/>
        </w:rPr>
        <w:t>)</w:t>
      </w:r>
    </w:p>
    <w:p w14:paraId="0DB6D601" w14:textId="77777777" w:rsidR="00997460" w:rsidRDefault="00E95045" w:rsidP="00BC4E24">
      <w:pPr>
        <w:pStyle w:val="BodyText"/>
        <w:jc w:val="center"/>
        <w:rPr>
          <w:sz w:val="32"/>
          <w:szCs w:val="32"/>
          <w:lang w:eastAsia="en-US"/>
        </w:rPr>
      </w:pPr>
      <w:r w:rsidRPr="00292756">
        <w:rPr>
          <w:sz w:val="48"/>
          <w:szCs w:val="48"/>
          <w:lang w:eastAsia="en-US"/>
        </w:rPr>
        <w:t xml:space="preserve">Phase </w:t>
      </w:r>
      <w:r w:rsidR="00BC4E24" w:rsidRPr="00292756">
        <w:rPr>
          <w:sz w:val="48"/>
          <w:szCs w:val="48"/>
          <w:lang w:eastAsia="en-US"/>
        </w:rPr>
        <w:t>C</w:t>
      </w:r>
      <w:r w:rsidRPr="00292756">
        <w:rPr>
          <w:sz w:val="48"/>
          <w:szCs w:val="48"/>
          <w:lang w:eastAsia="en-US"/>
        </w:rPr>
        <w:t xml:space="preserve">hange Thermal </w:t>
      </w:r>
      <w:r w:rsidR="00A1792F">
        <w:rPr>
          <w:sz w:val="48"/>
          <w:szCs w:val="48"/>
          <w:lang w:eastAsia="en-US"/>
        </w:rPr>
        <w:t>F</w:t>
      </w:r>
      <w:r w:rsidRPr="00292756">
        <w:rPr>
          <w:sz w:val="48"/>
          <w:szCs w:val="48"/>
          <w:lang w:eastAsia="en-US"/>
        </w:rPr>
        <w:t xml:space="preserve">orcing </w:t>
      </w:r>
      <w:r w:rsidR="00BC4E24" w:rsidRPr="00292756">
        <w:rPr>
          <w:sz w:val="48"/>
          <w:szCs w:val="48"/>
          <w:lang w:eastAsia="en-US"/>
        </w:rPr>
        <w:t>S</w:t>
      </w:r>
      <w:r w:rsidRPr="00292756">
        <w:rPr>
          <w:sz w:val="48"/>
          <w:szCs w:val="48"/>
          <w:lang w:eastAsia="en-US"/>
        </w:rPr>
        <w:t>ystem</w:t>
      </w:r>
    </w:p>
    <w:p w14:paraId="3A3C92AB" w14:textId="77777777" w:rsidR="00703BFC" w:rsidRDefault="00703BFC" w:rsidP="00703BFC">
      <w:pPr>
        <w:pStyle w:val="BodyText"/>
        <w:jc w:val="center"/>
        <w:rPr>
          <w:sz w:val="32"/>
          <w:szCs w:val="32"/>
          <w:lang w:eastAsia="en-US"/>
        </w:rPr>
      </w:pPr>
    </w:p>
    <w:p w14:paraId="40D38DB3" w14:textId="77777777" w:rsidR="00F97776" w:rsidRPr="006635F4" w:rsidRDefault="00BD71FC" w:rsidP="00BD71FC">
      <w:pPr>
        <w:pStyle w:val="BodyText"/>
        <w:jc w:val="center"/>
        <w:rPr>
          <w:sz w:val="72"/>
          <w:szCs w:val="72"/>
          <w:lang w:eastAsia="en-US"/>
        </w:rPr>
      </w:pPr>
      <w:r>
        <w:rPr>
          <w:sz w:val="72"/>
          <w:szCs w:val="72"/>
          <w:lang w:eastAsia="en-US"/>
        </w:rPr>
        <w:t>Operation</w:t>
      </w:r>
      <w:r w:rsidR="006635F4" w:rsidRPr="006635F4">
        <w:rPr>
          <w:sz w:val="72"/>
          <w:szCs w:val="72"/>
          <w:lang w:eastAsia="en-US"/>
        </w:rPr>
        <w:t xml:space="preserve"> Manual</w:t>
      </w:r>
    </w:p>
    <w:p w14:paraId="0EEFF53B" w14:textId="77777777" w:rsidR="00835241" w:rsidRDefault="00835241" w:rsidP="00835241">
      <w:pPr>
        <w:jc w:val="center"/>
      </w:pPr>
    </w:p>
    <w:p w14:paraId="269F8CCF" w14:textId="77777777" w:rsidR="00524451" w:rsidRDefault="00524451" w:rsidP="00835241">
      <w:pPr>
        <w:jc w:val="center"/>
      </w:pPr>
    </w:p>
    <w:p w14:paraId="51E9B9C4" w14:textId="77777777" w:rsidR="00524451" w:rsidRDefault="00524451" w:rsidP="00835241">
      <w:pPr>
        <w:jc w:val="center"/>
      </w:pPr>
    </w:p>
    <w:p w14:paraId="730A5F58" w14:textId="68098AA1" w:rsidR="00953D5F" w:rsidRPr="00835241" w:rsidRDefault="00BC0C25" w:rsidP="00183429">
      <w:pPr>
        <w:jc w:val="center"/>
        <w:rPr>
          <w:lang w:eastAsia="en-US"/>
        </w:rPr>
      </w:pPr>
      <w:r>
        <w:rPr>
          <w:noProof/>
          <w:lang w:eastAsia="en-US"/>
        </w:rPr>
        <w:t xml:space="preserve">     </w:t>
      </w:r>
      <w:r w:rsidR="00C94456" w:rsidRPr="00C94456">
        <w:rPr>
          <w:noProof/>
          <w:lang w:eastAsia="en-US"/>
        </w:rPr>
        <w:drawing>
          <wp:inline distT="0" distB="0" distL="0" distR="0" wp14:anchorId="3630519D" wp14:editId="51183C3F">
            <wp:extent cx="5277587" cy="2943636"/>
            <wp:effectExtent l="0" t="0" r="0" b="9525"/>
            <wp:docPr id="1991397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971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t xml:space="preserve">                                 </w:t>
      </w:r>
      <w:r w:rsidRPr="00BC0C25">
        <w:rPr>
          <w:noProof/>
          <w:lang w:eastAsia="en-US"/>
        </w:rPr>
        <w:t xml:space="preserve"> </w:t>
      </w:r>
    </w:p>
    <w:p w14:paraId="6FF8BA96" w14:textId="77777777" w:rsidR="00CD1607" w:rsidRDefault="00CD1607" w:rsidP="00CD1607">
      <w:pPr>
        <w:pStyle w:val="BodyText"/>
        <w:rPr>
          <w:lang w:eastAsia="en-US"/>
        </w:rPr>
      </w:pPr>
    </w:p>
    <w:p w14:paraId="341B0401" w14:textId="0B0B6783" w:rsidR="00A207AB" w:rsidRDefault="00300CEE" w:rsidP="00B65222">
      <w:pPr>
        <w:pStyle w:val="BodyText"/>
        <w:jc w:val="center"/>
        <w:rPr>
          <w:lang w:eastAsia="en-US"/>
        </w:rPr>
      </w:pPr>
      <w:r>
        <w:rPr>
          <w:lang w:eastAsia="en-US"/>
        </w:rPr>
        <w:t xml:space="preserve">Neptune </w:t>
      </w:r>
    </w:p>
    <w:p w14:paraId="4CCFC4A6" w14:textId="59B7DFAE" w:rsidR="003936B7" w:rsidRDefault="003936B7" w:rsidP="00B65222">
      <w:pPr>
        <w:pStyle w:val="BodyText"/>
        <w:jc w:val="center"/>
        <w:rPr>
          <w:lang w:eastAsia="en-US"/>
        </w:rPr>
      </w:pPr>
    </w:p>
    <w:p w14:paraId="4C0D8B15" w14:textId="7CF3CBDB" w:rsidR="00B14BA2" w:rsidRDefault="003936B7" w:rsidP="00B14BA2">
      <w:pPr>
        <w:jc w:val="center"/>
        <w:rPr>
          <w:lang w:eastAsia="en-US"/>
        </w:rPr>
      </w:pPr>
      <w:r>
        <w:rPr>
          <w:lang w:eastAsia="en-US"/>
        </w:rPr>
        <w:t xml:space="preserve">Revision: </w:t>
      </w:r>
      <w:r w:rsidR="00481DCD">
        <w:rPr>
          <w:lang w:eastAsia="en-US"/>
        </w:rPr>
        <w:t>June</w:t>
      </w:r>
      <w:r>
        <w:rPr>
          <w:lang w:eastAsia="en-US"/>
        </w:rPr>
        <w:t xml:space="preserve"> 20</w:t>
      </w:r>
      <w:r w:rsidR="00481DCD">
        <w:rPr>
          <w:lang w:eastAsia="en-US"/>
        </w:rPr>
        <w:t>25</w:t>
      </w:r>
    </w:p>
    <w:p w14:paraId="1F9F6D88" w14:textId="06F608B9" w:rsidR="00F97776" w:rsidRDefault="00F97776" w:rsidP="00244DAC">
      <w:pPr>
        <w:rPr>
          <w:lang w:eastAsia="en-US"/>
        </w:rPr>
      </w:pPr>
    </w:p>
    <w:p w14:paraId="45D834A0" w14:textId="54807125" w:rsidR="003936B7" w:rsidRDefault="003936B7" w:rsidP="00300CEE">
      <w:pPr>
        <w:jc w:val="center"/>
        <w:rPr>
          <w:rFonts w:eastAsia="MS Gothic" w:cs="Times New Roman"/>
          <w:b/>
          <w:bCs/>
          <w:color w:val="365F91"/>
          <w:sz w:val="28"/>
          <w:szCs w:val="28"/>
          <w:lang w:eastAsia="ja-JP" w:bidi="ar-SA"/>
        </w:rPr>
      </w:pPr>
      <w:r w:rsidRPr="00EF6201">
        <w:rPr>
          <w:noProof/>
          <w:lang w:eastAsia="en-US"/>
        </w:rPr>
        <w:drawing>
          <wp:anchor distT="0" distB="0" distL="114300" distR="114300" simplePos="0" relativeHeight="251764224" behindDoc="0" locked="0" layoutInCell="1" allowOverlap="1" wp14:anchorId="38D980DB" wp14:editId="16461918">
            <wp:simplePos x="0" y="0"/>
            <wp:positionH relativeFrom="column">
              <wp:posOffset>1463116</wp:posOffset>
            </wp:positionH>
            <wp:positionV relativeFrom="paragraph">
              <wp:posOffset>1274115</wp:posOffset>
            </wp:positionV>
            <wp:extent cx="2450592" cy="1109400"/>
            <wp:effectExtent l="0" t="0" r="0" b="0"/>
            <wp:wrapThrough wrapText="bothSides">
              <wp:wrapPolygon edited="0">
                <wp:start x="10075" y="371"/>
                <wp:lineTo x="8060" y="1484"/>
                <wp:lineTo x="1679" y="5935"/>
                <wp:lineTo x="0" y="11499"/>
                <wp:lineTo x="0" y="15208"/>
                <wp:lineTo x="6549" y="18917"/>
                <wp:lineTo x="10579" y="18917"/>
                <wp:lineTo x="12762" y="20772"/>
                <wp:lineTo x="12930" y="21143"/>
                <wp:lineTo x="14273" y="21143"/>
                <wp:lineTo x="14273" y="18917"/>
                <wp:lineTo x="16456" y="12982"/>
                <wp:lineTo x="19143" y="7789"/>
                <wp:lineTo x="19311" y="4822"/>
                <wp:lineTo x="16960" y="1484"/>
                <wp:lineTo x="15281" y="371"/>
                <wp:lineTo x="10075" y="371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27"/>
                    <a:stretch/>
                  </pic:blipFill>
                  <pic:spPr bwMode="auto">
                    <a:xfrm>
                      <a:off x="0" y="0"/>
                      <a:ext cx="2450592" cy="11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2685CBC7" w14:textId="1A7549A3" w:rsidR="00300CEE" w:rsidRDefault="00300CEE" w:rsidP="00300CEE">
      <w:pPr>
        <w:pStyle w:val="TOCHeading"/>
        <w:jc w:val="center"/>
        <w:rPr>
          <w:rFonts w:ascii="Times New Roman" w:hAnsi="Times New Roman"/>
        </w:rPr>
      </w:pPr>
    </w:p>
    <w:p w14:paraId="4239C376" w14:textId="639BDF70" w:rsidR="00BD71FC" w:rsidRPr="00BD71FC" w:rsidRDefault="00BD71FC">
      <w:pPr>
        <w:pStyle w:val="TOCHeading"/>
        <w:rPr>
          <w:rFonts w:ascii="Times New Roman" w:hAnsi="Times New Roman"/>
        </w:rPr>
      </w:pPr>
      <w:r w:rsidRPr="00BD71FC">
        <w:rPr>
          <w:rFonts w:ascii="Times New Roman" w:hAnsi="Times New Roman"/>
        </w:rPr>
        <w:t>Contents</w:t>
      </w:r>
    </w:p>
    <w:p w14:paraId="5B729C93" w14:textId="63E5D9C7" w:rsidR="001C15EB" w:rsidRDefault="00DC65FF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 w:rsidRPr="00D343AD">
        <w:rPr>
          <w:rStyle w:val="Hyperlink"/>
          <w:b w:val="0"/>
          <w:bCs w:val="0"/>
          <w:caps w:val="0"/>
          <w:smallCaps/>
          <w:noProof/>
        </w:rPr>
        <w:fldChar w:fldCharType="begin"/>
      </w:r>
      <w:r w:rsidR="00BD71FC" w:rsidRPr="00D343AD">
        <w:rPr>
          <w:rStyle w:val="Hyperlink"/>
          <w:b w:val="0"/>
          <w:bCs w:val="0"/>
          <w:caps w:val="0"/>
          <w:smallCaps/>
          <w:noProof/>
        </w:rPr>
        <w:instrText xml:space="preserve"> TOC \o "1-3" \h \z \u </w:instrText>
      </w:r>
      <w:r w:rsidRPr="00D343AD">
        <w:rPr>
          <w:rStyle w:val="Hyperlink"/>
          <w:b w:val="0"/>
          <w:bCs w:val="0"/>
          <w:caps w:val="0"/>
          <w:smallCaps/>
          <w:noProof/>
        </w:rPr>
        <w:fldChar w:fldCharType="separate"/>
      </w:r>
      <w:hyperlink w:anchor="_Toc47444209" w:history="1">
        <w:r w:rsidR="001C15EB" w:rsidRPr="00850777">
          <w:rPr>
            <w:rStyle w:val="Hyperlink"/>
            <w:noProof/>
          </w:rPr>
          <w:t>1.</w:t>
        </w:r>
        <w:r w:rsidR="001C15EB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="001C15EB" w:rsidRPr="00850777">
          <w:rPr>
            <w:rStyle w:val="Hyperlink"/>
            <w:noProof/>
          </w:rPr>
          <w:t>Introduction</w:t>
        </w:r>
        <w:r w:rsidR="001C15EB">
          <w:rPr>
            <w:noProof/>
            <w:webHidden/>
          </w:rPr>
          <w:tab/>
        </w:r>
        <w:r w:rsidR="001C15EB">
          <w:rPr>
            <w:noProof/>
            <w:webHidden/>
          </w:rPr>
          <w:fldChar w:fldCharType="begin"/>
        </w:r>
        <w:r w:rsidR="001C15EB">
          <w:rPr>
            <w:noProof/>
            <w:webHidden/>
          </w:rPr>
          <w:instrText xml:space="preserve"> PAGEREF _Toc47444209 \h </w:instrText>
        </w:r>
        <w:r w:rsidR="001C15EB">
          <w:rPr>
            <w:noProof/>
            <w:webHidden/>
          </w:rPr>
        </w:r>
        <w:r w:rsidR="001C15EB">
          <w:rPr>
            <w:noProof/>
            <w:webHidden/>
          </w:rPr>
          <w:fldChar w:fldCharType="separate"/>
        </w:r>
        <w:r w:rsidR="001C15EB">
          <w:rPr>
            <w:noProof/>
            <w:webHidden/>
          </w:rPr>
          <w:t>2</w:t>
        </w:r>
        <w:r w:rsidR="001C15EB">
          <w:rPr>
            <w:noProof/>
            <w:webHidden/>
          </w:rPr>
          <w:fldChar w:fldCharType="end"/>
        </w:r>
      </w:hyperlink>
    </w:p>
    <w:p w14:paraId="56EDA2AB" w14:textId="7270B2BD" w:rsidR="001C15EB" w:rsidRDefault="001C15EB">
      <w:pPr>
        <w:pStyle w:val="TOC2"/>
        <w:tabs>
          <w:tab w:val="left" w:pos="60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hyperlink w:anchor="_Toc47444210" w:history="1">
        <w:r w:rsidRPr="00850777">
          <w:rPr>
            <w:rStyle w:val="Hyperlink"/>
            <w:noProof/>
          </w:rPr>
          <w:t>1.1.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Standard Features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867035" w14:textId="68E6B389" w:rsidR="001C15EB" w:rsidRDefault="001C15EB">
      <w:pPr>
        <w:pStyle w:val="TOC2"/>
        <w:tabs>
          <w:tab w:val="left" w:pos="60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hyperlink w:anchor="_Toc47444211" w:history="1">
        <w:r w:rsidRPr="00850777">
          <w:rPr>
            <w:rStyle w:val="Hyperlink"/>
            <w:noProof/>
          </w:rPr>
          <w:t>1.2.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Hazards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18B8549" w14:textId="234C2AEC" w:rsidR="001C15EB" w:rsidRDefault="001C15EB">
      <w:pPr>
        <w:pStyle w:val="TOC2"/>
        <w:tabs>
          <w:tab w:val="left" w:pos="60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hyperlink w:anchor="_Toc47444212" w:history="1">
        <w:r w:rsidRPr="00850777">
          <w:rPr>
            <w:rStyle w:val="Hyperlink"/>
            <w:noProof/>
          </w:rPr>
          <w:t>1.3.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Safety Features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08507E1" w14:textId="1DDAB738" w:rsidR="001C15EB" w:rsidRDefault="001C15EB">
      <w:pPr>
        <w:pStyle w:val="TOC2"/>
        <w:tabs>
          <w:tab w:val="left" w:pos="600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hyperlink w:anchor="_Toc47444213" w:history="1">
        <w:r w:rsidRPr="00850777">
          <w:rPr>
            <w:rStyle w:val="Hyperlink"/>
            <w:noProof/>
          </w:rPr>
          <w:t>1.4.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Facilities requirements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A8C0BB8" w14:textId="7C78E0DD" w:rsidR="001C15EB" w:rsidRDefault="001C15EB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14" w:history="1">
        <w:r w:rsidRPr="00850777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General Dimensions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9AA6889" w14:textId="25D31778" w:rsidR="001C15EB" w:rsidRDefault="001C15EB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15" w:history="1">
        <w:r w:rsidRPr="00850777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Before you start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792FAD" w14:textId="7686A9B7" w:rsidR="001C15EB" w:rsidRDefault="001C15EB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16" w:history="1">
        <w:r w:rsidRPr="00850777">
          <w:rPr>
            <w:rStyle w:val="Hyperlink"/>
            <w:noProof/>
            <w:lang w:eastAsia="en-US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  <w:lang w:eastAsia="en-US"/>
          </w:rPr>
          <w:t>Tool Operation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26ECDE" w14:textId="7E9D1D0C" w:rsidR="001C15EB" w:rsidRDefault="001C15EB">
      <w:pPr>
        <w:pStyle w:val="TOC2"/>
      </w:pPr>
      <w:hyperlink w:anchor="_Toc47444217" w:history="1">
        <w:r w:rsidRPr="00850777">
          <w:rPr>
            <w:rStyle w:val="Hyperlink"/>
            <w:b/>
            <w:bCs/>
            <w:noProof/>
            <w:lang w:eastAsia="en-US"/>
          </w:rPr>
          <w:t>Basic operation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D1D298" w14:textId="5639CE80" w:rsidR="00756773" w:rsidRDefault="003A1B92">
      <w:pPr>
        <w:pStyle w:val="TOC2"/>
      </w:pPr>
      <w:r>
        <w:t xml:space="preserve">    </w:t>
      </w:r>
      <w:r w:rsidR="00756773">
        <w:t xml:space="preserve">Clamp OPERTION </w:t>
      </w:r>
    </w:p>
    <w:p w14:paraId="0121A096" w14:textId="3C4D61FD" w:rsidR="00756773" w:rsidRDefault="00756773">
      <w:pPr>
        <w:pStyle w:val="TOC2"/>
      </w:pPr>
      <w:r>
        <w:t xml:space="preserve"> </w:t>
      </w:r>
      <w:r w:rsidR="003A1B92">
        <w:t xml:space="preserve">   </w:t>
      </w:r>
      <w:r>
        <w:t xml:space="preserve">ClampAir  HOSE CONNECTION </w:t>
      </w:r>
    </w:p>
    <w:p w14:paraId="60946DDF" w14:textId="15D772C1" w:rsidR="00756773" w:rsidRDefault="003A1B92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t xml:space="preserve">     </w:t>
      </w:r>
      <w:r w:rsidR="00756773">
        <w:t xml:space="preserve">CLAMP  UP/DN </w:t>
      </w:r>
    </w:p>
    <w:p w14:paraId="2559E594" w14:textId="7B108E4E" w:rsidR="001C15EB" w:rsidRDefault="001C15EB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18" w:history="1">
        <w:r w:rsidRPr="00850777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InTEC connection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4C92BF2" w14:textId="635E6FFF" w:rsidR="001C15EB" w:rsidRDefault="001C15EB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19" w:history="1">
        <w:r w:rsidRPr="00850777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PID Parameters, Advanced Options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A799D6" w14:textId="6EEDC9E4" w:rsidR="001C15EB" w:rsidRDefault="001C15EB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20" w:history="1">
        <w:r w:rsidRPr="00850777">
          <w:rPr>
            <w:rStyle w:val="Hyperlink"/>
            <w:noProof/>
            <w:lang w:eastAsia="en-US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  <w:lang w:eastAsia="en-US"/>
          </w:rPr>
          <w:t>Graph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CC5860E" w14:textId="21D38DC1" w:rsidR="001C15EB" w:rsidRDefault="001C15EB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21" w:history="1">
        <w:r w:rsidRPr="00850777">
          <w:rPr>
            <w:rStyle w:val="Hyperlink"/>
            <w:noProof/>
            <w:lang w:eastAsia="en-US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  <w:lang w:eastAsia="en-US"/>
          </w:rPr>
          <w:t>Alarms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0B47C5C" w14:textId="7E6C89BB" w:rsidR="001C15EB" w:rsidRDefault="001C15EB">
      <w:pPr>
        <w:pStyle w:val="TOC1"/>
        <w:tabs>
          <w:tab w:val="left" w:pos="4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22" w:history="1">
        <w:r w:rsidRPr="00850777">
          <w:rPr>
            <w:rStyle w:val="Hyperlink"/>
            <w:noProof/>
            <w:lang w:eastAsia="en-US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  <w:lang w:eastAsia="en-US"/>
          </w:rPr>
          <w:t>Firmware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713B4E2" w14:textId="5B7C51E7" w:rsidR="001C15EB" w:rsidRDefault="001C15EB">
      <w:pPr>
        <w:pStyle w:val="TOC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23" w:history="1">
        <w:r w:rsidRPr="00850777">
          <w:rPr>
            <w:rStyle w:val="Hyperlink"/>
            <w:noProof/>
            <w:lang w:eastAsia="en-US"/>
          </w:rPr>
          <w:t>10.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  <w:lang w:eastAsia="en-US"/>
          </w:rPr>
          <w:t>Thermal Kit (Pedestal) Mounting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D4BA547" w14:textId="2FC96C64" w:rsidR="001C15EB" w:rsidRDefault="001C15EB">
      <w:pPr>
        <w:pStyle w:val="TOC1"/>
        <w:tabs>
          <w:tab w:val="left" w:pos="60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hyperlink w:anchor="_Toc47444225" w:history="1">
        <w:r w:rsidRPr="00850777">
          <w:rPr>
            <w:rStyle w:val="Hyperlink"/>
            <w:noProof/>
          </w:rPr>
          <w:t>12.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US"/>
          </w:rPr>
          <w:tab/>
        </w:r>
        <w:r w:rsidRPr="00850777">
          <w:rPr>
            <w:rStyle w:val="Hyperlink"/>
            <w:noProof/>
          </w:rPr>
          <w:t>Maintenance: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A107F1D" w14:textId="54DBF5AD" w:rsidR="001C15EB" w:rsidRDefault="001C15E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hyperlink w:anchor="_Toc47444226" w:history="1">
        <w:r w:rsidRPr="00850777">
          <w:rPr>
            <w:rStyle w:val="Hyperlink"/>
            <w:noProof/>
          </w:rPr>
          <w:t>Appendix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5E97213" w14:textId="10388759" w:rsidR="001C15EB" w:rsidRDefault="001C15EB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hyperlink w:anchor="_Toc47444227" w:history="1">
        <w:r w:rsidRPr="00850777">
          <w:rPr>
            <w:rStyle w:val="Hyperlink"/>
            <w:noProof/>
          </w:rPr>
          <w:t>Appendix B – General Dimensions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7CA0404" w14:textId="52C8F791" w:rsidR="001C15EB" w:rsidRDefault="001C15EB">
      <w:pPr>
        <w:pStyle w:val="TOC2"/>
      </w:pPr>
      <w:hyperlink w:anchor="_Toc47444228" w:history="1">
        <w:r w:rsidRPr="00850777">
          <w:rPr>
            <w:rStyle w:val="Hyperlink"/>
            <w:noProof/>
          </w:rPr>
          <w:t>Appendix C – Firmware Update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_Toc47444228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1B7710D" w14:textId="750FF4B1" w:rsidR="00CD1607" w:rsidRDefault="00DC65FF" w:rsidP="00F85257">
      <w:pPr>
        <w:pStyle w:val="TOC2"/>
        <w:rPr>
          <w:lang w:eastAsia="en-US"/>
        </w:rPr>
      </w:pPr>
      <w:r w:rsidRPr="00D343AD">
        <w:rPr>
          <w:rStyle w:val="Hyperlink"/>
          <w:smallCaps w:val="0"/>
        </w:rPr>
        <w:fldChar w:fldCharType="end"/>
      </w:r>
    </w:p>
    <w:bookmarkStart w:id="0" w:name="_Toc360154765"/>
    <w:bookmarkStart w:id="1" w:name="_Toc360155641"/>
    <w:p w14:paraId="4578C8ED" w14:textId="77777777" w:rsidR="00123CCC" w:rsidRPr="00C70E40" w:rsidRDefault="00DC65FF" w:rsidP="00BD71FC">
      <w:pPr>
        <w:pStyle w:val="TOC1"/>
        <w:tabs>
          <w:tab w:val="left" w:pos="400"/>
        </w:tabs>
        <w:spacing w:line="360" w:lineRule="auto"/>
        <w:rPr>
          <w:rFonts w:ascii="Calibri" w:hAnsi="Calibri" w:cs="Arial"/>
          <w:smallCaps/>
          <w:noProof/>
          <w:sz w:val="22"/>
          <w:szCs w:val="22"/>
          <w:lang w:eastAsia="en-US"/>
        </w:rPr>
      </w:pPr>
      <w:r>
        <w:fldChar w:fldCharType="begin" w:fldLock="1"/>
      </w:r>
      <w:r w:rsidR="00CD1607">
        <w:rPr>
          <w:lang w:eastAsia="en-US"/>
        </w:rPr>
        <w:instrText xml:space="preserve"> TOC \o "1-3" </w:instrText>
      </w:r>
      <w:r>
        <w:fldChar w:fldCharType="separate"/>
      </w:r>
    </w:p>
    <w:p w14:paraId="45C117B2" w14:textId="77777777" w:rsidR="00CD1607" w:rsidRPr="00545899" w:rsidRDefault="00DC65FF" w:rsidP="00123CCC">
      <w:pPr>
        <w:pStyle w:val="BodyText"/>
        <w:spacing w:line="360" w:lineRule="auto"/>
        <w:rPr>
          <w:lang w:eastAsia="en-US"/>
        </w:rPr>
      </w:pPr>
      <w:r>
        <w:fldChar w:fldCharType="end"/>
      </w:r>
    </w:p>
    <w:p w14:paraId="1BB6DB36" w14:textId="77777777" w:rsidR="000E3AD5" w:rsidRPr="00545899" w:rsidRDefault="000E3AD5" w:rsidP="000E3AD5">
      <w:pPr>
        <w:pStyle w:val="BodyText"/>
        <w:rPr>
          <w:lang w:eastAsia="en-US"/>
        </w:rPr>
      </w:pPr>
    </w:p>
    <w:p w14:paraId="51046E66" w14:textId="77777777" w:rsidR="000018D3" w:rsidRDefault="000018D3" w:rsidP="000018D3"/>
    <w:p w14:paraId="320C1958" w14:textId="77777777" w:rsidR="000E3AD5" w:rsidRDefault="000E3AD5" w:rsidP="000018D3">
      <w:pPr>
        <w:pStyle w:val="Heading1"/>
      </w:pPr>
      <w:r>
        <w:br w:type="page"/>
      </w:r>
      <w:bookmarkStart w:id="2" w:name="_Toc295388427"/>
      <w:bookmarkStart w:id="3" w:name="_Toc408303639"/>
      <w:bookmarkStart w:id="4" w:name="_Toc47444209"/>
      <w:bookmarkEnd w:id="0"/>
      <w:bookmarkEnd w:id="1"/>
      <w:r>
        <w:lastRenderedPageBreak/>
        <w:t>Introduction</w:t>
      </w:r>
      <w:bookmarkEnd w:id="2"/>
      <w:bookmarkEnd w:id="3"/>
      <w:bookmarkEnd w:id="4"/>
    </w:p>
    <w:p w14:paraId="15351A17" w14:textId="5234C2C3" w:rsidR="00B77595" w:rsidRDefault="00B77595" w:rsidP="00EE490E">
      <w:pPr>
        <w:pStyle w:val="BodyText"/>
        <w:rPr>
          <w:sz w:val="28"/>
          <w:szCs w:val="28"/>
        </w:rPr>
      </w:pPr>
      <w:r w:rsidRPr="00BE51B6">
        <w:rPr>
          <w:sz w:val="28"/>
          <w:szCs w:val="28"/>
        </w:rPr>
        <w:t xml:space="preserve">The new cooling/heating forcing system is </w:t>
      </w:r>
      <w:r w:rsidR="00EE490E">
        <w:rPr>
          <w:sz w:val="28"/>
          <w:szCs w:val="28"/>
        </w:rPr>
        <w:t>targeted</w:t>
      </w:r>
      <w:r w:rsidRPr="00BE51B6">
        <w:rPr>
          <w:sz w:val="28"/>
          <w:szCs w:val="28"/>
        </w:rPr>
        <w:t xml:space="preserve"> to answer customers’ demands to validate Si components in temperature ranges of -</w:t>
      </w:r>
      <w:r w:rsidR="00300CEE">
        <w:rPr>
          <w:sz w:val="28"/>
          <w:szCs w:val="28"/>
        </w:rPr>
        <w:t>55</w:t>
      </w:r>
      <w:r w:rsidRPr="00BE51B6">
        <w:rPr>
          <w:sz w:val="28"/>
          <w:szCs w:val="28"/>
        </w:rPr>
        <w:t>ºC up to +1</w:t>
      </w:r>
      <w:r w:rsidR="00444C08">
        <w:rPr>
          <w:sz w:val="28"/>
          <w:szCs w:val="28"/>
        </w:rPr>
        <w:t>5</w:t>
      </w:r>
      <w:r w:rsidR="00CA3E47">
        <w:rPr>
          <w:sz w:val="28"/>
          <w:szCs w:val="28"/>
        </w:rPr>
        <w:t>0</w:t>
      </w:r>
      <w:r w:rsidRPr="00BE51B6">
        <w:rPr>
          <w:sz w:val="28"/>
          <w:szCs w:val="28"/>
        </w:rPr>
        <w:t>ºC</w:t>
      </w:r>
      <w:r w:rsidR="0038369C">
        <w:rPr>
          <w:sz w:val="28"/>
          <w:szCs w:val="28"/>
        </w:rPr>
        <w:t xml:space="preserve"> in</w:t>
      </w:r>
      <w:r w:rsidR="00312B71">
        <w:rPr>
          <w:sz w:val="28"/>
          <w:szCs w:val="28"/>
        </w:rPr>
        <w:t xml:space="preserve"> </w:t>
      </w:r>
      <w:r w:rsidR="0038369C">
        <w:rPr>
          <w:sz w:val="28"/>
          <w:szCs w:val="28"/>
        </w:rPr>
        <w:t xml:space="preserve">a </w:t>
      </w:r>
      <w:r w:rsidR="00312B71">
        <w:rPr>
          <w:sz w:val="28"/>
          <w:szCs w:val="28"/>
        </w:rPr>
        <w:t xml:space="preserve">cooling/heating </w:t>
      </w:r>
      <w:r w:rsidRPr="00BE51B6">
        <w:rPr>
          <w:sz w:val="28"/>
          <w:szCs w:val="28"/>
        </w:rPr>
        <w:t>envelope</w:t>
      </w:r>
      <w:r>
        <w:rPr>
          <w:sz w:val="28"/>
          <w:szCs w:val="28"/>
        </w:rPr>
        <w:t xml:space="preserve"> between </w:t>
      </w:r>
      <w:r w:rsidR="00481DCD">
        <w:rPr>
          <w:sz w:val="28"/>
          <w:szCs w:val="28"/>
        </w:rPr>
        <w:t>350</w:t>
      </w:r>
      <w:r>
        <w:rPr>
          <w:sz w:val="28"/>
          <w:szCs w:val="28"/>
        </w:rPr>
        <w:t>W@-40ºC</w:t>
      </w:r>
      <w:r w:rsidR="00481DCD">
        <w:rPr>
          <w:sz w:val="28"/>
          <w:szCs w:val="28"/>
        </w:rPr>
        <w:t xml:space="preserve">  to </w:t>
      </w:r>
      <w:r w:rsidR="00444C08">
        <w:rPr>
          <w:sz w:val="28"/>
          <w:szCs w:val="28"/>
        </w:rPr>
        <w:t>1</w:t>
      </w:r>
      <w:r w:rsidR="00481DCD">
        <w:rPr>
          <w:sz w:val="28"/>
          <w:szCs w:val="28"/>
        </w:rPr>
        <w:t>200</w:t>
      </w:r>
      <w:r w:rsidRPr="00BE51B6">
        <w:rPr>
          <w:sz w:val="28"/>
          <w:szCs w:val="28"/>
        </w:rPr>
        <w:t>W@0ºC</w:t>
      </w:r>
      <w:r w:rsidR="00300CEE">
        <w:rPr>
          <w:sz w:val="28"/>
          <w:szCs w:val="28"/>
        </w:rPr>
        <w:t xml:space="preserve">  and 1300 watt @ 140c. </w:t>
      </w:r>
      <w:r w:rsidRPr="00BE51B6">
        <w:rPr>
          <w:sz w:val="28"/>
          <w:szCs w:val="28"/>
        </w:rPr>
        <w:t xml:space="preserve">The </w:t>
      </w:r>
      <w:r w:rsidR="00481DCD">
        <w:rPr>
          <w:sz w:val="28"/>
          <w:szCs w:val="28"/>
        </w:rPr>
        <w:t>Samson+/</w:t>
      </w:r>
      <w:r w:rsidR="00444C08">
        <w:rPr>
          <w:sz w:val="28"/>
          <w:szCs w:val="28"/>
        </w:rPr>
        <w:t>Neptune</w:t>
      </w:r>
      <w:r w:rsidRPr="00BE51B6">
        <w:rPr>
          <w:sz w:val="28"/>
          <w:szCs w:val="28"/>
        </w:rPr>
        <w:t xml:space="preserve"> </w:t>
      </w:r>
      <w:r w:rsidR="00EE490E">
        <w:rPr>
          <w:sz w:val="28"/>
          <w:szCs w:val="28"/>
        </w:rPr>
        <w:t>thermal tool</w:t>
      </w:r>
      <w:r w:rsidRPr="00BE51B6">
        <w:rPr>
          <w:sz w:val="28"/>
          <w:szCs w:val="28"/>
        </w:rPr>
        <w:t xml:space="preserve"> was designed to fit specific dimensions to </w:t>
      </w:r>
      <w:r w:rsidR="00EE490E">
        <w:rPr>
          <w:sz w:val="28"/>
          <w:szCs w:val="28"/>
        </w:rPr>
        <w:t>fit into</w:t>
      </w:r>
      <w:r w:rsidRPr="00BE51B6">
        <w:rPr>
          <w:sz w:val="28"/>
          <w:szCs w:val="28"/>
        </w:rPr>
        <w:t xml:space="preserve"> Intel</w:t>
      </w:r>
      <w:r w:rsidR="00312B71">
        <w:rPr>
          <w:sz w:val="28"/>
          <w:szCs w:val="28"/>
        </w:rPr>
        <w:t xml:space="preserve"> </w:t>
      </w:r>
      <w:r w:rsidR="00EE490E">
        <w:rPr>
          <w:sz w:val="28"/>
          <w:szCs w:val="28"/>
        </w:rPr>
        <w:t>Six Shot r</w:t>
      </w:r>
      <w:r w:rsidR="00312B71">
        <w:rPr>
          <w:sz w:val="28"/>
          <w:szCs w:val="28"/>
        </w:rPr>
        <w:t>ack</w:t>
      </w:r>
      <w:r w:rsidR="00EE490E">
        <w:rPr>
          <w:sz w:val="28"/>
          <w:szCs w:val="28"/>
        </w:rPr>
        <w:t xml:space="preserve">. </w:t>
      </w:r>
      <w:r w:rsidR="00481DCD">
        <w:rPr>
          <w:sz w:val="28"/>
          <w:szCs w:val="28"/>
        </w:rPr>
        <w:t>( 30x30x550cm).</w:t>
      </w:r>
      <w:r w:rsidR="001F3720">
        <w:rPr>
          <w:sz w:val="28"/>
          <w:szCs w:val="28"/>
        </w:rPr>
        <w:t xml:space="preserve"> </w:t>
      </w:r>
      <w:r w:rsidR="00EE490E">
        <w:rPr>
          <w:sz w:val="28"/>
          <w:szCs w:val="28"/>
        </w:rPr>
        <w:t>The tool th</w:t>
      </w:r>
      <w:r w:rsidRPr="00BE51B6">
        <w:rPr>
          <w:sz w:val="28"/>
          <w:szCs w:val="28"/>
        </w:rPr>
        <w:t xml:space="preserve">ermal head </w:t>
      </w:r>
      <w:r w:rsidR="00EE490E">
        <w:rPr>
          <w:sz w:val="28"/>
          <w:szCs w:val="28"/>
        </w:rPr>
        <w:t>is</w:t>
      </w:r>
      <w:r w:rsidRPr="00BE51B6">
        <w:rPr>
          <w:sz w:val="28"/>
          <w:szCs w:val="28"/>
        </w:rPr>
        <w:t xml:space="preserve"> designed to fit </w:t>
      </w:r>
      <w:r w:rsidR="00EE490E">
        <w:rPr>
          <w:sz w:val="28"/>
          <w:szCs w:val="28"/>
        </w:rPr>
        <w:t xml:space="preserve"> pneumatical force actuation</w:t>
      </w:r>
      <w:r w:rsidR="001F3720">
        <w:rPr>
          <w:sz w:val="28"/>
          <w:szCs w:val="28"/>
        </w:rPr>
        <w:t xml:space="preserve"> up to 200 k”g</w:t>
      </w:r>
      <w:r w:rsidRPr="00BE51B6">
        <w:rPr>
          <w:sz w:val="28"/>
          <w:szCs w:val="28"/>
        </w:rPr>
        <w:t xml:space="preserve"> and gimbaling with min</w:t>
      </w:r>
      <w:r w:rsidR="00E45EEF">
        <w:rPr>
          <w:sz w:val="28"/>
          <w:szCs w:val="28"/>
        </w:rPr>
        <w:t>imum</w:t>
      </w:r>
      <w:r w:rsidRPr="00BE51B6">
        <w:rPr>
          <w:sz w:val="28"/>
          <w:szCs w:val="28"/>
        </w:rPr>
        <w:t xml:space="preserve"> KOV</w:t>
      </w:r>
      <w:r>
        <w:rPr>
          <w:sz w:val="28"/>
          <w:szCs w:val="28"/>
        </w:rPr>
        <w:t xml:space="preserve"> </w:t>
      </w:r>
      <w:r w:rsidRPr="00BE51B6">
        <w:rPr>
          <w:sz w:val="28"/>
          <w:szCs w:val="28"/>
        </w:rPr>
        <w:t>(</w:t>
      </w:r>
      <w:r w:rsidR="00EE490E">
        <w:rPr>
          <w:sz w:val="28"/>
          <w:szCs w:val="28"/>
        </w:rPr>
        <w:t>K</w:t>
      </w:r>
      <w:r w:rsidRPr="00BE51B6">
        <w:rPr>
          <w:sz w:val="28"/>
          <w:szCs w:val="28"/>
        </w:rPr>
        <w:t>eep</w:t>
      </w:r>
      <w:r w:rsidR="00EE490E">
        <w:rPr>
          <w:sz w:val="28"/>
          <w:szCs w:val="28"/>
        </w:rPr>
        <w:t xml:space="preserve"> O</w:t>
      </w:r>
      <w:r w:rsidRPr="00BE51B6">
        <w:rPr>
          <w:sz w:val="28"/>
          <w:szCs w:val="28"/>
        </w:rPr>
        <w:t xml:space="preserve">ut </w:t>
      </w:r>
      <w:r w:rsidR="00EE490E">
        <w:rPr>
          <w:sz w:val="28"/>
          <w:szCs w:val="28"/>
        </w:rPr>
        <w:t>V</w:t>
      </w:r>
      <w:r w:rsidRPr="00BE51B6">
        <w:rPr>
          <w:sz w:val="28"/>
          <w:szCs w:val="28"/>
        </w:rPr>
        <w:t>olume).</w:t>
      </w:r>
    </w:p>
    <w:p w14:paraId="0F2A9472" w14:textId="77777777" w:rsidR="00F054F9" w:rsidRDefault="00F054F9" w:rsidP="00EE490E">
      <w:pPr>
        <w:pStyle w:val="BodyText"/>
        <w:rPr>
          <w:sz w:val="28"/>
          <w:szCs w:val="28"/>
        </w:rPr>
      </w:pPr>
    </w:p>
    <w:p w14:paraId="6EE876AC" w14:textId="11491A1B" w:rsidR="00F054F9" w:rsidRDefault="00F054F9" w:rsidP="00F054F9">
      <w:pPr>
        <w:pStyle w:val="BodyText"/>
        <w:spacing w:after="240"/>
        <w:jc w:val="center"/>
        <w:rPr>
          <w:b/>
          <w:bCs/>
          <w:sz w:val="24"/>
          <w:szCs w:val="24"/>
          <w:u w:val="single"/>
        </w:rPr>
      </w:pPr>
      <w:r w:rsidRPr="00F054F9">
        <w:rPr>
          <w:b/>
          <w:bCs/>
          <w:sz w:val="24"/>
          <w:szCs w:val="24"/>
          <w:u w:val="single"/>
        </w:rPr>
        <w:t>Samson+  with Clamping device</w:t>
      </w:r>
    </w:p>
    <w:p w14:paraId="79C7CE3C" w14:textId="59EA898C" w:rsidR="00655E9E" w:rsidRDefault="00655E9E" w:rsidP="00F054F9">
      <w:pPr>
        <w:pStyle w:val="BodyText"/>
        <w:spacing w:after="240"/>
        <w:jc w:val="center"/>
        <w:rPr>
          <w:b/>
          <w:bCs/>
          <w:sz w:val="24"/>
          <w:szCs w:val="24"/>
          <w:u w:val="single"/>
          <w:rtl/>
        </w:rPr>
      </w:pPr>
      <w:r w:rsidRPr="00655E9E">
        <w:rPr>
          <w:b/>
          <w:bCs/>
          <w:noProof/>
          <w:sz w:val="24"/>
          <w:szCs w:val="24"/>
          <w:u w:val="single"/>
        </w:rPr>
        <w:drawing>
          <wp:inline distT="0" distB="0" distL="0" distR="0" wp14:anchorId="15AB9F3F" wp14:editId="7408F020">
            <wp:extent cx="3505689" cy="4667901"/>
            <wp:effectExtent l="0" t="0" r="0" b="0"/>
            <wp:docPr id="19628885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885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D758" w14:textId="18D188D2" w:rsidR="00856834" w:rsidRPr="00856834" w:rsidRDefault="00856834" w:rsidP="00856834">
      <w:pPr>
        <w:pStyle w:val="BodyText"/>
        <w:numPr>
          <w:ilvl w:val="0"/>
          <w:numId w:val="36"/>
        </w:numPr>
        <w:spacing w:after="240"/>
        <w:jc w:val="left"/>
        <w:rPr>
          <w:sz w:val="24"/>
          <w:szCs w:val="24"/>
        </w:rPr>
      </w:pPr>
      <w:r>
        <w:rPr>
          <w:sz w:val="24"/>
          <w:szCs w:val="24"/>
        </w:rPr>
        <w:t>Samso</w:t>
      </w:r>
      <w:r w:rsidRPr="00856834">
        <w:rPr>
          <w:sz w:val="24"/>
          <w:szCs w:val="24"/>
        </w:rPr>
        <w:t>n+  is refered to 3 ph power supply</w:t>
      </w:r>
      <w:r w:rsidR="001F3720">
        <w:rPr>
          <w:sz w:val="24"/>
          <w:szCs w:val="24"/>
        </w:rPr>
        <w:t>.</w:t>
      </w:r>
      <w:r w:rsidRPr="00856834">
        <w:rPr>
          <w:sz w:val="24"/>
          <w:szCs w:val="24"/>
        </w:rPr>
        <w:t xml:space="preserve"> </w:t>
      </w:r>
    </w:p>
    <w:p w14:paraId="6D902FE6" w14:textId="558635FA" w:rsidR="00856834" w:rsidRDefault="00856834" w:rsidP="00856834">
      <w:pPr>
        <w:pStyle w:val="BodyText"/>
        <w:numPr>
          <w:ilvl w:val="0"/>
          <w:numId w:val="36"/>
        </w:numPr>
        <w:spacing w:after="240"/>
        <w:jc w:val="left"/>
        <w:rPr>
          <w:sz w:val="24"/>
          <w:szCs w:val="24"/>
        </w:rPr>
      </w:pPr>
      <w:r w:rsidRPr="00856834">
        <w:rPr>
          <w:sz w:val="24"/>
          <w:szCs w:val="24"/>
        </w:rPr>
        <w:t>Neptune is refred to 230v 60hz power supply</w:t>
      </w:r>
      <w:r w:rsidR="001F3720">
        <w:rPr>
          <w:sz w:val="24"/>
          <w:szCs w:val="24"/>
        </w:rPr>
        <w:t>.</w:t>
      </w:r>
    </w:p>
    <w:p w14:paraId="7BE00B06" w14:textId="551F5D5C" w:rsidR="001F3720" w:rsidRDefault="001F3720" w:rsidP="001F3720">
      <w:pPr>
        <w:pStyle w:val="BodyText"/>
        <w:spacing w:after="24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7CEFD0E" w14:textId="629ADE2C" w:rsidR="001F3720" w:rsidRPr="00856834" w:rsidRDefault="001F3720" w:rsidP="001F3720">
      <w:pPr>
        <w:pStyle w:val="BodyText"/>
        <w:spacing w:after="240"/>
        <w:jc w:val="left"/>
        <w:rPr>
          <w:sz w:val="24"/>
          <w:szCs w:val="24"/>
          <w:rtl/>
        </w:rPr>
      </w:pPr>
      <w:r>
        <w:rPr>
          <w:sz w:val="24"/>
          <w:szCs w:val="24"/>
        </w:rPr>
        <w:lastRenderedPageBreak/>
        <w:t xml:space="preserve">Samson with Clamp </w:t>
      </w:r>
    </w:p>
    <w:p w14:paraId="57E2BE72" w14:textId="646E4CE7" w:rsidR="00C43C09" w:rsidRDefault="00F054F9" w:rsidP="000179F4">
      <w:pPr>
        <w:pStyle w:val="BodyText"/>
        <w:jc w:val="center"/>
        <w:rPr>
          <w:sz w:val="28"/>
          <w:szCs w:val="28"/>
        </w:rPr>
      </w:pPr>
      <w:r w:rsidRPr="00F054F9">
        <w:rPr>
          <w:noProof/>
          <w:sz w:val="28"/>
          <w:szCs w:val="28"/>
        </w:rPr>
        <w:drawing>
          <wp:inline distT="0" distB="0" distL="0" distR="0" wp14:anchorId="768937B8" wp14:editId="3AF7CB1B">
            <wp:extent cx="5278755" cy="3710940"/>
            <wp:effectExtent l="0" t="0" r="0" b="3810"/>
            <wp:docPr id="1561446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467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6B39" w14:textId="77777777" w:rsidR="00F054F9" w:rsidRDefault="00F054F9" w:rsidP="00BE5A22">
      <w:pPr>
        <w:pStyle w:val="BodyText"/>
        <w:spacing w:after="240"/>
        <w:jc w:val="center"/>
        <w:rPr>
          <w:sz w:val="24"/>
          <w:szCs w:val="24"/>
        </w:rPr>
      </w:pPr>
    </w:p>
    <w:p w14:paraId="21DCE873" w14:textId="77777777" w:rsidR="00F054F9" w:rsidRDefault="00F054F9" w:rsidP="00BE5A22">
      <w:pPr>
        <w:pStyle w:val="BodyText"/>
        <w:spacing w:after="240"/>
        <w:jc w:val="center"/>
        <w:rPr>
          <w:sz w:val="24"/>
          <w:szCs w:val="24"/>
        </w:rPr>
      </w:pPr>
    </w:p>
    <w:p w14:paraId="7CAD5F2A" w14:textId="77777777" w:rsidR="00F054F9" w:rsidRDefault="00F054F9" w:rsidP="00BE5A22">
      <w:pPr>
        <w:pStyle w:val="BodyText"/>
        <w:spacing w:after="240"/>
        <w:jc w:val="center"/>
        <w:rPr>
          <w:sz w:val="24"/>
          <w:szCs w:val="24"/>
        </w:rPr>
      </w:pPr>
    </w:p>
    <w:p w14:paraId="146840E4" w14:textId="77777777" w:rsidR="00F054F9" w:rsidRDefault="00F054F9" w:rsidP="00BE5A22">
      <w:pPr>
        <w:pStyle w:val="BodyText"/>
        <w:spacing w:after="240"/>
        <w:jc w:val="center"/>
        <w:rPr>
          <w:sz w:val="24"/>
          <w:szCs w:val="24"/>
        </w:rPr>
      </w:pPr>
    </w:p>
    <w:p w14:paraId="2DE27FDD" w14:textId="77777777" w:rsidR="00F054F9" w:rsidRDefault="00F054F9" w:rsidP="00BE5A22">
      <w:pPr>
        <w:pStyle w:val="BodyText"/>
        <w:spacing w:after="240"/>
        <w:jc w:val="center"/>
        <w:rPr>
          <w:sz w:val="24"/>
          <w:szCs w:val="24"/>
        </w:rPr>
      </w:pPr>
    </w:p>
    <w:p w14:paraId="48B55FC5" w14:textId="77777777" w:rsidR="00F054F9" w:rsidRDefault="00F054F9" w:rsidP="00BE5A22">
      <w:pPr>
        <w:pStyle w:val="BodyText"/>
        <w:spacing w:after="240"/>
        <w:jc w:val="center"/>
        <w:rPr>
          <w:sz w:val="24"/>
          <w:szCs w:val="24"/>
        </w:rPr>
      </w:pPr>
    </w:p>
    <w:p w14:paraId="20AA1287" w14:textId="77777777" w:rsidR="00F054F9" w:rsidRDefault="00F054F9" w:rsidP="00BE5A22">
      <w:pPr>
        <w:pStyle w:val="BodyText"/>
        <w:spacing w:after="240"/>
        <w:jc w:val="center"/>
        <w:rPr>
          <w:sz w:val="24"/>
          <w:szCs w:val="24"/>
        </w:rPr>
      </w:pPr>
    </w:p>
    <w:p w14:paraId="7D3A4C9B" w14:textId="77777777" w:rsidR="00F054F9" w:rsidRDefault="00F054F9" w:rsidP="00BE5A22">
      <w:pPr>
        <w:pStyle w:val="BodyText"/>
        <w:spacing w:after="240"/>
        <w:jc w:val="center"/>
        <w:rPr>
          <w:sz w:val="24"/>
          <w:szCs w:val="24"/>
          <w:rtl/>
        </w:rPr>
      </w:pPr>
    </w:p>
    <w:p w14:paraId="185DDBBA" w14:textId="77777777" w:rsidR="00BC369D" w:rsidRDefault="00BC369D" w:rsidP="00BE5A22">
      <w:pPr>
        <w:pStyle w:val="BodyText"/>
        <w:spacing w:after="240"/>
        <w:jc w:val="center"/>
        <w:rPr>
          <w:sz w:val="24"/>
          <w:szCs w:val="24"/>
          <w:rtl/>
        </w:rPr>
      </w:pPr>
    </w:p>
    <w:p w14:paraId="5DD73701" w14:textId="77777777" w:rsidR="00BC369D" w:rsidRDefault="00BC369D" w:rsidP="00BE5A22">
      <w:pPr>
        <w:pStyle w:val="BodyText"/>
        <w:spacing w:after="240"/>
        <w:jc w:val="center"/>
        <w:rPr>
          <w:sz w:val="24"/>
          <w:szCs w:val="24"/>
          <w:rtl/>
        </w:rPr>
      </w:pPr>
    </w:p>
    <w:p w14:paraId="794E5572" w14:textId="77777777" w:rsidR="00BC369D" w:rsidRDefault="00BC369D" w:rsidP="00BE5A22">
      <w:pPr>
        <w:pStyle w:val="BodyText"/>
        <w:spacing w:after="240"/>
        <w:jc w:val="center"/>
        <w:rPr>
          <w:sz w:val="24"/>
          <w:szCs w:val="24"/>
          <w:rtl/>
        </w:rPr>
      </w:pPr>
    </w:p>
    <w:p w14:paraId="68415649" w14:textId="77777777" w:rsidR="00BC369D" w:rsidRDefault="00BC369D" w:rsidP="00BE5A22">
      <w:pPr>
        <w:pStyle w:val="BodyText"/>
        <w:spacing w:after="240"/>
        <w:jc w:val="center"/>
        <w:rPr>
          <w:sz w:val="24"/>
          <w:szCs w:val="24"/>
        </w:rPr>
      </w:pPr>
    </w:p>
    <w:p w14:paraId="5E8C3F58" w14:textId="7057D537" w:rsidR="0012766A" w:rsidRDefault="0012766A" w:rsidP="0060754C">
      <w:pPr>
        <w:pStyle w:val="BodyText"/>
        <w:jc w:val="center"/>
        <w:rPr>
          <w:noProof/>
          <w:lang w:eastAsia="en-US"/>
        </w:rPr>
      </w:pPr>
    </w:p>
    <w:p w14:paraId="19F0835B" w14:textId="77777777" w:rsidR="000E3AD5" w:rsidRDefault="000E3AD5" w:rsidP="00E45EEF">
      <w:pPr>
        <w:pStyle w:val="Heading2"/>
      </w:pPr>
      <w:bookmarkStart w:id="5" w:name="_Toc295388428"/>
      <w:bookmarkStart w:id="6" w:name="_Toc408303640"/>
      <w:bookmarkStart w:id="7" w:name="_Toc47444210"/>
      <w:r>
        <w:lastRenderedPageBreak/>
        <w:t>Standard Features</w:t>
      </w:r>
      <w:bookmarkEnd w:id="5"/>
      <w:bookmarkEnd w:id="6"/>
      <w:bookmarkEnd w:id="7"/>
    </w:p>
    <w:p w14:paraId="3AEBF148" w14:textId="106E2711" w:rsidR="005121F1" w:rsidRDefault="00F054F9" w:rsidP="00CA3E47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>Samson+/</w:t>
      </w:r>
      <w:r w:rsidR="00444C08">
        <w:rPr>
          <w:sz w:val="28"/>
          <w:szCs w:val="28"/>
        </w:rPr>
        <w:t xml:space="preserve">Neptune </w:t>
      </w:r>
      <w:r w:rsidR="00B77595" w:rsidRPr="00F471F6">
        <w:rPr>
          <w:sz w:val="28"/>
          <w:szCs w:val="28"/>
        </w:rPr>
        <w:t>comes</w:t>
      </w:r>
      <w:r w:rsidR="00F471F6" w:rsidRPr="00F471F6">
        <w:rPr>
          <w:sz w:val="28"/>
          <w:szCs w:val="28"/>
        </w:rPr>
        <w:t xml:space="preserve"> </w:t>
      </w:r>
      <w:r w:rsidR="00A90DE8">
        <w:rPr>
          <w:sz w:val="28"/>
          <w:szCs w:val="28"/>
        </w:rPr>
        <w:t>in</w:t>
      </w:r>
      <w:r w:rsidR="00F471F6" w:rsidRPr="00F471F6">
        <w:rPr>
          <w:sz w:val="28"/>
          <w:szCs w:val="28"/>
        </w:rPr>
        <w:t xml:space="preserve"> </w:t>
      </w:r>
      <w:r w:rsidR="00444C08">
        <w:rPr>
          <w:sz w:val="28"/>
          <w:szCs w:val="28"/>
        </w:rPr>
        <w:t>t</w:t>
      </w:r>
      <w:r w:rsidR="00D84B70">
        <w:rPr>
          <w:sz w:val="28"/>
          <w:szCs w:val="28"/>
        </w:rPr>
        <w:t>hree</w:t>
      </w:r>
      <w:r w:rsidR="00A90DE8">
        <w:rPr>
          <w:sz w:val="28"/>
          <w:szCs w:val="28"/>
        </w:rPr>
        <w:t xml:space="preserve"> </w:t>
      </w:r>
      <w:r w:rsidR="00F471F6" w:rsidRPr="00F471F6">
        <w:rPr>
          <w:sz w:val="28"/>
          <w:szCs w:val="28"/>
        </w:rPr>
        <w:t>configurations</w:t>
      </w:r>
      <w:r w:rsidR="005121F1">
        <w:rPr>
          <w:sz w:val="28"/>
          <w:szCs w:val="28"/>
        </w:rPr>
        <w:t>:</w:t>
      </w:r>
    </w:p>
    <w:p w14:paraId="3767E0F9" w14:textId="39297427" w:rsidR="00F471F6" w:rsidRDefault="001A4C21" w:rsidP="00444C08">
      <w:pPr>
        <w:pStyle w:val="BodyText"/>
        <w:numPr>
          <w:ilvl w:val="0"/>
          <w:numId w:val="31"/>
        </w:numPr>
        <w:jc w:val="left"/>
        <w:rPr>
          <w:sz w:val="28"/>
          <w:szCs w:val="28"/>
        </w:rPr>
      </w:pPr>
      <w:r>
        <w:rPr>
          <w:sz w:val="28"/>
          <w:szCs w:val="28"/>
        </w:rPr>
        <w:t>Neptune</w:t>
      </w:r>
      <w:r w:rsidR="006628F0">
        <w:rPr>
          <w:sz w:val="28"/>
          <w:szCs w:val="28"/>
        </w:rPr>
        <w:t xml:space="preserve"> </w:t>
      </w:r>
      <w:r w:rsidR="00A90DE8">
        <w:rPr>
          <w:sz w:val="28"/>
          <w:szCs w:val="28"/>
        </w:rPr>
        <w:t>Water (</w:t>
      </w:r>
      <w:r w:rsidR="00A10AE2">
        <w:rPr>
          <w:sz w:val="28"/>
          <w:szCs w:val="28"/>
        </w:rPr>
        <w:t>PCW</w:t>
      </w:r>
      <w:r w:rsidR="00A90DE8">
        <w:rPr>
          <w:sz w:val="28"/>
          <w:szCs w:val="28"/>
        </w:rPr>
        <w:t>l</w:t>
      </w:r>
      <w:r w:rsidR="006628F0">
        <w:rPr>
          <w:sz w:val="28"/>
          <w:szCs w:val="28"/>
        </w:rPr>
        <w:t xml:space="preserve">iquid </w:t>
      </w:r>
      <w:r w:rsidR="000F5414">
        <w:rPr>
          <w:sz w:val="28"/>
          <w:szCs w:val="28"/>
        </w:rPr>
        <w:t>cooling</w:t>
      </w:r>
      <w:r w:rsidR="00A90DE8">
        <w:rPr>
          <w:sz w:val="28"/>
          <w:szCs w:val="28"/>
        </w:rPr>
        <w:t>)</w:t>
      </w:r>
      <w:r w:rsidR="00444C08">
        <w:rPr>
          <w:sz w:val="28"/>
          <w:szCs w:val="28"/>
        </w:rPr>
        <w:t xml:space="preserve"> 3liter@15c </w:t>
      </w:r>
      <w:r w:rsidR="00D84B70">
        <w:rPr>
          <w:sz w:val="28"/>
          <w:szCs w:val="28"/>
        </w:rPr>
        <w:t>2</w:t>
      </w:r>
      <w:r w:rsidR="00444C08">
        <w:rPr>
          <w:sz w:val="28"/>
          <w:szCs w:val="28"/>
        </w:rPr>
        <w:t xml:space="preserve">30 volt 60 hz </w:t>
      </w:r>
    </w:p>
    <w:p w14:paraId="572781E0" w14:textId="65939777" w:rsidR="00444C08" w:rsidRDefault="001A4C21" w:rsidP="00444C08">
      <w:pPr>
        <w:pStyle w:val="BodyText"/>
        <w:numPr>
          <w:ilvl w:val="0"/>
          <w:numId w:val="31"/>
        </w:numPr>
        <w:jc w:val="left"/>
        <w:rPr>
          <w:sz w:val="28"/>
          <w:szCs w:val="28"/>
        </w:rPr>
      </w:pPr>
      <w:r>
        <w:rPr>
          <w:sz w:val="28"/>
          <w:szCs w:val="28"/>
        </w:rPr>
        <w:t>Neptune</w:t>
      </w:r>
      <w:r w:rsidR="00444C08">
        <w:rPr>
          <w:sz w:val="28"/>
          <w:szCs w:val="28"/>
        </w:rPr>
        <w:t xml:space="preserve"> Water (</w:t>
      </w:r>
      <w:r w:rsidR="00A10AE2">
        <w:rPr>
          <w:sz w:val="28"/>
          <w:szCs w:val="28"/>
        </w:rPr>
        <w:t>PCW</w:t>
      </w:r>
      <w:r w:rsidR="00444C08">
        <w:rPr>
          <w:sz w:val="28"/>
          <w:szCs w:val="28"/>
        </w:rPr>
        <w:t xml:space="preserve"> liquid cooling) 3liter@15c 230 volt 50 hz </w:t>
      </w:r>
    </w:p>
    <w:p w14:paraId="235388A1" w14:textId="77636E1E" w:rsidR="00D84B70" w:rsidRPr="00D84B70" w:rsidRDefault="00F054F9" w:rsidP="00D84B70">
      <w:pPr>
        <w:pStyle w:val="BodyText"/>
        <w:numPr>
          <w:ilvl w:val="0"/>
          <w:numId w:val="31"/>
        </w:numPr>
        <w:jc w:val="left"/>
        <w:rPr>
          <w:sz w:val="28"/>
          <w:szCs w:val="28"/>
        </w:rPr>
      </w:pPr>
      <w:r>
        <w:rPr>
          <w:sz w:val="28"/>
          <w:szCs w:val="28"/>
        </w:rPr>
        <w:t>Samson</w:t>
      </w:r>
      <w:r w:rsidR="00A10AE2">
        <w:rPr>
          <w:sz w:val="28"/>
          <w:szCs w:val="28"/>
        </w:rPr>
        <w:t>+</w:t>
      </w:r>
      <w:r w:rsidR="00D84B70">
        <w:rPr>
          <w:sz w:val="28"/>
          <w:szCs w:val="28"/>
        </w:rPr>
        <w:t xml:space="preserve"> Water (</w:t>
      </w:r>
      <w:r w:rsidR="00A10AE2">
        <w:rPr>
          <w:sz w:val="28"/>
          <w:szCs w:val="28"/>
        </w:rPr>
        <w:t>PCW</w:t>
      </w:r>
      <w:r w:rsidR="00D84B70">
        <w:rPr>
          <w:sz w:val="28"/>
          <w:szCs w:val="28"/>
        </w:rPr>
        <w:t xml:space="preserve"> liquid cooling) 3liter@15c 3 Phase 4</w:t>
      </w:r>
      <w:r>
        <w:rPr>
          <w:sz w:val="28"/>
          <w:szCs w:val="28"/>
        </w:rPr>
        <w:t>4</w:t>
      </w:r>
      <w:r w:rsidR="00D84B70">
        <w:rPr>
          <w:sz w:val="28"/>
          <w:szCs w:val="28"/>
        </w:rPr>
        <w:t>0v</w:t>
      </w:r>
      <w:r w:rsidR="00956B55">
        <w:rPr>
          <w:sz w:val="28"/>
          <w:szCs w:val="28"/>
        </w:rPr>
        <w:t xml:space="preserve"> -480v </w:t>
      </w:r>
      <w:r>
        <w:rPr>
          <w:sz w:val="28"/>
          <w:szCs w:val="28"/>
        </w:rPr>
        <w:t>50/60</w:t>
      </w:r>
      <w:proofErr w:type="gramStart"/>
      <w:r>
        <w:rPr>
          <w:sz w:val="28"/>
          <w:szCs w:val="28"/>
        </w:rPr>
        <w:t>hz</w:t>
      </w:r>
      <w:r w:rsidR="00CF1C8D">
        <w:rPr>
          <w:rFonts w:hint="cs"/>
          <w:sz w:val="28"/>
          <w:szCs w:val="28"/>
          <w:rtl/>
        </w:rPr>
        <w:t xml:space="preserve">  </w:t>
      </w:r>
      <w:r w:rsidR="00CF1C8D">
        <w:rPr>
          <w:sz w:val="28"/>
          <w:szCs w:val="28"/>
        </w:rPr>
        <w:t>+</w:t>
      </w:r>
      <w:proofErr w:type="gramEnd"/>
      <w:r w:rsidR="00CF1C8D">
        <w:rPr>
          <w:sz w:val="28"/>
          <w:szCs w:val="28"/>
        </w:rPr>
        <w:t xml:space="preserve">Ground </w:t>
      </w:r>
      <w:r w:rsidR="00956B55">
        <w:rPr>
          <w:sz w:val="28"/>
          <w:szCs w:val="28"/>
        </w:rPr>
        <w:t>+</w:t>
      </w:r>
      <w:r w:rsidR="00CF1C8D">
        <w:rPr>
          <w:sz w:val="28"/>
          <w:szCs w:val="28"/>
        </w:rPr>
        <w:t xml:space="preserve"> natural</w:t>
      </w:r>
      <w:r w:rsidR="00956B55">
        <w:rPr>
          <w:sz w:val="28"/>
          <w:szCs w:val="28"/>
        </w:rPr>
        <w:t>.</w:t>
      </w:r>
      <w:r w:rsidR="00CF1C8D">
        <w:rPr>
          <w:sz w:val="28"/>
          <w:szCs w:val="28"/>
        </w:rPr>
        <w:t xml:space="preserve"> Phase to Phase is 480</w:t>
      </w:r>
      <w:proofErr w:type="gramStart"/>
      <w:r w:rsidR="00CF1C8D">
        <w:rPr>
          <w:sz w:val="28"/>
          <w:szCs w:val="28"/>
        </w:rPr>
        <w:t>Volts  .</w:t>
      </w:r>
      <w:proofErr w:type="gramEnd"/>
      <w:r w:rsidR="00CF1C8D">
        <w:rPr>
          <w:sz w:val="28"/>
          <w:szCs w:val="28"/>
        </w:rPr>
        <w:t xml:space="preserve"> The system is indefrence in the phase order  . The Delta -Y onnection is internal and has no relevance. </w:t>
      </w:r>
    </w:p>
    <w:p w14:paraId="4118E328" w14:textId="77777777" w:rsidR="00D84B70" w:rsidRDefault="00D84B70" w:rsidP="00D84B70">
      <w:pPr>
        <w:pStyle w:val="BodyText"/>
        <w:ind w:left="1440"/>
        <w:jc w:val="left"/>
        <w:rPr>
          <w:sz w:val="28"/>
          <w:szCs w:val="28"/>
        </w:rPr>
      </w:pPr>
    </w:p>
    <w:p w14:paraId="15608595" w14:textId="77777777" w:rsidR="00444C08" w:rsidRDefault="00444C08" w:rsidP="00444C08">
      <w:pPr>
        <w:pStyle w:val="BodyText"/>
        <w:ind w:left="1800"/>
        <w:jc w:val="left"/>
        <w:rPr>
          <w:sz w:val="28"/>
          <w:szCs w:val="28"/>
        </w:rPr>
      </w:pPr>
    </w:p>
    <w:p w14:paraId="272E916B" w14:textId="416864DD" w:rsidR="00E41B22" w:rsidRPr="00F471F6" w:rsidRDefault="00D23F67" w:rsidP="006628F0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 w:rsidRPr="00F471F6">
        <w:rPr>
          <w:sz w:val="28"/>
          <w:szCs w:val="28"/>
        </w:rPr>
        <w:t xml:space="preserve">Cooling power </w:t>
      </w:r>
      <w:r w:rsidR="007D48C8" w:rsidRPr="00F471F6">
        <w:rPr>
          <w:sz w:val="28"/>
          <w:szCs w:val="28"/>
        </w:rPr>
        <w:t>e</w:t>
      </w:r>
      <w:r w:rsidRPr="00F471F6">
        <w:rPr>
          <w:sz w:val="28"/>
          <w:szCs w:val="28"/>
        </w:rPr>
        <w:t>nvelop</w:t>
      </w:r>
      <w:r w:rsidR="005C60E6" w:rsidRPr="00F471F6">
        <w:rPr>
          <w:sz w:val="28"/>
          <w:szCs w:val="28"/>
        </w:rPr>
        <w:t>e</w:t>
      </w:r>
      <w:r w:rsidR="002E5B4E" w:rsidRPr="00F471F6">
        <w:rPr>
          <w:sz w:val="28"/>
          <w:szCs w:val="28"/>
        </w:rPr>
        <w:t xml:space="preserve"> of </w:t>
      </w:r>
      <w:r w:rsidRPr="00F471F6">
        <w:rPr>
          <w:sz w:val="28"/>
          <w:szCs w:val="28"/>
        </w:rPr>
        <w:t xml:space="preserve">the </w:t>
      </w:r>
      <w:r w:rsidR="00CA3E47">
        <w:rPr>
          <w:sz w:val="28"/>
          <w:szCs w:val="28"/>
        </w:rPr>
        <w:t>tool</w:t>
      </w:r>
      <w:r w:rsidR="007D10A5" w:rsidRPr="00F471F6">
        <w:rPr>
          <w:sz w:val="28"/>
          <w:szCs w:val="28"/>
        </w:rPr>
        <w:t xml:space="preserve"> is </w:t>
      </w:r>
      <w:r w:rsidR="00F054F9">
        <w:rPr>
          <w:sz w:val="28"/>
          <w:szCs w:val="28"/>
        </w:rPr>
        <w:t>35</w:t>
      </w:r>
      <w:r w:rsidR="00A75941" w:rsidRPr="00F471F6">
        <w:rPr>
          <w:sz w:val="28"/>
          <w:szCs w:val="28"/>
        </w:rPr>
        <w:t>0W@-40</w:t>
      </w:r>
      <w:r w:rsidR="00E41B22" w:rsidRPr="00F471F6">
        <w:rPr>
          <w:sz w:val="28"/>
          <w:szCs w:val="28"/>
        </w:rPr>
        <w:t>ºC</w:t>
      </w:r>
      <w:r w:rsidR="00CA3E47">
        <w:rPr>
          <w:sz w:val="28"/>
          <w:szCs w:val="28"/>
        </w:rPr>
        <w:t>(Tc)</w:t>
      </w:r>
      <w:r w:rsidR="007D10A5" w:rsidRPr="00F471F6">
        <w:rPr>
          <w:sz w:val="28"/>
          <w:szCs w:val="28"/>
        </w:rPr>
        <w:t xml:space="preserve"> and </w:t>
      </w:r>
      <w:r w:rsidR="00444C08">
        <w:rPr>
          <w:sz w:val="28"/>
          <w:szCs w:val="28"/>
        </w:rPr>
        <w:t>1</w:t>
      </w:r>
      <w:r w:rsidR="00300CEE">
        <w:rPr>
          <w:sz w:val="28"/>
          <w:szCs w:val="28"/>
        </w:rPr>
        <w:t>2</w:t>
      </w:r>
      <w:r w:rsidR="00CA3E47">
        <w:rPr>
          <w:sz w:val="28"/>
          <w:szCs w:val="28"/>
        </w:rPr>
        <w:t>0</w:t>
      </w:r>
      <w:r w:rsidR="007D10A5" w:rsidRPr="00F471F6">
        <w:rPr>
          <w:sz w:val="28"/>
          <w:szCs w:val="28"/>
        </w:rPr>
        <w:t>0</w:t>
      </w:r>
      <w:r w:rsidR="00CA3E47">
        <w:rPr>
          <w:sz w:val="28"/>
          <w:szCs w:val="28"/>
        </w:rPr>
        <w:t>W</w:t>
      </w:r>
      <w:r w:rsidR="00A75941" w:rsidRPr="00F471F6">
        <w:rPr>
          <w:sz w:val="28"/>
          <w:szCs w:val="28"/>
        </w:rPr>
        <w:t>@0</w:t>
      </w:r>
      <w:r w:rsidR="002E5B4E" w:rsidRPr="00F471F6">
        <w:rPr>
          <w:sz w:val="28"/>
          <w:szCs w:val="28"/>
        </w:rPr>
        <w:t>ºC</w:t>
      </w:r>
      <w:r w:rsidR="00CA3E47">
        <w:rPr>
          <w:sz w:val="28"/>
          <w:szCs w:val="28"/>
        </w:rPr>
        <w:t>(Tc)</w:t>
      </w:r>
      <w:r w:rsidR="00444C08">
        <w:rPr>
          <w:sz w:val="28"/>
          <w:szCs w:val="28"/>
        </w:rPr>
        <w:t xml:space="preserve"> with 10 mm pedestal Highet </w:t>
      </w:r>
    </w:p>
    <w:p w14:paraId="408D6AFF" w14:textId="0D23DCD5" w:rsidR="00E41B22" w:rsidRPr="00E41B22" w:rsidRDefault="00E41B22" w:rsidP="00423D96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>Temperature range</w:t>
      </w:r>
      <w:r w:rsidR="002E5B4E" w:rsidRPr="00BB73DA">
        <w:rPr>
          <w:rFonts w:hint="cs"/>
          <w:sz w:val="28"/>
          <w:szCs w:val="28"/>
          <w:rtl/>
        </w:rPr>
        <w:t xml:space="preserve"> </w:t>
      </w:r>
      <w:r w:rsidR="005C75CB">
        <w:rPr>
          <w:sz w:val="28"/>
          <w:szCs w:val="28"/>
        </w:rPr>
        <w:t>-</w:t>
      </w:r>
      <w:r w:rsidR="00F054F9">
        <w:rPr>
          <w:sz w:val="28"/>
          <w:szCs w:val="28"/>
        </w:rPr>
        <w:t>56</w:t>
      </w:r>
      <w:r w:rsidRPr="00BB73DA">
        <w:rPr>
          <w:sz w:val="28"/>
          <w:szCs w:val="28"/>
        </w:rPr>
        <w:t>ºC</w:t>
      </w:r>
      <w:r>
        <w:rPr>
          <w:sz w:val="28"/>
          <w:szCs w:val="28"/>
        </w:rPr>
        <w:t xml:space="preserve"> to </w:t>
      </w:r>
      <w:r w:rsidR="003E63AA">
        <w:rPr>
          <w:sz w:val="28"/>
          <w:szCs w:val="28"/>
        </w:rPr>
        <w:t>+</w:t>
      </w:r>
      <w:r w:rsidR="00D23F67">
        <w:rPr>
          <w:sz w:val="28"/>
          <w:szCs w:val="28"/>
        </w:rPr>
        <w:t>1</w:t>
      </w:r>
      <w:r w:rsidR="00444C08">
        <w:rPr>
          <w:sz w:val="28"/>
          <w:szCs w:val="28"/>
        </w:rPr>
        <w:t>5</w:t>
      </w:r>
      <w:r w:rsidR="00CA3E47">
        <w:rPr>
          <w:sz w:val="28"/>
          <w:szCs w:val="28"/>
        </w:rPr>
        <w:t>0</w:t>
      </w:r>
      <w:r w:rsidRPr="00BB73DA">
        <w:rPr>
          <w:sz w:val="28"/>
          <w:szCs w:val="28"/>
        </w:rPr>
        <w:t>ºC</w:t>
      </w:r>
      <w:r w:rsidR="00D23F67">
        <w:rPr>
          <w:sz w:val="28"/>
          <w:szCs w:val="28"/>
        </w:rPr>
        <w:t xml:space="preserve">. </w:t>
      </w:r>
    </w:p>
    <w:p w14:paraId="0C4E8A2A" w14:textId="66A59E03" w:rsidR="002E5B4E" w:rsidRPr="00F471F6" w:rsidRDefault="002E5B4E" w:rsidP="00F471F6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 w:rsidRPr="009C4974">
        <w:rPr>
          <w:sz w:val="28"/>
          <w:szCs w:val="28"/>
        </w:rPr>
        <w:t>Temperature change rate (</w:t>
      </w:r>
      <w:r>
        <w:rPr>
          <w:sz w:val="28"/>
          <w:szCs w:val="28"/>
        </w:rPr>
        <w:t xml:space="preserve">hot/cold) is </w:t>
      </w:r>
      <w:r w:rsidR="00FD5A88">
        <w:rPr>
          <w:sz w:val="28"/>
          <w:szCs w:val="28"/>
        </w:rPr>
        <w:t xml:space="preserve">approximately </w:t>
      </w:r>
      <w:r w:rsidR="005B0746">
        <w:rPr>
          <w:sz w:val="28"/>
          <w:szCs w:val="28"/>
        </w:rPr>
        <w:t>1</w:t>
      </w:r>
      <w:r w:rsidR="00444C08">
        <w:rPr>
          <w:sz w:val="28"/>
          <w:szCs w:val="28"/>
        </w:rPr>
        <w:t>.4</w:t>
      </w:r>
      <w:r w:rsidR="00CA3E47">
        <w:rPr>
          <w:sz w:val="28"/>
          <w:szCs w:val="28"/>
        </w:rPr>
        <w:t xml:space="preserve"> </w:t>
      </w:r>
      <w:r w:rsidR="00E41B22">
        <w:rPr>
          <w:sz w:val="28"/>
          <w:szCs w:val="28"/>
        </w:rPr>
        <w:t>ºC</w:t>
      </w:r>
      <w:r w:rsidR="00CA3E47">
        <w:rPr>
          <w:sz w:val="28"/>
          <w:szCs w:val="28"/>
        </w:rPr>
        <w:t>/s</w:t>
      </w:r>
      <w:r w:rsidR="007D48C8">
        <w:rPr>
          <w:sz w:val="28"/>
          <w:szCs w:val="28"/>
        </w:rPr>
        <w:t>ec</w:t>
      </w:r>
      <w:r w:rsidR="00E41B22">
        <w:rPr>
          <w:sz w:val="28"/>
          <w:szCs w:val="28"/>
        </w:rPr>
        <w:t xml:space="preserve"> (without load)</w:t>
      </w:r>
      <w:r w:rsidRPr="009C4974">
        <w:rPr>
          <w:sz w:val="28"/>
          <w:szCs w:val="28"/>
        </w:rPr>
        <w:t>.</w:t>
      </w:r>
      <w:r w:rsidRPr="00F471F6">
        <w:rPr>
          <w:sz w:val="28"/>
          <w:szCs w:val="28"/>
        </w:rPr>
        <w:t xml:space="preserve"> </w:t>
      </w:r>
    </w:p>
    <w:p w14:paraId="7A9CA179" w14:textId="63842362" w:rsidR="002E5B4E" w:rsidRPr="009C4974" w:rsidRDefault="002E5B4E" w:rsidP="00FA644B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Temperature control </w:t>
      </w:r>
      <w:r w:rsidR="0030499C">
        <w:rPr>
          <w:sz w:val="28"/>
          <w:szCs w:val="28"/>
        </w:rPr>
        <w:t>±</w:t>
      </w:r>
      <w:r w:rsidR="00E41B22">
        <w:rPr>
          <w:sz w:val="28"/>
          <w:szCs w:val="28"/>
        </w:rPr>
        <w:t>0.</w:t>
      </w:r>
      <w:r>
        <w:rPr>
          <w:sz w:val="28"/>
          <w:szCs w:val="28"/>
        </w:rPr>
        <w:t>2</w:t>
      </w:r>
      <w:r w:rsidRPr="00BB73DA">
        <w:rPr>
          <w:sz w:val="28"/>
          <w:szCs w:val="28"/>
        </w:rPr>
        <w:t>ºC</w:t>
      </w:r>
      <w:r>
        <w:rPr>
          <w:sz w:val="28"/>
          <w:szCs w:val="28"/>
        </w:rPr>
        <w:t xml:space="preserve"> from Set Point</w:t>
      </w:r>
      <w:r w:rsidR="00FA644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65EB9857" w14:textId="47D7304B" w:rsidR="002E5B4E" w:rsidRDefault="0030499C" w:rsidP="00423D96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>The hose</w:t>
      </w:r>
      <w:r w:rsidR="002E5B4E" w:rsidRPr="00247172">
        <w:rPr>
          <w:sz w:val="28"/>
          <w:szCs w:val="28"/>
        </w:rPr>
        <w:t xml:space="preserve"> length</w:t>
      </w:r>
      <w:r w:rsidR="00A75941">
        <w:rPr>
          <w:sz w:val="28"/>
          <w:szCs w:val="28"/>
        </w:rPr>
        <w:t xml:space="preserve"> between </w:t>
      </w:r>
      <w:r>
        <w:rPr>
          <w:sz w:val="28"/>
          <w:szCs w:val="28"/>
        </w:rPr>
        <w:t xml:space="preserve">the </w:t>
      </w:r>
      <w:r w:rsidR="00423D96">
        <w:rPr>
          <w:sz w:val="28"/>
          <w:szCs w:val="28"/>
        </w:rPr>
        <w:t>t</w:t>
      </w:r>
      <w:r w:rsidR="00A75941">
        <w:rPr>
          <w:sz w:val="28"/>
          <w:szCs w:val="28"/>
        </w:rPr>
        <w:t xml:space="preserve">hermal head and </w:t>
      </w:r>
      <w:r>
        <w:rPr>
          <w:sz w:val="28"/>
          <w:szCs w:val="28"/>
        </w:rPr>
        <w:t>the control box</w:t>
      </w:r>
      <w:r w:rsidR="00A75941">
        <w:rPr>
          <w:sz w:val="28"/>
          <w:szCs w:val="28"/>
        </w:rPr>
        <w:t xml:space="preserve"> </w:t>
      </w:r>
      <w:r w:rsidR="00ED7C9F">
        <w:rPr>
          <w:sz w:val="28"/>
          <w:szCs w:val="28"/>
        </w:rPr>
        <w:t>is</w:t>
      </w:r>
      <w:r w:rsidR="002E5B4E">
        <w:rPr>
          <w:sz w:val="28"/>
          <w:szCs w:val="28"/>
        </w:rPr>
        <w:t xml:space="preserve"> 2</w:t>
      </w:r>
      <w:r w:rsidR="006E3D7F">
        <w:rPr>
          <w:sz w:val="28"/>
          <w:szCs w:val="28"/>
        </w:rPr>
        <w:t>3</w:t>
      </w:r>
      <w:r w:rsidR="00ED7C9F">
        <w:rPr>
          <w:sz w:val="28"/>
          <w:szCs w:val="28"/>
        </w:rPr>
        <w:t>0cm</w:t>
      </w:r>
      <w:r>
        <w:rPr>
          <w:sz w:val="28"/>
          <w:szCs w:val="28"/>
        </w:rPr>
        <w:t xml:space="preserve"> (220cm for the first models).</w:t>
      </w:r>
    </w:p>
    <w:p w14:paraId="29E52504" w14:textId="34B2952A" w:rsidR="002E5B4E" w:rsidRDefault="005B0746" w:rsidP="00423D96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>Remote interface</w:t>
      </w:r>
      <w:r w:rsidR="00F054F9">
        <w:rPr>
          <w:sz w:val="28"/>
          <w:szCs w:val="28"/>
        </w:rPr>
        <w:t>:option 1;</w:t>
      </w:r>
      <w:r>
        <w:rPr>
          <w:sz w:val="28"/>
          <w:szCs w:val="28"/>
        </w:rPr>
        <w:t xml:space="preserve"> using I2</w:t>
      </w:r>
      <w:r w:rsidR="00D2146C">
        <w:rPr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 w:rsidR="00A75941">
        <w:rPr>
          <w:sz w:val="28"/>
          <w:szCs w:val="28"/>
        </w:rPr>
        <w:t>c</w:t>
      </w:r>
      <w:r w:rsidR="002E5B4E">
        <w:rPr>
          <w:sz w:val="28"/>
          <w:szCs w:val="28"/>
        </w:rPr>
        <w:t>omm</w:t>
      </w:r>
      <w:r w:rsidR="00F054F9">
        <w:rPr>
          <w:sz w:val="28"/>
          <w:szCs w:val="28"/>
        </w:rPr>
        <w:t>’</w:t>
      </w:r>
      <w:r w:rsidR="00E41B22">
        <w:rPr>
          <w:sz w:val="28"/>
          <w:szCs w:val="28"/>
        </w:rPr>
        <w:t xml:space="preserve"> </w:t>
      </w:r>
      <w:r w:rsidR="00ED7C9F">
        <w:rPr>
          <w:sz w:val="28"/>
          <w:szCs w:val="28"/>
        </w:rPr>
        <w:t xml:space="preserve">protocol </w:t>
      </w:r>
      <w:r w:rsidR="00D2146C">
        <w:rPr>
          <w:sz w:val="28"/>
          <w:szCs w:val="28"/>
        </w:rPr>
        <w:t>is specifically designed</w:t>
      </w:r>
      <w:r w:rsidR="006E3D7F">
        <w:rPr>
          <w:sz w:val="28"/>
          <w:szCs w:val="28"/>
        </w:rPr>
        <w:t xml:space="preserve"> to support </w:t>
      </w:r>
      <w:r w:rsidR="00D2146C">
        <w:rPr>
          <w:sz w:val="28"/>
          <w:szCs w:val="28"/>
        </w:rPr>
        <w:t>InTEC controller</w:t>
      </w:r>
      <w:r w:rsidR="006E3D7F">
        <w:rPr>
          <w:sz w:val="28"/>
          <w:szCs w:val="28"/>
        </w:rPr>
        <w:t>.</w:t>
      </w:r>
      <w:r w:rsidR="00F054F9">
        <w:rPr>
          <w:sz w:val="28"/>
          <w:szCs w:val="28"/>
        </w:rPr>
        <w:t xml:space="preserve">option 2;TCP over UDP w/ python lib both can work with  </w:t>
      </w:r>
      <w:r w:rsidR="00300CEE">
        <w:rPr>
          <w:sz w:val="28"/>
          <w:szCs w:val="28"/>
        </w:rPr>
        <w:t>S</w:t>
      </w:r>
      <w:r w:rsidR="00F054F9">
        <w:rPr>
          <w:sz w:val="28"/>
          <w:szCs w:val="28"/>
        </w:rPr>
        <w:t>t</w:t>
      </w:r>
      <w:r w:rsidR="00300CEE">
        <w:rPr>
          <w:sz w:val="28"/>
          <w:szCs w:val="28"/>
        </w:rPr>
        <w:t>a</w:t>
      </w:r>
      <w:r w:rsidR="00F054F9">
        <w:rPr>
          <w:sz w:val="28"/>
          <w:szCs w:val="28"/>
        </w:rPr>
        <w:t>tic-ip or DHCP.</w:t>
      </w:r>
    </w:p>
    <w:p w14:paraId="56C9DCF3" w14:textId="242E0910" w:rsidR="00E41B22" w:rsidRDefault="00E41B22" w:rsidP="00612FA9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Defrost </w:t>
      </w:r>
      <w:r w:rsidR="00612FA9">
        <w:rPr>
          <w:sz w:val="28"/>
          <w:szCs w:val="28"/>
        </w:rPr>
        <w:t xml:space="preserve">system </w:t>
      </w:r>
      <w:r w:rsidR="00ED7C9F">
        <w:rPr>
          <w:sz w:val="28"/>
          <w:szCs w:val="28"/>
        </w:rPr>
        <w:t>activat</w:t>
      </w:r>
      <w:r w:rsidR="00612FA9">
        <w:rPr>
          <w:sz w:val="28"/>
          <w:szCs w:val="28"/>
        </w:rPr>
        <w:t>es</w:t>
      </w:r>
      <w:r>
        <w:rPr>
          <w:sz w:val="28"/>
          <w:szCs w:val="28"/>
        </w:rPr>
        <w:t xml:space="preserve"> below 20</w:t>
      </w:r>
      <w:r w:rsidRPr="00BB73DA">
        <w:rPr>
          <w:sz w:val="28"/>
          <w:szCs w:val="28"/>
        </w:rPr>
        <w:t>ºC</w:t>
      </w:r>
      <w:r>
        <w:rPr>
          <w:sz w:val="28"/>
          <w:szCs w:val="28"/>
        </w:rPr>
        <w:t>.</w:t>
      </w:r>
    </w:p>
    <w:p w14:paraId="2C8CD551" w14:textId="326E300D" w:rsidR="00300CEE" w:rsidRDefault="00300CEE" w:rsidP="00612FA9">
      <w:pPr>
        <w:pStyle w:val="BodyText"/>
        <w:numPr>
          <w:ilvl w:val="0"/>
          <w:numId w:val="3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Dry Air purge </w:t>
      </w:r>
      <w:r w:rsidR="003C7D30">
        <w:rPr>
          <w:sz w:val="28"/>
          <w:szCs w:val="28"/>
        </w:rPr>
        <w:t xml:space="preserve">is avilaible with </w:t>
      </w:r>
      <w:r>
        <w:rPr>
          <w:sz w:val="28"/>
          <w:szCs w:val="28"/>
        </w:rPr>
        <w:t xml:space="preserve">Thermal head </w:t>
      </w:r>
      <w:r w:rsidR="003C7D30">
        <w:rPr>
          <w:sz w:val="28"/>
          <w:szCs w:val="28"/>
        </w:rPr>
        <w:t xml:space="preserve">size </w:t>
      </w:r>
      <w:r>
        <w:rPr>
          <w:sz w:val="28"/>
          <w:szCs w:val="28"/>
        </w:rPr>
        <w:t>70x70m</w:t>
      </w:r>
      <w:r w:rsidR="003C7D30">
        <w:rPr>
          <w:sz w:val="28"/>
          <w:szCs w:val="28"/>
        </w:rPr>
        <w:t xml:space="preserve">   </w:t>
      </w:r>
    </w:p>
    <w:p w14:paraId="1BE4A17A" w14:textId="77777777" w:rsidR="00CD1607" w:rsidRDefault="00CD1607" w:rsidP="004465DD">
      <w:pPr>
        <w:pStyle w:val="Heading2"/>
      </w:pPr>
      <w:bookmarkStart w:id="8" w:name="_Toc295388429"/>
      <w:bookmarkStart w:id="9" w:name="_Toc408303641"/>
      <w:bookmarkStart w:id="10" w:name="_Toc47444211"/>
      <w:r>
        <w:t>Hazards</w:t>
      </w:r>
      <w:bookmarkEnd w:id="8"/>
      <w:bookmarkEnd w:id="9"/>
      <w:bookmarkEnd w:id="10"/>
    </w:p>
    <w:p w14:paraId="2D139532" w14:textId="02F3C111" w:rsidR="00D93A45" w:rsidRDefault="00D55AF0" w:rsidP="00A12659">
      <w:pPr>
        <w:pStyle w:val="BodyTex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Each</w:t>
      </w:r>
      <w:r w:rsidR="005652EA" w:rsidRPr="00BB73DA">
        <w:rPr>
          <w:sz w:val="28"/>
          <w:szCs w:val="28"/>
        </w:rPr>
        <w:t xml:space="preserve"> </w:t>
      </w:r>
      <w:r>
        <w:rPr>
          <w:sz w:val="28"/>
          <w:szCs w:val="28"/>
        </w:rPr>
        <w:t>thermal tool i</w:t>
      </w:r>
      <w:r w:rsidR="00850D24">
        <w:rPr>
          <w:sz w:val="28"/>
          <w:szCs w:val="28"/>
        </w:rPr>
        <w:t xml:space="preserve">s </w:t>
      </w:r>
      <w:r>
        <w:rPr>
          <w:sz w:val="28"/>
          <w:szCs w:val="28"/>
        </w:rPr>
        <w:t xml:space="preserve">specifically designed to be </w:t>
      </w:r>
      <w:r w:rsidR="00850D24">
        <w:rPr>
          <w:sz w:val="28"/>
          <w:szCs w:val="28"/>
        </w:rPr>
        <w:t>powered by</w:t>
      </w:r>
      <w:r w:rsidR="00A12659">
        <w:rPr>
          <w:sz w:val="28"/>
          <w:szCs w:val="28"/>
        </w:rPr>
        <w:t xml:space="preserve"> </w:t>
      </w:r>
      <w:r>
        <w:rPr>
          <w:sz w:val="28"/>
          <w:szCs w:val="28"/>
        </w:rPr>
        <w:t>either of the following sources</w:t>
      </w:r>
      <w:r w:rsidR="00D93A45">
        <w:rPr>
          <w:sz w:val="28"/>
          <w:szCs w:val="28"/>
        </w:rPr>
        <w:t>:</w:t>
      </w:r>
    </w:p>
    <w:p w14:paraId="634F6AC4" w14:textId="3F1D09E0" w:rsidR="00D93A45" w:rsidRPr="00AB0570" w:rsidRDefault="00850D24" w:rsidP="00312B71">
      <w:pPr>
        <w:pStyle w:val="BodyText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B0570">
        <w:rPr>
          <w:sz w:val="28"/>
          <w:szCs w:val="28"/>
        </w:rPr>
        <w:t>2</w:t>
      </w:r>
      <w:r w:rsidR="00925397" w:rsidRPr="00AB0570">
        <w:rPr>
          <w:sz w:val="28"/>
          <w:szCs w:val="28"/>
        </w:rPr>
        <w:t>3</w:t>
      </w:r>
      <w:r w:rsidR="00ED7C9F" w:rsidRPr="00AB0570">
        <w:rPr>
          <w:sz w:val="28"/>
          <w:szCs w:val="28"/>
        </w:rPr>
        <w:t>0V</w:t>
      </w:r>
      <w:r w:rsidR="00612FA9" w:rsidRPr="00AB0570">
        <w:rPr>
          <w:sz w:val="28"/>
          <w:szCs w:val="28"/>
        </w:rPr>
        <w:t xml:space="preserve"> </w:t>
      </w:r>
      <w:r w:rsidRPr="00AB0570">
        <w:rPr>
          <w:sz w:val="28"/>
          <w:szCs w:val="28"/>
        </w:rPr>
        <w:t>5</w:t>
      </w:r>
      <w:r w:rsidR="003864BB" w:rsidRPr="00AB0570">
        <w:rPr>
          <w:sz w:val="28"/>
          <w:szCs w:val="28"/>
        </w:rPr>
        <w:t>0Hz</w:t>
      </w:r>
      <w:r w:rsidR="00B8074E" w:rsidRPr="00AB0570">
        <w:rPr>
          <w:sz w:val="28"/>
          <w:szCs w:val="28"/>
        </w:rPr>
        <w:t>.</w:t>
      </w:r>
      <w:r w:rsidR="00FD5A88" w:rsidRPr="00AB0570">
        <w:rPr>
          <w:sz w:val="28"/>
          <w:szCs w:val="28"/>
        </w:rPr>
        <w:t xml:space="preserve"> </w:t>
      </w:r>
      <w:r w:rsidR="00444C08">
        <w:rPr>
          <w:sz w:val="28"/>
          <w:szCs w:val="28"/>
        </w:rPr>
        <w:t>6</w:t>
      </w:r>
      <w:r w:rsidR="00FD5A88" w:rsidRPr="00AB0570">
        <w:rPr>
          <w:sz w:val="28"/>
          <w:szCs w:val="28"/>
        </w:rPr>
        <w:t>A during operation</w:t>
      </w:r>
      <w:r w:rsidR="005652EA" w:rsidRPr="00AB0570">
        <w:rPr>
          <w:sz w:val="28"/>
          <w:szCs w:val="28"/>
        </w:rPr>
        <w:t>.</w:t>
      </w:r>
    </w:p>
    <w:p w14:paraId="78BFC59B" w14:textId="58109949" w:rsidR="003864BB" w:rsidRDefault="005652EA" w:rsidP="00312B71">
      <w:pPr>
        <w:pStyle w:val="BodyText"/>
        <w:numPr>
          <w:ilvl w:val="1"/>
          <w:numId w:val="3"/>
        </w:numPr>
        <w:rPr>
          <w:sz w:val="28"/>
          <w:szCs w:val="28"/>
        </w:rPr>
      </w:pPr>
      <w:r w:rsidRPr="00BB73DA">
        <w:rPr>
          <w:sz w:val="28"/>
          <w:szCs w:val="28"/>
        </w:rPr>
        <w:t xml:space="preserve"> </w:t>
      </w:r>
      <w:r w:rsidR="00D84B70">
        <w:rPr>
          <w:sz w:val="28"/>
          <w:szCs w:val="28"/>
        </w:rPr>
        <w:t>23</w:t>
      </w:r>
      <w:r w:rsidR="00A12659" w:rsidRPr="00AB0570">
        <w:rPr>
          <w:sz w:val="28"/>
          <w:szCs w:val="28"/>
        </w:rPr>
        <w:t xml:space="preserve">0V </w:t>
      </w:r>
      <w:r w:rsidR="008D154B" w:rsidRPr="00AB0570">
        <w:rPr>
          <w:sz w:val="28"/>
          <w:szCs w:val="28"/>
        </w:rPr>
        <w:t>6</w:t>
      </w:r>
      <w:r w:rsidR="00A12659" w:rsidRPr="00AB0570">
        <w:rPr>
          <w:sz w:val="28"/>
          <w:szCs w:val="28"/>
        </w:rPr>
        <w:t>0Hz max</w:t>
      </w:r>
      <w:r w:rsidR="00AB3FC7" w:rsidRPr="00AB0570">
        <w:rPr>
          <w:sz w:val="28"/>
          <w:szCs w:val="28"/>
        </w:rPr>
        <w:t>.</w:t>
      </w:r>
      <w:r w:rsidR="00A12659" w:rsidRPr="00AB0570">
        <w:rPr>
          <w:sz w:val="28"/>
          <w:szCs w:val="28"/>
        </w:rPr>
        <w:t xml:space="preserve"> </w:t>
      </w:r>
      <w:r w:rsidR="00D84B70">
        <w:rPr>
          <w:sz w:val="28"/>
          <w:szCs w:val="28"/>
        </w:rPr>
        <w:t>6</w:t>
      </w:r>
      <w:r w:rsidR="00A12659" w:rsidRPr="00AB0570">
        <w:rPr>
          <w:sz w:val="28"/>
          <w:szCs w:val="28"/>
        </w:rPr>
        <w:t>A during operation</w:t>
      </w:r>
      <w:r w:rsidR="00033513">
        <w:rPr>
          <w:sz w:val="28"/>
          <w:szCs w:val="28"/>
        </w:rPr>
        <w:t>.</w:t>
      </w:r>
    </w:p>
    <w:p w14:paraId="4E3F5A58" w14:textId="34B2E78F" w:rsidR="003C7D30" w:rsidRPr="00BB73DA" w:rsidRDefault="003C7D30" w:rsidP="003C7D30">
      <w:pPr>
        <w:pStyle w:val="BodyText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3 Phase 440 v</w:t>
      </w:r>
      <w:r w:rsidRPr="00AB0570">
        <w:rPr>
          <w:sz w:val="28"/>
          <w:szCs w:val="28"/>
        </w:rPr>
        <w:t xml:space="preserve"> and max</w:t>
      </w:r>
      <w:r w:rsidR="00CF1C8D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AB0570">
        <w:rPr>
          <w:sz w:val="28"/>
          <w:szCs w:val="28"/>
        </w:rPr>
        <w:t>A during operation</w:t>
      </w:r>
      <w:r>
        <w:rPr>
          <w:sz w:val="28"/>
          <w:szCs w:val="28"/>
        </w:rPr>
        <w:t>.</w:t>
      </w:r>
      <w:r w:rsidR="00CF1C8D">
        <w:rPr>
          <w:rFonts w:hint="cs"/>
          <w:sz w:val="28"/>
          <w:szCs w:val="28"/>
          <w:rtl/>
        </w:rPr>
        <w:t xml:space="preserve"> </w:t>
      </w:r>
    </w:p>
    <w:p w14:paraId="56C492C4" w14:textId="77777777" w:rsidR="003C7D30" w:rsidRPr="00BB73DA" w:rsidRDefault="003C7D30" w:rsidP="00312B71">
      <w:pPr>
        <w:pStyle w:val="BodyText"/>
        <w:numPr>
          <w:ilvl w:val="1"/>
          <w:numId w:val="3"/>
        </w:numPr>
        <w:rPr>
          <w:sz w:val="28"/>
          <w:szCs w:val="28"/>
        </w:rPr>
      </w:pPr>
    </w:p>
    <w:p w14:paraId="700CB46E" w14:textId="176637C5" w:rsidR="003864BB" w:rsidRPr="00BB73DA" w:rsidRDefault="003864BB" w:rsidP="00247172">
      <w:pPr>
        <w:pStyle w:val="BodyText"/>
        <w:numPr>
          <w:ilvl w:val="0"/>
          <w:numId w:val="3"/>
        </w:numPr>
        <w:rPr>
          <w:sz w:val="28"/>
          <w:szCs w:val="28"/>
        </w:rPr>
      </w:pPr>
      <w:r w:rsidRPr="00BB73DA">
        <w:rPr>
          <w:sz w:val="28"/>
          <w:szCs w:val="28"/>
        </w:rPr>
        <w:t xml:space="preserve">All control </w:t>
      </w:r>
      <w:r w:rsidR="005A3CAD">
        <w:rPr>
          <w:sz w:val="28"/>
          <w:szCs w:val="28"/>
        </w:rPr>
        <w:t>sub-systems</w:t>
      </w:r>
      <w:r w:rsidRPr="00BB73DA">
        <w:rPr>
          <w:sz w:val="28"/>
          <w:szCs w:val="28"/>
        </w:rPr>
        <w:t xml:space="preserve"> and wiring us</w:t>
      </w:r>
      <w:r w:rsidR="00247172">
        <w:rPr>
          <w:sz w:val="28"/>
          <w:szCs w:val="28"/>
        </w:rPr>
        <w:t>e</w:t>
      </w:r>
      <w:r w:rsidRPr="00BB73DA">
        <w:rPr>
          <w:sz w:val="28"/>
          <w:szCs w:val="28"/>
        </w:rPr>
        <w:t xml:space="preserve"> 24Volt DC. </w:t>
      </w:r>
    </w:p>
    <w:p w14:paraId="3272DA2C" w14:textId="4D12F410" w:rsidR="00CF7107" w:rsidRPr="00BB73DA" w:rsidRDefault="00D23F67" w:rsidP="002A003A">
      <w:pPr>
        <w:pStyle w:val="BodyTex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Internal refrigerant system contain</w:t>
      </w:r>
      <w:r w:rsidR="00612FA9">
        <w:rPr>
          <w:sz w:val="28"/>
          <w:szCs w:val="28"/>
        </w:rPr>
        <w:t>s</w:t>
      </w:r>
      <w:r w:rsidR="00CF7107" w:rsidRPr="00BB73DA">
        <w:rPr>
          <w:sz w:val="28"/>
          <w:szCs w:val="28"/>
        </w:rPr>
        <w:t xml:space="preserve"> pre</w:t>
      </w:r>
      <w:r w:rsidR="00856686">
        <w:rPr>
          <w:sz w:val="28"/>
          <w:szCs w:val="28"/>
        </w:rPr>
        <w:t>ssurized refrigerant</w:t>
      </w:r>
      <w:r w:rsidR="005C75CB">
        <w:rPr>
          <w:sz w:val="28"/>
          <w:szCs w:val="28"/>
        </w:rPr>
        <w:t xml:space="preserve"> R452A</w:t>
      </w:r>
      <w:r>
        <w:rPr>
          <w:sz w:val="28"/>
          <w:szCs w:val="28"/>
        </w:rPr>
        <w:t xml:space="preserve">. </w:t>
      </w:r>
      <w:r w:rsidR="00FD5A88">
        <w:rPr>
          <w:sz w:val="28"/>
          <w:szCs w:val="28"/>
        </w:rPr>
        <w:t xml:space="preserve"> </w:t>
      </w:r>
    </w:p>
    <w:p w14:paraId="7B288759" w14:textId="7D5E3BA2" w:rsidR="00CF7107" w:rsidRDefault="00CF7107" w:rsidP="002A003A">
      <w:pPr>
        <w:pStyle w:val="BodyText"/>
        <w:numPr>
          <w:ilvl w:val="0"/>
          <w:numId w:val="3"/>
        </w:numPr>
        <w:rPr>
          <w:sz w:val="28"/>
          <w:szCs w:val="28"/>
        </w:rPr>
      </w:pPr>
      <w:r w:rsidRPr="00BB73DA">
        <w:rPr>
          <w:sz w:val="28"/>
          <w:szCs w:val="28"/>
        </w:rPr>
        <w:t>All pressurized system</w:t>
      </w:r>
      <w:r w:rsidR="005A3CAD">
        <w:rPr>
          <w:sz w:val="28"/>
          <w:szCs w:val="28"/>
        </w:rPr>
        <w:t xml:space="preserve"> parts </w:t>
      </w:r>
      <w:r w:rsidR="00A60E8B">
        <w:rPr>
          <w:sz w:val="28"/>
          <w:szCs w:val="28"/>
        </w:rPr>
        <w:t>comply to</w:t>
      </w:r>
      <w:r w:rsidRPr="00BB73DA">
        <w:rPr>
          <w:sz w:val="28"/>
          <w:szCs w:val="28"/>
        </w:rPr>
        <w:t xml:space="preserve"> </w:t>
      </w:r>
      <w:r w:rsidR="00A60E8B" w:rsidRPr="00BB73DA">
        <w:rPr>
          <w:sz w:val="28"/>
          <w:szCs w:val="28"/>
        </w:rPr>
        <w:t>commercial piping</w:t>
      </w:r>
      <w:r w:rsidRPr="00BB73DA">
        <w:rPr>
          <w:sz w:val="28"/>
          <w:szCs w:val="28"/>
        </w:rPr>
        <w:t xml:space="preserve"> </w:t>
      </w:r>
      <w:r w:rsidR="00667754">
        <w:rPr>
          <w:sz w:val="28"/>
          <w:szCs w:val="28"/>
        </w:rPr>
        <w:t xml:space="preserve">industry </w:t>
      </w:r>
      <w:r w:rsidRPr="00BB73DA">
        <w:rPr>
          <w:sz w:val="28"/>
          <w:szCs w:val="28"/>
        </w:rPr>
        <w:t>standard</w:t>
      </w:r>
      <w:r w:rsidR="00A60E8B">
        <w:rPr>
          <w:sz w:val="28"/>
          <w:szCs w:val="28"/>
        </w:rPr>
        <w:t>s</w:t>
      </w:r>
      <w:r w:rsidRPr="00BB73DA">
        <w:rPr>
          <w:sz w:val="28"/>
          <w:szCs w:val="28"/>
        </w:rPr>
        <w:t>.</w:t>
      </w:r>
    </w:p>
    <w:p w14:paraId="5CDD5877" w14:textId="77777777" w:rsidR="00CD1607" w:rsidRDefault="00CD1607" w:rsidP="00CD1607">
      <w:pPr>
        <w:pStyle w:val="Heading2"/>
      </w:pPr>
      <w:bookmarkStart w:id="11" w:name="_Toc295388430"/>
      <w:bookmarkStart w:id="12" w:name="_Toc408303642"/>
      <w:bookmarkStart w:id="13" w:name="_Toc47444212"/>
      <w:r>
        <w:lastRenderedPageBreak/>
        <w:t>Safety Feature</w:t>
      </w:r>
      <w:bookmarkEnd w:id="11"/>
      <w:r w:rsidR="00247172">
        <w:t>s</w:t>
      </w:r>
      <w:bookmarkEnd w:id="12"/>
      <w:bookmarkEnd w:id="13"/>
    </w:p>
    <w:p w14:paraId="5A9F7CB5" w14:textId="4B1627DB" w:rsidR="00134B2F" w:rsidRPr="00134B2F" w:rsidRDefault="00134B2F" w:rsidP="00134B2F">
      <w:pPr>
        <w:pStyle w:val="BodyText"/>
        <w:numPr>
          <w:ilvl w:val="0"/>
          <w:numId w:val="5"/>
        </w:numPr>
      </w:pPr>
      <w:r w:rsidRPr="00625749">
        <w:rPr>
          <w:sz w:val="28"/>
          <w:szCs w:val="28"/>
        </w:rPr>
        <w:t xml:space="preserve">The operation of this device should be by </w:t>
      </w:r>
      <w:r w:rsidRPr="00625749">
        <w:rPr>
          <w:b/>
          <w:bCs/>
          <w:sz w:val="28"/>
          <w:szCs w:val="28"/>
        </w:rPr>
        <w:t>authorized personnel only</w:t>
      </w:r>
      <w:r w:rsidRPr="00625749">
        <w:rPr>
          <w:sz w:val="28"/>
          <w:szCs w:val="28"/>
        </w:rPr>
        <w:t xml:space="preserve">. </w:t>
      </w:r>
    </w:p>
    <w:p w14:paraId="3297C63E" w14:textId="44386107" w:rsidR="00E3069F" w:rsidRPr="00E3069F" w:rsidRDefault="007D20E9" w:rsidP="00444C08">
      <w:pPr>
        <w:pStyle w:val="BodyText"/>
        <w:numPr>
          <w:ilvl w:val="0"/>
          <w:numId w:val="5"/>
        </w:numPr>
        <w:rPr>
          <w:sz w:val="24"/>
          <w:szCs w:val="24"/>
        </w:rPr>
      </w:pPr>
      <w:r>
        <w:rPr>
          <w:sz w:val="28"/>
          <w:szCs w:val="28"/>
        </w:rPr>
        <w:t xml:space="preserve">The </w:t>
      </w:r>
      <w:r w:rsidR="00A10AE2">
        <w:rPr>
          <w:sz w:val="28"/>
          <w:szCs w:val="28"/>
        </w:rPr>
        <w:t>Samson+/</w:t>
      </w:r>
      <w:r w:rsidR="00444C08">
        <w:rPr>
          <w:sz w:val="28"/>
          <w:szCs w:val="28"/>
        </w:rPr>
        <w:t>Naptune</w:t>
      </w:r>
      <w:r w:rsidR="00134B2F">
        <w:rPr>
          <w:sz w:val="28"/>
          <w:szCs w:val="28"/>
        </w:rPr>
        <w:t xml:space="preserve"> tool</w:t>
      </w:r>
      <w:r>
        <w:rPr>
          <w:sz w:val="28"/>
          <w:szCs w:val="28"/>
        </w:rPr>
        <w:t xml:space="preserve"> intended </w:t>
      </w:r>
      <w:r w:rsidR="006616D2">
        <w:rPr>
          <w:sz w:val="28"/>
          <w:szCs w:val="28"/>
        </w:rPr>
        <w:t>be</w:t>
      </w:r>
      <w:r>
        <w:rPr>
          <w:sz w:val="28"/>
          <w:szCs w:val="28"/>
        </w:rPr>
        <w:t xml:space="preserve"> installed in </w:t>
      </w:r>
      <w:r w:rsidR="006616D2">
        <w:rPr>
          <w:sz w:val="28"/>
          <w:szCs w:val="28"/>
        </w:rPr>
        <w:t>a</w:t>
      </w:r>
      <w:r>
        <w:rPr>
          <w:sz w:val="28"/>
          <w:szCs w:val="28"/>
        </w:rPr>
        <w:t xml:space="preserve"> rack </w:t>
      </w:r>
      <w:r w:rsidR="00F7391E">
        <w:rPr>
          <w:sz w:val="28"/>
          <w:szCs w:val="28"/>
        </w:rPr>
        <w:t xml:space="preserve">or </w:t>
      </w:r>
      <w:r w:rsidR="00134B2F">
        <w:rPr>
          <w:sz w:val="28"/>
          <w:szCs w:val="28"/>
        </w:rPr>
        <w:t>a</w:t>
      </w:r>
      <w:r w:rsidR="00F7391E">
        <w:rPr>
          <w:sz w:val="28"/>
          <w:szCs w:val="28"/>
        </w:rPr>
        <w:t xml:space="preserve"> table</w:t>
      </w:r>
      <w:r w:rsidR="00134B2F">
        <w:rPr>
          <w:sz w:val="28"/>
          <w:szCs w:val="28"/>
        </w:rPr>
        <w:t xml:space="preserve">. </w:t>
      </w:r>
    </w:p>
    <w:p w14:paraId="039CF96A" w14:textId="7E03B4CE" w:rsidR="00BB73DA" w:rsidRPr="00856686" w:rsidRDefault="00407946" w:rsidP="00ED7C9F">
      <w:pPr>
        <w:pStyle w:val="BodyText"/>
        <w:numPr>
          <w:ilvl w:val="0"/>
          <w:numId w:val="5"/>
        </w:numPr>
        <w:rPr>
          <w:sz w:val="24"/>
          <w:szCs w:val="24"/>
        </w:rPr>
      </w:pPr>
      <w:r w:rsidRPr="00BB73DA">
        <w:rPr>
          <w:sz w:val="28"/>
          <w:szCs w:val="28"/>
        </w:rPr>
        <w:t>All system components compl</w:t>
      </w:r>
      <w:r w:rsidR="00247172">
        <w:rPr>
          <w:sz w:val="28"/>
          <w:szCs w:val="28"/>
        </w:rPr>
        <w:t>y</w:t>
      </w:r>
      <w:r w:rsidR="00FD5A88">
        <w:rPr>
          <w:sz w:val="28"/>
          <w:szCs w:val="28"/>
        </w:rPr>
        <w:t xml:space="preserve"> </w:t>
      </w:r>
      <w:r w:rsidR="00134B2F">
        <w:rPr>
          <w:sz w:val="28"/>
          <w:szCs w:val="28"/>
        </w:rPr>
        <w:t>to</w:t>
      </w:r>
      <w:r w:rsidR="00FD5A88">
        <w:rPr>
          <w:sz w:val="28"/>
          <w:szCs w:val="28"/>
        </w:rPr>
        <w:t xml:space="preserve"> </w:t>
      </w:r>
      <w:r w:rsidR="00ED7C9F" w:rsidRPr="00ED7C9F">
        <w:rPr>
          <w:sz w:val="28"/>
          <w:szCs w:val="28"/>
        </w:rPr>
        <w:t xml:space="preserve">CE </w:t>
      </w:r>
      <w:r w:rsidR="00ED7C9F">
        <w:rPr>
          <w:sz w:val="28"/>
          <w:szCs w:val="28"/>
        </w:rPr>
        <w:t>standards.</w:t>
      </w:r>
      <w:r w:rsidR="00BC0C25" w:rsidRPr="00BB73DA">
        <w:rPr>
          <w:sz w:val="28"/>
          <w:szCs w:val="28"/>
        </w:rPr>
        <w:t xml:space="preserve"> See appendix A</w:t>
      </w:r>
      <w:r w:rsidR="00134B2F">
        <w:rPr>
          <w:sz w:val="28"/>
          <w:szCs w:val="28"/>
        </w:rPr>
        <w:t xml:space="preserve">. </w:t>
      </w:r>
      <w:r w:rsidR="00BA7E9D" w:rsidRPr="00BB73DA">
        <w:rPr>
          <w:sz w:val="28"/>
          <w:szCs w:val="28"/>
        </w:rPr>
        <w:t xml:space="preserve">MSDS </w:t>
      </w:r>
      <w:r w:rsidR="005C75CB">
        <w:rPr>
          <w:sz w:val="28"/>
          <w:szCs w:val="28"/>
        </w:rPr>
        <w:t>for SUVA® R452</w:t>
      </w:r>
      <w:r w:rsidR="00ED7C9F">
        <w:rPr>
          <w:sz w:val="28"/>
          <w:szCs w:val="28"/>
        </w:rPr>
        <w:t>A</w:t>
      </w:r>
      <w:r w:rsidR="00ED7C9F" w:rsidRPr="00BB73DA">
        <w:rPr>
          <w:sz w:val="28"/>
          <w:szCs w:val="28"/>
        </w:rPr>
        <w:t xml:space="preserve"> Refrigerant</w:t>
      </w:r>
      <w:r w:rsidR="00ED7C9F">
        <w:rPr>
          <w:sz w:val="28"/>
          <w:szCs w:val="28"/>
        </w:rPr>
        <w:t xml:space="preserve"> gas is used for cooling</w:t>
      </w:r>
      <w:r w:rsidR="00ED7C9F" w:rsidRPr="00BB73DA">
        <w:rPr>
          <w:sz w:val="28"/>
          <w:szCs w:val="28"/>
        </w:rPr>
        <w:t>.</w:t>
      </w:r>
    </w:p>
    <w:p w14:paraId="38191686" w14:textId="77777777" w:rsidR="005C75CB" w:rsidRPr="00F147D0" w:rsidRDefault="005C75CB" w:rsidP="006D56E3">
      <w:pPr>
        <w:pStyle w:val="BodyText"/>
        <w:numPr>
          <w:ilvl w:val="0"/>
          <w:numId w:val="5"/>
        </w:numPr>
        <w:rPr>
          <w:sz w:val="24"/>
          <w:szCs w:val="24"/>
        </w:rPr>
      </w:pPr>
      <w:hyperlink r:id="rId12" w:history="1">
        <w:r>
          <w:rPr>
            <w:rStyle w:val="Hyperlink"/>
          </w:rPr>
          <w:t>https://www.fsw.uk.com/sites/www.fsw.uk.com/files/r452a_sds_0.pdf</w:t>
        </w:r>
      </w:hyperlink>
    </w:p>
    <w:p w14:paraId="3581E34E" w14:textId="77777777" w:rsidR="00F147D0" w:rsidRPr="00232211" w:rsidRDefault="00F147D0" w:rsidP="006D56E3">
      <w:pPr>
        <w:pStyle w:val="BodyText"/>
        <w:numPr>
          <w:ilvl w:val="0"/>
          <w:numId w:val="5"/>
        </w:numPr>
        <w:rPr>
          <w:rStyle w:val="Hyperlink"/>
          <w:color w:val="auto"/>
          <w:sz w:val="24"/>
          <w:szCs w:val="24"/>
          <w:u w:val="none"/>
        </w:rPr>
      </w:pPr>
      <w:hyperlink r:id="rId13" w:history="1">
        <w:r>
          <w:rPr>
            <w:rStyle w:val="Hyperlink"/>
          </w:rPr>
          <w:t>https://www.honeywell-refrigerants.com/europe/wp-content/uploads/2017/10/Solstice-452A-UK-english-1.pdf</w:t>
        </w:r>
      </w:hyperlink>
    </w:p>
    <w:p w14:paraId="52F9EBE5" w14:textId="3FDB57BE" w:rsidR="00232211" w:rsidRPr="00312B71" w:rsidRDefault="00312B71" w:rsidP="00312B71">
      <w:pPr>
        <w:pStyle w:val="BodyText"/>
        <w:numPr>
          <w:ilvl w:val="0"/>
          <w:numId w:val="5"/>
        </w:numPr>
        <w:rPr>
          <w:sz w:val="24"/>
          <w:szCs w:val="24"/>
        </w:rPr>
      </w:pPr>
      <w:r>
        <w:rPr>
          <w:sz w:val="28"/>
          <w:szCs w:val="28"/>
        </w:rPr>
        <w:t>Max</w:t>
      </w:r>
      <w:r w:rsidR="00134B2F">
        <w:rPr>
          <w:sz w:val="28"/>
          <w:szCs w:val="28"/>
        </w:rPr>
        <w:t xml:space="preserve">imum </w:t>
      </w:r>
      <w:r>
        <w:rPr>
          <w:sz w:val="28"/>
          <w:szCs w:val="28"/>
        </w:rPr>
        <w:t xml:space="preserve">internal pressure is </w:t>
      </w:r>
      <w:r w:rsidR="00134B2F">
        <w:rPr>
          <w:sz w:val="28"/>
          <w:szCs w:val="28"/>
        </w:rPr>
        <w:t>15</w:t>
      </w:r>
      <w:r w:rsidRPr="00BB73DA">
        <w:rPr>
          <w:sz w:val="28"/>
          <w:szCs w:val="28"/>
        </w:rPr>
        <w:t xml:space="preserve"> Bar</w:t>
      </w:r>
      <w:r w:rsidR="00134B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34B2F">
        <w:rPr>
          <w:sz w:val="28"/>
          <w:szCs w:val="28"/>
        </w:rPr>
        <w:t>Refrigerant weight is</w:t>
      </w:r>
      <w:r>
        <w:rPr>
          <w:sz w:val="28"/>
          <w:szCs w:val="28"/>
        </w:rPr>
        <w:t xml:space="preserve"> </w:t>
      </w:r>
      <w:r w:rsidR="00A10AE2">
        <w:rPr>
          <w:sz w:val="28"/>
          <w:szCs w:val="28"/>
        </w:rPr>
        <w:t>3</w:t>
      </w:r>
      <w:r w:rsidR="00444C08">
        <w:rPr>
          <w:sz w:val="28"/>
          <w:szCs w:val="28"/>
        </w:rPr>
        <w:t>0</w:t>
      </w:r>
      <w:r>
        <w:rPr>
          <w:sz w:val="28"/>
          <w:szCs w:val="28"/>
        </w:rPr>
        <w:t>0</w:t>
      </w:r>
      <w:r w:rsidR="00134B2F">
        <w:rPr>
          <w:sz w:val="28"/>
          <w:szCs w:val="28"/>
        </w:rPr>
        <w:t>gr</w:t>
      </w:r>
      <w:r>
        <w:rPr>
          <w:sz w:val="28"/>
          <w:szCs w:val="28"/>
        </w:rPr>
        <w:t>.</w:t>
      </w:r>
    </w:p>
    <w:p w14:paraId="78E7B5AC" w14:textId="1C6EBE74" w:rsidR="00134B2F" w:rsidRDefault="00134B2F" w:rsidP="00134B2F">
      <w:pPr>
        <w:pStyle w:val="BodyText"/>
        <w:numPr>
          <w:ilvl w:val="0"/>
          <w:numId w:val="5"/>
        </w:numPr>
        <w:jc w:val="left"/>
        <w:rPr>
          <w:sz w:val="28"/>
          <w:szCs w:val="28"/>
        </w:rPr>
      </w:pPr>
      <w:r>
        <w:rPr>
          <w:sz w:val="28"/>
          <w:szCs w:val="28"/>
        </w:rPr>
        <w:t>The tool will power off when its thermal head temperature reaches 1</w:t>
      </w:r>
      <w:r w:rsidR="00444C08">
        <w:rPr>
          <w:sz w:val="28"/>
          <w:szCs w:val="28"/>
        </w:rPr>
        <w:t>5</w:t>
      </w:r>
      <w:r>
        <w:rPr>
          <w:sz w:val="28"/>
          <w:szCs w:val="28"/>
        </w:rPr>
        <w:t>0</w:t>
      </w:r>
      <w:r w:rsidRPr="00BB73DA">
        <w:rPr>
          <w:sz w:val="28"/>
          <w:szCs w:val="28"/>
        </w:rPr>
        <w:t>ºC</w:t>
      </w:r>
      <w:r w:rsidR="00A10AE2">
        <w:rPr>
          <w:sz w:val="28"/>
          <w:szCs w:val="28"/>
        </w:rPr>
        <w:t xml:space="preserve"> , or internal water leak detected </w:t>
      </w:r>
    </w:p>
    <w:p w14:paraId="4FD2FE6A" w14:textId="34D245E6" w:rsidR="00134B2F" w:rsidRPr="006628F0" w:rsidRDefault="00134B2F" w:rsidP="00134B2F">
      <w:pPr>
        <w:pStyle w:val="BodyText"/>
        <w:numPr>
          <w:ilvl w:val="0"/>
          <w:numId w:val="5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A10AE2">
        <w:rPr>
          <w:b/>
          <w:bCs/>
          <w:sz w:val="28"/>
          <w:szCs w:val="28"/>
        </w:rPr>
        <w:t>Samson+/Neptune</w:t>
      </w:r>
      <w:r>
        <w:rPr>
          <w:sz w:val="28"/>
          <w:szCs w:val="28"/>
        </w:rPr>
        <w:t xml:space="preserve"> In case of </w:t>
      </w:r>
      <w:r w:rsidRPr="00312B71">
        <w:rPr>
          <w:sz w:val="28"/>
          <w:szCs w:val="28"/>
        </w:rPr>
        <w:t>leak detection</w:t>
      </w:r>
      <w:r>
        <w:rPr>
          <w:sz w:val="28"/>
          <w:szCs w:val="28"/>
        </w:rPr>
        <w:t xml:space="preserve">, the main water valve will close, and the tool </w:t>
      </w:r>
      <w:r w:rsidRPr="00312B71">
        <w:rPr>
          <w:sz w:val="28"/>
          <w:szCs w:val="28"/>
        </w:rPr>
        <w:t>will power off</w:t>
      </w:r>
      <w:r>
        <w:rPr>
          <w:sz w:val="28"/>
          <w:szCs w:val="28"/>
        </w:rPr>
        <w:t>.</w:t>
      </w:r>
    </w:p>
    <w:p w14:paraId="1810993A" w14:textId="794841D1" w:rsidR="00134B2F" w:rsidRPr="00134B2F" w:rsidRDefault="00134B2F" w:rsidP="00134B2F">
      <w:pPr>
        <w:pStyle w:val="BodyText"/>
        <w:numPr>
          <w:ilvl w:val="0"/>
          <w:numId w:val="5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Intel InTEC controller will turn the </w:t>
      </w:r>
      <w:r w:rsidR="001A4C21">
        <w:rPr>
          <w:sz w:val="28"/>
          <w:szCs w:val="28"/>
        </w:rPr>
        <w:t>Neptune</w:t>
      </w:r>
      <w:r>
        <w:rPr>
          <w:sz w:val="28"/>
          <w:szCs w:val="28"/>
        </w:rPr>
        <w:t xml:space="preserve"> thermal tool off at 130</w:t>
      </w:r>
      <w:r w:rsidRPr="00BB73DA">
        <w:rPr>
          <w:sz w:val="28"/>
          <w:szCs w:val="28"/>
        </w:rPr>
        <w:t>º</w:t>
      </w:r>
      <w:r>
        <w:rPr>
          <w:sz w:val="28"/>
          <w:szCs w:val="28"/>
        </w:rPr>
        <w:t>C.</w:t>
      </w:r>
    </w:p>
    <w:p w14:paraId="0E9972A5" w14:textId="77777777" w:rsidR="009F4F51" w:rsidRDefault="009F4F51" w:rsidP="009F4F51">
      <w:bookmarkStart w:id="14" w:name="_Toc295388431"/>
      <w:bookmarkStart w:id="15" w:name="_Toc408303643"/>
    </w:p>
    <w:p w14:paraId="2FCFDE3D" w14:textId="77777777" w:rsidR="00A9291A" w:rsidRPr="009F4F51" w:rsidRDefault="009F4F51" w:rsidP="009F4F51">
      <w:pPr>
        <w:rPr>
          <w:rFonts w:ascii="Arial" w:hAnsi="Arial"/>
          <w:b/>
          <w:bCs/>
          <w:i/>
          <w:iCs/>
          <w:kern w:val="28"/>
          <w:sz w:val="28"/>
          <w:szCs w:val="28"/>
          <w:lang w:eastAsia="en-US"/>
        </w:rPr>
      </w:pPr>
      <w:r>
        <w:rPr>
          <w:rFonts w:ascii="Arial" w:hAnsi="Arial"/>
          <w:b/>
          <w:bCs/>
          <w:i/>
          <w:iCs/>
          <w:kern w:val="28"/>
          <w:sz w:val="28"/>
          <w:szCs w:val="28"/>
          <w:lang w:eastAsia="en-US"/>
        </w:rPr>
        <w:t xml:space="preserve">       </w:t>
      </w:r>
      <w:r w:rsidRPr="009F4F51">
        <w:rPr>
          <w:rFonts w:ascii="Arial" w:hAnsi="Arial"/>
          <w:b/>
          <w:bCs/>
          <w:i/>
          <w:iCs/>
          <w:kern w:val="28"/>
          <w:sz w:val="28"/>
          <w:szCs w:val="28"/>
          <w:lang w:eastAsia="en-US"/>
        </w:rPr>
        <w:t xml:space="preserve">1.4 </w:t>
      </w:r>
      <w:r w:rsidR="00A9291A" w:rsidRPr="009F4F51">
        <w:rPr>
          <w:rFonts w:ascii="Arial" w:hAnsi="Arial"/>
          <w:b/>
          <w:bCs/>
          <w:i/>
          <w:iCs/>
          <w:kern w:val="28"/>
          <w:sz w:val="28"/>
          <w:szCs w:val="28"/>
          <w:lang w:eastAsia="en-US"/>
        </w:rPr>
        <w:t>Safety Symbols</w:t>
      </w:r>
      <w:bookmarkEnd w:id="14"/>
      <w:bookmarkEnd w:id="15"/>
      <w:r w:rsidR="00026F2C" w:rsidRPr="009F4F51">
        <w:rPr>
          <w:rFonts w:ascii="Arial" w:hAnsi="Arial"/>
          <w:b/>
          <w:bCs/>
          <w:i/>
          <w:iCs/>
          <w:kern w:val="28"/>
          <w:sz w:val="28"/>
          <w:szCs w:val="28"/>
          <w:lang w:eastAsia="en-US"/>
        </w:rPr>
        <w:t xml:space="preserve"> </w:t>
      </w:r>
    </w:p>
    <w:p w14:paraId="548D89C6" w14:textId="65CD9A39" w:rsidR="00A9291A" w:rsidRPr="00BB73DA" w:rsidRDefault="00A9291A" w:rsidP="000018D3">
      <w:pPr>
        <w:pStyle w:val="BodyText"/>
        <w:jc w:val="left"/>
        <w:rPr>
          <w:sz w:val="28"/>
          <w:szCs w:val="28"/>
        </w:rPr>
      </w:pPr>
      <w:r w:rsidRPr="00BB73DA">
        <w:rPr>
          <w:sz w:val="28"/>
          <w:szCs w:val="28"/>
        </w:rPr>
        <w:t xml:space="preserve">Below are examples of safety symbols and their meanings. </w:t>
      </w:r>
      <w:r w:rsidR="0088477C">
        <w:rPr>
          <w:sz w:val="28"/>
          <w:szCs w:val="28"/>
        </w:rPr>
        <w:t>They appear on certain tool parts.</w:t>
      </w:r>
    </w:p>
    <w:p w14:paraId="62D98B24" w14:textId="77777777" w:rsidR="00A9291A" w:rsidRDefault="00A9291A" w:rsidP="0088477C">
      <w:pPr>
        <w:pStyle w:val="BodyText"/>
      </w:pPr>
    </w:p>
    <w:p w14:paraId="4EBBC8A2" w14:textId="77777777" w:rsidR="00A9291A" w:rsidRDefault="00A9291A" w:rsidP="00A9291A">
      <w:pPr>
        <w:pStyle w:val="BodyText"/>
      </w:pPr>
    </w:p>
    <w:p w14:paraId="150CBF8D" w14:textId="77777777" w:rsidR="00A9291A" w:rsidRDefault="0060066D" w:rsidP="002A003A">
      <w:pPr>
        <w:pStyle w:val="BodyText"/>
        <w:numPr>
          <w:ilvl w:val="0"/>
          <w:numId w:val="4"/>
        </w:numPr>
      </w:pPr>
      <w:r w:rsidRPr="00BB73DA">
        <w:rPr>
          <w:sz w:val="28"/>
          <w:szCs w:val="28"/>
        </w:rPr>
        <w:t>Caution – r</w:t>
      </w:r>
      <w:r w:rsidR="00A9291A" w:rsidRPr="00BB73DA">
        <w:rPr>
          <w:sz w:val="28"/>
          <w:szCs w:val="28"/>
        </w:rPr>
        <w:t>isk of electric shock</w:t>
      </w:r>
    </w:p>
    <w:p w14:paraId="251D4FC1" w14:textId="77777777" w:rsidR="00A9291A" w:rsidRDefault="0060066D" w:rsidP="0060066D">
      <w:pPr>
        <w:pStyle w:val="BodyText"/>
        <w:ind w:left="720"/>
      </w:pPr>
      <w:r>
        <w:object w:dxaOrig="621" w:dyaOrig="663" w14:anchorId="31D9D7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6pt;height:42.6pt" o:ole="">
            <v:imagedata r:id="rId14" o:title=""/>
          </v:shape>
          <o:OLEObject Type="Embed" ProgID="Visio.Drawing.11" ShapeID="_x0000_i1025" DrawAspect="Content" ObjectID="_1834376665" r:id="rId15"/>
        </w:object>
      </w:r>
    </w:p>
    <w:p w14:paraId="7089562F" w14:textId="77777777" w:rsidR="0060066D" w:rsidRDefault="0060066D" w:rsidP="0060066D">
      <w:pPr>
        <w:pStyle w:val="BodyText"/>
      </w:pPr>
    </w:p>
    <w:p w14:paraId="5FBC3651" w14:textId="77777777" w:rsidR="00F7391E" w:rsidRPr="00F7391E" w:rsidRDefault="0060066D" w:rsidP="00F7391E">
      <w:pPr>
        <w:pStyle w:val="BodyText"/>
        <w:numPr>
          <w:ilvl w:val="0"/>
          <w:numId w:val="4"/>
        </w:numPr>
        <w:rPr>
          <w:sz w:val="28"/>
          <w:szCs w:val="28"/>
        </w:rPr>
      </w:pPr>
      <w:r w:rsidRPr="00BB73DA">
        <w:rPr>
          <w:sz w:val="28"/>
          <w:szCs w:val="28"/>
        </w:rPr>
        <w:t>Ground – connect power supply ground wire here</w:t>
      </w:r>
    </w:p>
    <w:p w14:paraId="527CBB55" w14:textId="77777777" w:rsidR="0076191A" w:rsidRDefault="0076191A" w:rsidP="0060066D">
      <w:pPr>
        <w:pStyle w:val="BodyText"/>
        <w:ind w:firstLine="630"/>
      </w:pPr>
      <w:bookmarkStart w:id="16" w:name="OLE_LINK1"/>
    </w:p>
    <w:p w14:paraId="162B9A07" w14:textId="77777777" w:rsidR="0060066D" w:rsidRDefault="0060066D" w:rsidP="0060066D">
      <w:pPr>
        <w:pStyle w:val="BodyText"/>
        <w:ind w:firstLine="630"/>
      </w:pPr>
      <w:r>
        <w:object w:dxaOrig="907" w:dyaOrig="755" w14:anchorId="0D25A0C3">
          <v:shape id="_x0000_i1026" type="#_x0000_t75" style="width:54pt;height:45pt" o:ole="">
            <v:imagedata r:id="rId16" o:title=""/>
          </v:shape>
          <o:OLEObject Type="Embed" ProgID="Visio.Drawing.11" ShapeID="_x0000_i1026" DrawAspect="Content" ObjectID="_1834376666" r:id="rId17"/>
        </w:object>
      </w:r>
      <w:bookmarkEnd w:id="16"/>
    </w:p>
    <w:p w14:paraId="21C0B278" w14:textId="3BB48361" w:rsidR="00F7391E" w:rsidRDefault="00F7391E" w:rsidP="00F7391E">
      <w:pPr>
        <w:pStyle w:val="BodyText"/>
        <w:numPr>
          <w:ilvl w:val="0"/>
          <w:numId w:val="4"/>
        </w:numPr>
        <w:rPr>
          <w:sz w:val="28"/>
          <w:szCs w:val="28"/>
        </w:rPr>
      </w:pPr>
      <w:r>
        <w:t xml:space="preserve"> </w:t>
      </w:r>
      <w:r w:rsidRPr="00F7391E">
        <w:rPr>
          <w:sz w:val="28"/>
          <w:szCs w:val="28"/>
        </w:rPr>
        <w:t>Hot/ Cold</w:t>
      </w:r>
      <w:r w:rsidR="0088477C">
        <w:rPr>
          <w:sz w:val="28"/>
          <w:szCs w:val="28"/>
        </w:rPr>
        <w:t xml:space="preserve"> –</w:t>
      </w:r>
      <w:r>
        <w:t xml:space="preserve"> </w:t>
      </w:r>
      <w:r w:rsidR="0088477C">
        <w:rPr>
          <w:sz w:val="28"/>
          <w:szCs w:val="28"/>
        </w:rPr>
        <w:t>Tool thermal head surface can reach very cold and very hot temperatures. Be</w:t>
      </w:r>
      <w:r w:rsidR="00991EC6">
        <w:rPr>
          <w:sz w:val="28"/>
          <w:szCs w:val="28"/>
        </w:rPr>
        <w:t xml:space="preserve"> </w:t>
      </w:r>
      <w:r w:rsidRPr="00F7391E">
        <w:rPr>
          <w:sz w:val="28"/>
          <w:szCs w:val="28"/>
        </w:rPr>
        <w:t>aware</w:t>
      </w:r>
      <w:r w:rsidR="00991EC6">
        <w:rPr>
          <w:sz w:val="28"/>
          <w:szCs w:val="28"/>
        </w:rPr>
        <w:t xml:space="preserve"> before</w:t>
      </w:r>
      <w:r w:rsidRPr="00F7391E">
        <w:rPr>
          <w:sz w:val="28"/>
          <w:szCs w:val="28"/>
        </w:rPr>
        <w:t xml:space="preserve"> touching the thermal head during operation</w:t>
      </w:r>
      <w:r w:rsidR="0088477C">
        <w:rPr>
          <w:sz w:val="28"/>
          <w:szCs w:val="28"/>
        </w:rPr>
        <w:t>.</w:t>
      </w:r>
    </w:p>
    <w:p w14:paraId="788B7AB6" w14:textId="386261CA" w:rsidR="00F7391E" w:rsidRPr="00F7391E" w:rsidRDefault="00991EC6" w:rsidP="00F7391E">
      <w:pPr>
        <w:pStyle w:val="BodyTex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! </w:t>
      </w:r>
      <w:r w:rsidR="00F7391E">
        <w:rPr>
          <w:sz w:val="28"/>
          <w:szCs w:val="28"/>
        </w:rPr>
        <w:t>Temperature</w:t>
      </w:r>
      <w:r>
        <w:rPr>
          <w:sz w:val="28"/>
          <w:szCs w:val="28"/>
        </w:rPr>
        <w:t>s</w:t>
      </w:r>
      <w:r w:rsidR="00F7391E">
        <w:rPr>
          <w:sz w:val="28"/>
          <w:szCs w:val="28"/>
        </w:rPr>
        <w:t xml:space="preserve"> can reach -</w:t>
      </w:r>
      <w:r>
        <w:rPr>
          <w:sz w:val="28"/>
          <w:szCs w:val="28"/>
        </w:rPr>
        <w:t>4</w:t>
      </w:r>
      <w:r w:rsidR="00F7391E">
        <w:rPr>
          <w:sz w:val="28"/>
          <w:szCs w:val="28"/>
        </w:rPr>
        <w:t>0</w:t>
      </w:r>
      <w:r>
        <w:rPr>
          <w:sz w:val="28"/>
          <w:szCs w:val="28"/>
        </w:rPr>
        <w:t>⁰C</w:t>
      </w:r>
      <w:r w:rsidR="00F739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and </w:t>
      </w:r>
      <w:r w:rsidR="00F7391E">
        <w:rPr>
          <w:sz w:val="28"/>
          <w:szCs w:val="28"/>
        </w:rPr>
        <w:t>+12</w:t>
      </w:r>
      <w:r>
        <w:rPr>
          <w:sz w:val="28"/>
          <w:szCs w:val="28"/>
        </w:rPr>
        <w:t>5⁰C</w:t>
      </w:r>
      <w:r w:rsidR="00F7391E">
        <w:rPr>
          <w:sz w:val="28"/>
          <w:szCs w:val="28"/>
        </w:rPr>
        <w:t xml:space="preserve"> </w:t>
      </w:r>
    </w:p>
    <w:p w14:paraId="19EF7F25" w14:textId="77777777" w:rsidR="0076191A" w:rsidRPr="00F7391E" w:rsidRDefault="0076191A" w:rsidP="0060066D">
      <w:pPr>
        <w:pStyle w:val="BodyText"/>
        <w:ind w:firstLine="630"/>
        <w:rPr>
          <w:sz w:val="28"/>
          <w:szCs w:val="28"/>
        </w:rPr>
      </w:pPr>
    </w:p>
    <w:p w14:paraId="13ED7EFE" w14:textId="1F318C36" w:rsidR="0076191A" w:rsidRPr="00C6435D" w:rsidRDefault="0076191A" w:rsidP="000018D3">
      <w:pPr>
        <w:pStyle w:val="Heading2"/>
      </w:pPr>
      <w:bookmarkStart w:id="17" w:name="_Toc47444213"/>
      <w:r>
        <w:t>Facilit</w:t>
      </w:r>
      <w:r w:rsidR="0078267D">
        <w:t>ies</w:t>
      </w:r>
      <w:r>
        <w:t xml:space="preserve"> requirements</w:t>
      </w:r>
      <w:bookmarkEnd w:id="17"/>
    </w:p>
    <w:p w14:paraId="192D93DE" w14:textId="1918039F" w:rsidR="0000331F" w:rsidRPr="001A4C21" w:rsidRDefault="00630DBC" w:rsidP="00B43AD8">
      <w:pPr>
        <w:pStyle w:val="ListParagraph"/>
        <w:numPr>
          <w:ilvl w:val="0"/>
          <w:numId w:val="27"/>
        </w:numPr>
        <w:jc w:val="both"/>
        <w:rPr>
          <w:rFonts w:ascii="Arial" w:hAnsi="Arial" w:cs="Arial"/>
        </w:rPr>
      </w:pPr>
      <w:r w:rsidRPr="009F4F51">
        <w:rPr>
          <w:sz w:val="28"/>
          <w:szCs w:val="28"/>
          <w:lang w:eastAsia="he-IL"/>
        </w:rPr>
        <w:t>T</w:t>
      </w:r>
      <w:r w:rsidR="0000331F" w:rsidRPr="009F4F51">
        <w:rPr>
          <w:sz w:val="28"/>
          <w:szCs w:val="28"/>
          <w:lang w:eastAsia="he-IL"/>
        </w:rPr>
        <w:t xml:space="preserve">he </w:t>
      </w:r>
      <w:r w:rsidR="001A4C21">
        <w:rPr>
          <w:sz w:val="28"/>
          <w:szCs w:val="28"/>
          <w:lang w:eastAsia="he-IL"/>
        </w:rPr>
        <w:t>Neptune</w:t>
      </w:r>
      <w:r w:rsidR="00E45EEF">
        <w:rPr>
          <w:sz w:val="28"/>
          <w:szCs w:val="28"/>
          <w:lang w:eastAsia="he-IL"/>
        </w:rPr>
        <w:t xml:space="preserve"> </w:t>
      </w:r>
      <w:r w:rsidR="00956FCC" w:rsidRPr="009F4F51">
        <w:rPr>
          <w:sz w:val="28"/>
          <w:szCs w:val="28"/>
          <w:lang w:eastAsia="he-IL"/>
        </w:rPr>
        <w:t xml:space="preserve">should be </w:t>
      </w:r>
      <w:r w:rsidR="0078267D">
        <w:rPr>
          <w:sz w:val="28"/>
          <w:szCs w:val="28"/>
          <w:lang w:eastAsia="he-IL"/>
        </w:rPr>
        <w:t>powered through a c</w:t>
      </w:r>
      <w:r w:rsidR="004F43EB" w:rsidRPr="009F4F51">
        <w:rPr>
          <w:sz w:val="28"/>
          <w:szCs w:val="28"/>
          <w:lang w:eastAsia="he-IL"/>
        </w:rPr>
        <w:t xml:space="preserve">ircuit </w:t>
      </w:r>
      <w:r w:rsidR="0078267D">
        <w:rPr>
          <w:sz w:val="28"/>
          <w:szCs w:val="28"/>
          <w:lang w:eastAsia="he-IL"/>
        </w:rPr>
        <w:t>b</w:t>
      </w:r>
      <w:r w:rsidR="004F43EB" w:rsidRPr="009F4F51">
        <w:rPr>
          <w:sz w:val="28"/>
          <w:szCs w:val="28"/>
          <w:lang w:eastAsia="he-IL"/>
        </w:rPr>
        <w:t xml:space="preserve">reaker </w:t>
      </w:r>
      <w:r w:rsidR="009B1B54" w:rsidRPr="009F4F51">
        <w:rPr>
          <w:sz w:val="28"/>
          <w:szCs w:val="28"/>
          <w:lang w:eastAsia="he-IL"/>
        </w:rPr>
        <w:t>use</w:t>
      </w:r>
      <w:r w:rsidR="003C27CD" w:rsidRPr="009F4F51">
        <w:rPr>
          <w:sz w:val="28"/>
          <w:szCs w:val="28"/>
          <w:lang w:eastAsia="he-IL"/>
        </w:rPr>
        <w:t>d</w:t>
      </w:r>
      <w:r w:rsidR="009B1B54" w:rsidRPr="009F4F51">
        <w:rPr>
          <w:sz w:val="28"/>
          <w:szCs w:val="28"/>
          <w:lang w:eastAsia="he-IL"/>
        </w:rPr>
        <w:t xml:space="preserve"> as the </w:t>
      </w:r>
      <w:r w:rsidR="0000331F" w:rsidRPr="009F4F51">
        <w:rPr>
          <w:sz w:val="28"/>
          <w:szCs w:val="28"/>
          <w:lang w:eastAsia="he-IL"/>
        </w:rPr>
        <w:t>main overcurrent protection device and main disconnect</w:t>
      </w:r>
      <w:r w:rsidR="003C27CD" w:rsidRPr="009F4F51">
        <w:rPr>
          <w:sz w:val="28"/>
          <w:szCs w:val="28"/>
          <w:lang w:eastAsia="he-IL"/>
        </w:rPr>
        <w:t>ion</w:t>
      </w:r>
      <w:r w:rsidR="0000331F" w:rsidRPr="009F4F51">
        <w:rPr>
          <w:sz w:val="28"/>
          <w:szCs w:val="28"/>
          <w:lang w:eastAsia="he-IL"/>
        </w:rPr>
        <w:t xml:space="preserve"> device</w:t>
      </w:r>
      <w:r w:rsidRPr="009F4F51">
        <w:rPr>
          <w:sz w:val="28"/>
          <w:szCs w:val="28"/>
          <w:lang w:eastAsia="he-IL"/>
        </w:rPr>
        <w:t>.</w:t>
      </w:r>
      <w:r w:rsidR="0000331F" w:rsidRPr="009F4F51">
        <w:rPr>
          <w:sz w:val="28"/>
          <w:szCs w:val="28"/>
          <w:lang w:eastAsia="he-IL"/>
        </w:rPr>
        <w:t xml:space="preserve"> </w:t>
      </w:r>
      <w:r w:rsidR="0078267D">
        <w:rPr>
          <w:sz w:val="28"/>
          <w:szCs w:val="28"/>
          <w:lang w:eastAsia="he-IL"/>
        </w:rPr>
        <w:t>A c</w:t>
      </w:r>
      <w:r w:rsidR="00E95EB3" w:rsidRPr="009F4F51">
        <w:rPr>
          <w:sz w:val="28"/>
          <w:szCs w:val="28"/>
          <w:lang w:eastAsia="he-IL"/>
        </w:rPr>
        <w:t xml:space="preserve">ircuit </w:t>
      </w:r>
      <w:r w:rsidR="0078267D">
        <w:rPr>
          <w:sz w:val="28"/>
          <w:szCs w:val="28"/>
          <w:lang w:eastAsia="he-IL"/>
        </w:rPr>
        <w:t>b</w:t>
      </w:r>
      <w:r w:rsidR="00E95EB3" w:rsidRPr="009F4F51">
        <w:rPr>
          <w:sz w:val="28"/>
          <w:szCs w:val="28"/>
          <w:lang w:eastAsia="he-IL"/>
        </w:rPr>
        <w:t xml:space="preserve">reaker </w:t>
      </w:r>
      <w:r w:rsidR="00CE7A87" w:rsidRPr="009F4F51">
        <w:rPr>
          <w:sz w:val="28"/>
          <w:szCs w:val="28"/>
          <w:lang w:eastAsia="he-IL"/>
        </w:rPr>
        <w:t xml:space="preserve">rated </w:t>
      </w:r>
      <w:r w:rsidR="00772C49" w:rsidRPr="0078267D">
        <w:rPr>
          <w:b/>
          <w:bCs/>
          <w:sz w:val="28"/>
          <w:szCs w:val="28"/>
          <w:lang w:eastAsia="he-IL"/>
        </w:rPr>
        <w:t>230V,</w:t>
      </w:r>
      <w:r w:rsidR="00B4262D" w:rsidRPr="0078267D">
        <w:rPr>
          <w:b/>
          <w:bCs/>
          <w:sz w:val="28"/>
          <w:szCs w:val="28"/>
          <w:lang w:eastAsia="he-IL"/>
        </w:rPr>
        <w:t xml:space="preserve"> </w:t>
      </w:r>
      <w:r w:rsidR="00171D69" w:rsidRPr="0078267D">
        <w:rPr>
          <w:b/>
          <w:bCs/>
          <w:sz w:val="28"/>
          <w:szCs w:val="28"/>
          <w:lang w:eastAsia="he-IL"/>
        </w:rPr>
        <w:t>1</w:t>
      </w:r>
      <w:r w:rsidR="00BC369D">
        <w:rPr>
          <w:rFonts w:hint="cs"/>
          <w:b/>
          <w:bCs/>
          <w:sz w:val="28"/>
          <w:szCs w:val="28"/>
          <w:rtl/>
          <w:lang w:eastAsia="he-IL"/>
        </w:rPr>
        <w:t>6</w:t>
      </w:r>
      <w:r w:rsidR="00772C49" w:rsidRPr="0078267D">
        <w:rPr>
          <w:b/>
          <w:bCs/>
          <w:sz w:val="28"/>
          <w:szCs w:val="28"/>
          <w:lang w:eastAsia="he-IL"/>
        </w:rPr>
        <w:t>A</w:t>
      </w:r>
      <w:r w:rsidR="00ED2992" w:rsidRPr="009F4F51">
        <w:rPr>
          <w:sz w:val="28"/>
          <w:szCs w:val="28"/>
          <w:lang w:eastAsia="he-IL"/>
        </w:rPr>
        <w:t xml:space="preserve"> or </w:t>
      </w:r>
      <w:r w:rsidR="00ED2992" w:rsidRPr="0078267D">
        <w:rPr>
          <w:b/>
          <w:bCs/>
          <w:sz w:val="28"/>
          <w:szCs w:val="28"/>
          <w:lang w:eastAsia="he-IL"/>
        </w:rPr>
        <w:t xml:space="preserve">120V, </w:t>
      </w:r>
      <w:r w:rsidR="00251C02" w:rsidRPr="0078267D">
        <w:rPr>
          <w:b/>
          <w:bCs/>
          <w:sz w:val="28"/>
          <w:szCs w:val="28"/>
          <w:lang w:eastAsia="he-IL"/>
        </w:rPr>
        <w:t>20</w:t>
      </w:r>
      <w:r w:rsidR="00ED2992" w:rsidRPr="0078267D">
        <w:rPr>
          <w:b/>
          <w:bCs/>
          <w:sz w:val="28"/>
          <w:szCs w:val="28"/>
          <w:lang w:eastAsia="he-IL"/>
        </w:rPr>
        <w:t>A</w:t>
      </w:r>
      <w:r w:rsidR="00CE7A87" w:rsidRPr="009F4F51">
        <w:rPr>
          <w:sz w:val="28"/>
          <w:szCs w:val="28"/>
          <w:lang w:eastAsia="he-IL"/>
        </w:rPr>
        <w:t xml:space="preserve"> </w:t>
      </w:r>
      <w:r w:rsidR="001A4C21">
        <w:rPr>
          <w:sz w:val="28"/>
          <w:szCs w:val="28"/>
          <w:lang w:eastAsia="he-IL"/>
        </w:rPr>
        <w:t xml:space="preserve">( be aware </w:t>
      </w:r>
      <w:r w:rsidR="001A4C21">
        <w:rPr>
          <w:sz w:val="28"/>
          <w:szCs w:val="28"/>
          <w:lang w:eastAsia="he-IL"/>
        </w:rPr>
        <w:lastRenderedPageBreak/>
        <w:t xml:space="preserve">in rush current for 120v 60can be up to 50 amps ) So wires supply need to be </w:t>
      </w:r>
    </w:p>
    <w:p w14:paraId="1509BEE1" w14:textId="4260F3F1" w:rsidR="001A4C21" w:rsidRPr="00AB0570" w:rsidRDefault="001A4C21" w:rsidP="001A4C21">
      <w:pPr>
        <w:pStyle w:val="BodyText"/>
        <w:numPr>
          <w:ilvl w:val="1"/>
          <w:numId w:val="27"/>
        </w:numPr>
        <w:rPr>
          <w:sz w:val="28"/>
          <w:szCs w:val="28"/>
        </w:rPr>
      </w:pPr>
      <w:r w:rsidRPr="00AB0570">
        <w:rPr>
          <w:sz w:val="28"/>
          <w:szCs w:val="28"/>
        </w:rPr>
        <w:t>230V 50Hz (</w:t>
      </w:r>
      <w:r w:rsidRPr="001A4C21">
        <w:rPr>
          <w:color w:val="FF0000"/>
          <w:sz w:val="28"/>
          <w:szCs w:val="28"/>
        </w:rPr>
        <w:t xml:space="preserve">inrush </w:t>
      </w:r>
      <w:r w:rsidR="003B0BCF">
        <w:rPr>
          <w:color w:val="FF0000"/>
          <w:sz w:val="28"/>
          <w:szCs w:val="28"/>
        </w:rPr>
        <w:t xml:space="preserve">up to </w:t>
      </w:r>
      <w:r w:rsidRPr="001A4C21">
        <w:rPr>
          <w:color w:val="FF0000"/>
          <w:sz w:val="28"/>
          <w:szCs w:val="28"/>
        </w:rPr>
        <w:t xml:space="preserve">30 Amp ) </w:t>
      </w:r>
      <w:r w:rsidRPr="00AB0570">
        <w:rPr>
          <w:sz w:val="28"/>
          <w:szCs w:val="28"/>
        </w:rPr>
        <w:t xml:space="preserve">and max. </w:t>
      </w:r>
      <w:r>
        <w:rPr>
          <w:sz w:val="28"/>
          <w:szCs w:val="28"/>
        </w:rPr>
        <w:t>6</w:t>
      </w:r>
      <w:r w:rsidRPr="00AB0570">
        <w:rPr>
          <w:sz w:val="28"/>
          <w:szCs w:val="28"/>
        </w:rPr>
        <w:t>A during operation.</w:t>
      </w:r>
    </w:p>
    <w:p w14:paraId="31EC8C90" w14:textId="76E821AD" w:rsidR="001A4C21" w:rsidRDefault="001A4C21" w:rsidP="001A4C21">
      <w:pPr>
        <w:pStyle w:val="BodyText"/>
        <w:numPr>
          <w:ilvl w:val="1"/>
          <w:numId w:val="27"/>
        </w:numPr>
        <w:rPr>
          <w:sz w:val="28"/>
          <w:szCs w:val="28"/>
        </w:rPr>
      </w:pPr>
      <w:r w:rsidRPr="00BB73DA">
        <w:rPr>
          <w:sz w:val="28"/>
          <w:szCs w:val="28"/>
        </w:rPr>
        <w:t xml:space="preserve"> </w:t>
      </w:r>
      <w:r w:rsidR="00D84B70">
        <w:rPr>
          <w:sz w:val="28"/>
          <w:szCs w:val="28"/>
        </w:rPr>
        <w:t>23</w:t>
      </w:r>
      <w:r w:rsidRPr="00AB0570">
        <w:rPr>
          <w:sz w:val="28"/>
          <w:szCs w:val="28"/>
        </w:rPr>
        <w:t xml:space="preserve">0V 60Hz </w:t>
      </w:r>
      <w:r w:rsidRPr="001A4C21">
        <w:rPr>
          <w:color w:val="FF0000"/>
          <w:sz w:val="28"/>
          <w:szCs w:val="28"/>
        </w:rPr>
        <w:t>(inrush</w:t>
      </w:r>
      <w:r w:rsidR="003B0BCF">
        <w:rPr>
          <w:color w:val="FF0000"/>
          <w:sz w:val="28"/>
          <w:szCs w:val="28"/>
        </w:rPr>
        <w:t xml:space="preserve"> </w:t>
      </w:r>
      <w:r w:rsidRPr="001A4C21">
        <w:rPr>
          <w:color w:val="FF0000"/>
          <w:sz w:val="28"/>
          <w:szCs w:val="28"/>
        </w:rPr>
        <w:t>up to 50Amp</w:t>
      </w:r>
      <w:r w:rsidRPr="00AB0570">
        <w:rPr>
          <w:sz w:val="28"/>
          <w:szCs w:val="28"/>
        </w:rPr>
        <w:t xml:space="preserve">) and max. </w:t>
      </w:r>
      <w:r w:rsidR="00D84B70">
        <w:rPr>
          <w:sz w:val="28"/>
          <w:szCs w:val="28"/>
        </w:rPr>
        <w:t>6</w:t>
      </w:r>
      <w:r w:rsidRPr="00AB0570">
        <w:rPr>
          <w:sz w:val="28"/>
          <w:szCs w:val="28"/>
        </w:rPr>
        <w:t>A during operation</w:t>
      </w:r>
      <w:r>
        <w:rPr>
          <w:sz w:val="28"/>
          <w:szCs w:val="28"/>
        </w:rPr>
        <w:t>.</w:t>
      </w:r>
    </w:p>
    <w:p w14:paraId="1B9D046B" w14:textId="6D6E64C7" w:rsidR="00D84B70" w:rsidRDefault="00D84B70" w:rsidP="001A4C21">
      <w:pPr>
        <w:pStyle w:val="BodyText"/>
        <w:numPr>
          <w:ilvl w:val="1"/>
          <w:numId w:val="27"/>
        </w:numPr>
        <w:rPr>
          <w:sz w:val="28"/>
          <w:szCs w:val="28"/>
        </w:rPr>
      </w:pPr>
      <w:r w:rsidRPr="002E20A9">
        <w:rPr>
          <w:sz w:val="28"/>
          <w:szCs w:val="28"/>
          <w:u w:val="single"/>
        </w:rPr>
        <w:t>3 phase 4</w:t>
      </w:r>
      <w:r w:rsidR="00B3709F" w:rsidRPr="002E20A9">
        <w:rPr>
          <w:sz w:val="28"/>
          <w:szCs w:val="28"/>
          <w:u w:val="single"/>
        </w:rPr>
        <w:t>4</w:t>
      </w:r>
      <w:r w:rsidRPr="002E20A9">
        <w:rPr>
          <w:sz w:val="28"/>
          <w:szCs w:val="28"/>
          <w:u w:val="single"/>
        </w:rPr>
        <w:t>0 volt</w:t>
      </w:r>
      <w:r>
        <w:rPr>
          <w:sz w:val="28"/>
          <w:szCs w:val="28"/>
        </w:rPr>
        <w:t xml:space="preserve"> </w:t>
      </w:r>
      <w:r w:rsidR="002E20A9">
        <w:rPr>
          <w:sz w:val="28"/>
          <w:szCs w:val="28"/>
        </w:rPr>
        <w:t>40/60hz</w:t>
      </w:r>
      <w:r w:rsidRPr="00AB0570">
        <w:rPr>
          <w:sz w:val="28"/>
          <w:szCs w:val="28"/>
        </w:rPr>
        <w:t xml:space="preserve"> </w:t>
      </w:r>
      <w:r w:rsidRPr="001A4C21">
        <w:rPr>
          <w:color w:val="FF0000"/>
          <w:sz w:val="28"/>
          <w:szCs w:val="28"/>
        </w:rPr>
        <w:t>(inrush</w:t>
      </w:r>
      <w:r>
        <w:rPr>
          <w:color w:val="FF0000"/>
          <w:sz w:val="28"/>
          <w:szCs w:val="28"/>
        </w:rPr>
        <w:t xml:space="preserve"> </w:t>
      </w:r>
      <w:r w:rsidRPr="001A4C21">
        <w:rPr>
          <w:color w:val="FF0000"/>
          <w:sz w:val="28"/>
          <w:szCs w:val="28"/>
        </w:rPr>
        <w:t xml:space="preserve">up to </w:t>
      </w:r>
      <w:r w:rsidR="003C7D30">
        <w:rPr>
          <w:color w:val="FF0000"/>
          <w:sz w:val="28"/>
          <w:szCs w:val="28"/>
        </w:rPr>
        <w:t>25</w:t>
      </w:r>
      <w:r w:rsidRPr="001A4C21">
        <w:rPr>
          <w:color w:val="FF0000"/>
          <w:sz w:val="28"/>
          <w:szCs w:val="28"/>
        </w:rPr>
        <w:t>Amp</w:t>
      </w:r>
      <w:r w:rsidRPr="00AB0570">
        <w:rPr>
          <w:sz w:val="28"/>
          <w:szCs w:val="28"/>
        </w:rPr>
        <w:t xml:space="preserve">) and max. </w:t>
      </w:r>
      <w:r w:rsidR="000C094B">
        <w:rPr>
          <w:sz w:val="28"/>
          <w:szCs w:val="28"/>
        </w:rPr>
        <w:t>3.5A</w:t>
      </w:r>
      <w:r w:rsidRPr="00AB0570">
        <w:rPr>
          <w:sz w:val="28"/>
          <w:szCs w:val="28"/>
        </w:rPr>
        <w:t xml:space="preserve"> during operation</w:t>
      </w:r>
      <w:r>
        <w:rPr>
          <w:sz w:val="28"/>
          <w:szCs w:val="28"/>
        </w:rPr>
        <w:t>.</w:t>
      </w:r>
    </w:p>
    <w:p w14:paraId="124CFB9E" w14:textId="77777777" w:rsidR="000C094B" w:rsidRPr="000C094B" w:rsidRDefault="000C094B" w:rsidP="000C094B">
      <w:pPr>
        <w:pStyle w:val="BodyText"/>
        <w:numPr>
          <w:ilvl w:val="2"/>
          <w:numId w:val="27"/>
        </w:numPr>
        <w:rPr>
          <w:sz w:val="28"/>
          <w:szCs w:val="28"/>
          <w:lang w:val="en-IL"/>
        </w:rPr>
      </w:pPr>
      <w:r w:rsidRPr="000C094B">
        <w:rPr>
          <w:sz w:val="28"/>
          <w:szCs w:val="28"/>
          <w:lang w:val="en-IL"/>
        </w:rPr>
        <w:t>System Type: 480/277v</w:t>
      </w:r>
    </w:p>
    <w:p w14:paraId="2E5D9AAA" w14:textId="77777777" w:rsidR="000C094B" w:rsidRPr="000C094B" w:rsidRDefault="000C094B" w:rsidP="000C094B">
      <w:pPr>
        <w:pStyle w:val="BodyText"/>
        <w:numPr>
          <w:ilvl w:val="2"/>
          <w:numId w:val="27"/>
        </w:numPr>
        <w:rPr>
          <w:sz w:val="28"/>
          <w:szCs w:val="28"/>
          <w:lang w:val="en-IL"/>
        </w:rPr>
      </w:pPr>
      <w:r w:rsidRPr="000C094B">
        <w:rPr>
          <w:sz w:val="28"/>
          <w:szCs w:val="28"/>
          <w:lang w:val="en-IL"/>
        </w:rPr>
        <w:t xml:space="preserve">Lile to line voltage :480v </w:t>
      </w:r>
    </w:p>
    <w:p w14:paraId="5803436C" w14:textId="77777777" w:rsidR="000C094B" w:rsidRPr="000C094B" w:rsidRDefault="000C094B" w:rsidP="000C094B">
      <w:pPr>
        <w:pStyle w:val="BodyText"/>
        <w:numPr>
          <w:ilvl w:val="2"/>
          <w:numId w:val="27"/>
        </w:numPr>
        <w:rPr>
          <w:sz w:val="28"/>
          <w:szCs w:val="28"/>
          <w:lang w:val="en-IL"/>
        </w:rPr>
      </w:pPr>
      <w:r w:rsidRPr="000C094B">
        <w:rPr>
          <w:sz w:val="28"/>
          <w:szCs w:val="28"/>
          <w:lang w:val="en-IL"/>
        </w:rPr>
        <w:t xml:space="preserve">Line to natural  Voltage: 277v </w:t>
      </w:r>
    </w:p>
    <w:p w14:paraId="255FFABB" w14:textId="77777777" w:rsidR="000C094B" w:rsidRDefault="000C094B" w:rsidP="000C094B">
      <w:pPr>
        <w:pStyle w:val="BodyText"/>
        <w:numPr>
          <w:ilvl w:val="2"/>
          <w:numId w:val="27"/>
        </w:numPr>
        <w:rPr>
          <w:sz w:val="28"/>
          <w:szCs w:val="28"/>
          <w:lang w:val="en-IL"/>
        </w:rPr>
      </w:pPr>
      <w:r w:rsidRPr="000C094B">
        <w:rPr>
          <w:sz w:val="28"/>
          <w:szCs w:val="28"/>
          <w:lang w:val="en-IL"/>
        </w:rPr>
        <w:t xml:space="preserve">Note :Industrial lighting and Motors  </w:t>
      </w:r>
    </w:p>
    <w:p w14:paraId="0FD45FB6" w14:textId="064049C2" w:rsidR="000C094B" w:rsidRPr="000C094B" w:rsidRDefault="000C094B" w:rsidP="000C094B">
      <w:pPr>
        <w:pStyle w:val="BodyText"/>
        <w:numPr>
          <w:ilvl w:val="2"/>
          <w:numId w:val="27"/>
        </w:numPr>
        <w:rPr>
          <w:sz w:val="28"/>
          <w:szCs w:val="28"/>
          <w:lang w:val="en-IL"/>
        </w:rPr>
      </w:pPr>
      <w:r w:rsidRPr="000C094B">
        <w:rPr>
          <w:sz w:val="28"/>
          <w:szCs w:val="28"/>
          <w:lang w:val="en-IL"/>
        </w:rPr>
        <w:t xml:space="preserve">Dry Air </w:t>
      </w:r>
      <w:proofErr w:type="gramStart"/>
      <w:r w:rsidRPr="000C094B">
        <w:rPr>
          <w:sz w:val="28"/>
          <w:szCs w:val="28"/>
          <w:lang w:val="en-IL"/>
        </w:rPr>
        <w:t>requirements  max</w:t>
      </w:r>
      <w:proofErr w:type="gramEnd"/>
      <w:r w:rsidRPr="000C094B">
        <w:rPr>
          <w:sz w:val="28"/>
          <w:szCs w:val="28"/>
          <w:lang w:val="en-IL"/>
        </w:rPr>
        <w:t xml:space="preserve"> </w:t>
      </w:r>
      <w:proofErr w:type="gramStart"/>
      <w:r w:rsidR="001B4BBE">
        <w:rPr>
          <w:sz w:val="28"/>
          <w:szCs w:val="28"/>
          <w:lang w:val="en-IL"/>
        </w:rPr>
        <w:t>4</w:t>
      </w:r>
      <w:r w:rsidRPr="000C094B">
        <w:rPr>
          <w:sz w:val="28"/>
          <w:szCs w:val="28"/>
          <w:lang w:val="en-IL"/>
        </w:rPr>
        <w:t xml:space="preserve">  litter</w:t>
      </w:r>
      <w:proofErr w:type="gramEnd"/>
      <w:r w:rsidRPr="000C094B">
        <w:rPr>
          <w:sz w:val="28"/>
          <w:szCs w:val="28"/>
          <w:lang w:val="en-IL"/>
        </w:rPr>
        <w:t>/</w:t>
      </w:r>
      <w:proofErr w:type="gramStart"/>
      <w:r w:rsidRPr="000C094B">
        <w:rPr>
          <w:sz w:val="28"/>
          <w:szCs w:val="28"/>
          <w:lang w:val="en-IL"/>
        </w:rPr>
        <w:t>min  due</w:t>
      </w:r>
      <w:proofErr w:type="gramEnd"/>
      <w:r w:rsidRPr="000C094B">
        <w:rPr>
          <w:sz w:val="28"/>
          <w:szCs w:val="28"/>
          <w:lang w:val="en-IL"/>
        </w:rPr>
        <w:t xml:space="preserve"> point -80c.</w:t>
      </w:r>
    </w:p>
    <w:p w14:paraId="4421B14A" w14:textId="7550C081" w:rsidR="000C094B" w:rsidRDefault="000C094B" w:rsidP="000C094B">
      <w:pPr>
        <w:pStyle w:val="BodyText"/>
        <w:numPr>
          <w:ilvl w:val="1"/>
          <w:numId w:val="27"/>
        </w:numPr>
        <w:rPr>
          <w:sz w:val="28"/>
          <w:szCs w:val="28"/>
          <w:lang w:val="en-IL"/>
        </w:rPr>
      </w:pPr>
      <w:r w:rsidRPr="000C094B">
        <w:rPr>
          <w:sz w:val="28"/>
          <w:szCs w:val="28"/>
          <w:lang w:val="en-IL"/>
        </w:rPr>
        <w:t xml:space="preserve">Water supply : </w:t>
      </w:r>
      <w:r w:rsidR="003C7D30">
        <w:rPr>
          <w:sz w:val="28"/>
          <w:szCs w:val="28"/>
          <w:lang w:val="en-IL"/>
        </w:rPr>
        <w:t>2.8 -</w:t>
      </w:r>
      <w:r w:rsidRPr="000C094B">
        <w:rPr>
          <w:sz w:val="28"/>
          <w:szCs w:val="28"/>
          <w:lang w:val="en-IL"/>
        </w:rPr>
        <w:t xml:space="preserve">3.2  lite/minute at 15c cooling capacity at least 1.5kw @ 15c </w:t>
      </w:r>
    </w:p>
    <w:p w14:paraId="594B7B9F" w14:textId="528EA904" w:rsidR="000C094B" w:rsidRPr="003C7D30" w:rsidRDefault="000C094B" w:rsidP="000C094B">
      <w:pPr>
        <w:pStyle w:val="BodyText"/>
        <w:numPr>
          <w:ilvl w:val="1"/>
          <w:numId w:val="27"/>
        </w:numPr>
        <w:rPr>
          <w:sz w:val="28"/>
          <w:szCs w:val="28"/>
        </w:rPr>
      </w:pPr>
      <w:r w:rsidRPr="000C094B">
        <w:rPr>
          <w:sz w:val="28"/>
          <w:szCs w:val="28"/>
          <w:lang w:val="en-IL"/>
        </w:rPr>
        <w:t>Regular Air Supply  6 bar 8 mm hose diameter to support thermal head pneumatics</w:t>
      </w:r>
    </w:p>
    <w:p w14:paraId="37D3EB02" w14:textId="77777777" w:rsidR="001A4C21" w:rsidRDefault="001A4C21" w:rsidP="000C094B">
      <w:pPr>
        <w:pStyle w:val="ListParagraph"/>
        <w:jc w:val="both"/>
        <w:rPr>
          <w:rFonts w:ascii="Arial" w:hAnsi="Arial" w:cs="Arial"/>
        </w:rPr>
      </w:pPr>
    </w:p>
    <w:p w14:paraId="048E6AF8" w14:textId="7F734CDE" w:rsidR="00625749" w:rsidRDefault="0078267D" w:rsidP="001A4C21">
      <w:pPr>
        <w:pStyle w:val="BodyText"/>
        <w:ind w:left="360"/>
        <w:rPr>
          <w:sz w:val="28"/>
          <w:szCs w:val="28"/>
        </w:rPr>
      </w:pPr>
      <w:r>
        <w:rPr>
          <w:sz w:val="28"/>
          <w:szCs w:val="28"/>
        </w:rPr>
        <w:t>.</w:t>
      </w:r>
    </w:p>
    <w:p w14:paraId="66AA4BDC" w14:textId="44588C0F" w:rsidR="00625749" w:rsidRDefault="001A4C21" w:rsidP="00B43AD8">
      <w:pPr>
        <w:pStyle w:val="BodyText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Neptune</w:t>
      </w:r>
      <w:r w:rsidR="00625749" w:rsidRPr="00F471F6">
        <w:rPr>
          <w:sz w:val="28"/>
          <w:szCs w:val="28"/>
          <w:u w:val="single"/>
        </w:rPr>
        <w:t xml:space="preserve"> </w:t>
      </w:r>
      <w:r w:rsidR="00625749" w:rsidRPr="00CF1C8D">
        <w:rPr>
          <w:b/>
          <w:bCs/>
          <w:sz w:val="28"/>
          <w:szCs w:val="28"/>
          <w:u w:val="single"/>
        </w:rPr>
        <w:t xml:space="preserve">Water </w:t>
      </w:r>
      <w:r w:rsidR="008D56AC" w:rsidRPr="00CF1C8D">
        <w:rPr>
          <w:b/>
          <w:bCs/>
          <w:sz w:val="28"/>
          <w:szCs w:val="28"/>
          <w:u w:val="single"/>
        </w:rPr>
        <w:t>Chillr</w:t>
      </w:r>
      <w:r w:rsidR="008D56AC">
        <w:rPr>
          <w:sz w:val="28"/>
          <w:szCs w:val="28"/>
        </w:rPr>
        <w:t xml:space="preserve">  </w:t>
      </w:r>
      <w:r w:rsidR="0078267D">
        <w:rPr>
          <w:sz w:val="28"/>
          <w:szCs w:val="28"/>
        </w:rPr>
        <w:t>tool</w:t>
      </w:r>
      <w:r w:rsidR="00625749">
        <w:rPr>
          <w:sz w:val="28"/>
          <w:szCs w:val="28"/>
        </w:rPr>
        <w:t xml:space="preserve"> require</w:t>
      </w:r>
      <w:r w:rsidR="005121F1">
        <w:rPr>
          <w:sz w:val="28"/>
          <w:szCs w:val="28"/>
        </w:rPr>
        <w:t xml:space="preserve">s </w:t>
      </w:r>
      <w:r w:rsidR="0078267D">
        <w:rPr>
          <w:sz w:val="28"/>
          <w:szCs w:val="28"/>
        </w:rPr>
        <w:t xml:space="preserve">a </w:t>
      </w:r>
      <w:r w:rsidR="0078267D" w:rsidRPr="000300C6">
        <w:rPr>
          <w:sz w:val="28"/>
          <w:szCs w:val="28"/>
        </w:rPr>
        <w:t xml:space="preserve">standard </w:t>
      </w:r>
      <w:r w:rsidR="0078267D">
        <w:rPr>
          <w:sz w:val="28"/>
          <w:szCs w:val="28"/>
        </w:rPr>
        <w:t>208-230</w:t>
      </w:r>
      <w:r w:rsidR="0078267D" w:rsidRPr="000300C6">
        <w:rPr>
          <w:sz w:val="28"/>
          <w:szCs w:val="28"/>
        </w:rPr>
        <w:t>V</w:t>
      </w:r>
      <w:r>
        <w:rPr>
          <w:sz w:val="28"/>
          <w:szCs w:val="28"/>
        </w:rPr>
        <w:t xml:space="preserve"> 50 hz</w:t>
      </w:r>
      <w:r w:rsidR="0078267D" w:rsidRPr="000300C6">
        <w:rPr>
          <w:sz w:val="28"/>
          <w:szCs w:val="28"/>
        </w:rPr>
        <w:t xml:space="preserve"> or</w:t>
      </w:r>
      <w:r w:rsidR="00CF1C8D">
        <w:rPr>
          <w:sz w:val="28"/>
          <w:szCs w:val="28"/>
        </w:rPr>
        <w:t xml:space="preserve"> 3Phase 480v 60 hz </w:t>
      </w:r>
      <w:r>
        <w:rPr>
          <w:sz w:val="28"/>
          <w:szCs w:val="28"/>
        </w:rPr>
        <w:t xml:space="preserve"> </w:t>
      </w:r>
      <w:r w:rsidR="0078267D">
        <w:rPr>
          <w:sz w:val="28"/>
          <w:szCs w:val="28"/>
        </w:rPr>
        <w:t>outlet only, depending on a tool specification. PCW</w:t>
      </w:r>
      <w:r w:rsidR="00625749">
        <w:rPr>
          <w:sz w:val="28"/>
          <w:szCs w:val="28"/>
        </w:rPr>
        <w:t xml:space="preserve"> </w:t>
      </w:r>
      <w:r w:rsidR="00220043">
        <w:rPr>
          <w:sz w:val="28"/>
          <w:szCs w:val="28"/>
        </w:rPr>
        <w:t xml:space="preserve">with </w:t>
      </w:r>
      <w:r w:rsidR="0078267D">
        <w:rPr>
          <w:sz w:val="28"/>
          <w:szCs w:val="28"/>
        </w:rPr>
        <w:t xml:space="preserve">a </w:t>
      </w:r>
      <w:r w:rsidR="00625749">
        <w:rPr>
          <w:sz w:val="28"/>
          <w:szCs w:val="28"/>
        </w:rPr>
        <w:t xml:space="preserve">flow </w:t>
      </w:r>
      <w:r w:rsidR="00220043">
        <w:rPr>
          <w:sz w:val="28"/>
          <w:szCs w:val="28"/>
        </w:rPr>
        <w:t>rate</w:t>
      </w:r>
      <w:r w:rsidR="00625749">
        <w:rPr>
          <w:sz w:val="28"/>
          <w:szCs w:val="28"/>
        </w:rPr>
        <w:t xml:space="preserve"> of </w:t>
      </w:r>
      <w:r w:rsidR="00B3709F">
        <w:rPr>
          <w:sz w:val="28"/>
          <w:szCs w:val="28"/>
        </w:rPr>
        <w:t>3.2</w:t>
      </w:r>
      <w:r w:rsidR="0078267D">
        <w:rPr>
          <w:sz w:val="28"/>
          <w:szCs w:val="28"/>
        </w:rPr>
        <w:t xml:space="preserve">±0.2 </w:t>
      </w:r>
      <w:r w:rsidR="00B3709F">
        <w:rPr>
          <w:sz w:val="28"/>
          <w:szCs w:val="28"/>
        </w:rPr>
        <w:t>Litter/per Minute</w:t>
      </w:r>
      <w:r w:rsidR="00625749">
        <w:rPr>
          <w:sz w:val="28"/>
          <w:szCs w:val="28"/>
        </w:rPr>
        <w:t xml:space="preserve"> </w:t>
      </w:r>
      <w:r w:rsidR="00220043">
        <w:rPr>
          <w:sz w:val="28"/>
          <w:szCs w:val="28"/>
        </w:rPr>
        <w:t>and</w:t>
      </w:r>
      <w:r w:rsidR="00720C67">
        <w:rPr>
          <w:sz w:val="28"/>
          <w:szCs w:val="28"/>
        </w:rPr>
        <w:t xml:space="preserve"> </w:t>
      </w:r>
      <w:r w:rsidR="0078267D">
        <w:rPr>
          <w:sz w:val="28"/>
          <w:szCs w:val="28"/>
        </w:rPr>
        <w:t>a t</w:t>
      </w:r>
      <w:r w:rsidR="00720C67">
        <w:rPr>
          <w:sz w:val="28"/>
          <w:szCs w:val="28"/>
        </w:rPr>
        <w:t xml:space="preserve">emperature of </w:t>
      </w:r>
      <w:r w:rsidR="00B3709F">
        <w:rPr>
          <w:sz w:val="28"/>
          <w:szCs w:val="28"/>
        </w:rPr>
        <w:t>15</w:t>
      </w:r>
      <w:r w:rsidR="0078267D">
        <w:rPr>
          <w:sz w:val="28"/>
          <w:szCs w:val="28"/>
        </w:rPr>
        <w:t>⁰C.</w:t>
      </w:r>
    </w:p>
    <w:p w14:paraId="49F7C310" w14:textId="44D97DA0" w:rsidR="00944A6E" w:rsidRDefault="00944A6E" w:rsidP="00B43AD8">
      <w:pPr>
        <w:pStyle w:val="BodyText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Dry Air </w:t>
      </w:r>
      <w:r w:rsidRPr="00944A6E">
        <w:rPr>
          <w:sz w:val="28"/>
          <w:szCs w:val="28"/>
        </w:rPr>
        <w:t xml:space="preserve">Flow recommended up to 2 liter per / min due point -80c </w:t>
      </w:r>
    </w:p>
    <w:p w14:paraId="2E2D37BA" w14:textId="7744E699" w:rsidR="00625749" w:rsidRDefault="00625749" w:rsidP="00B43AD8">
      <w:pPr>
        <w:pStyle w:val="BodyText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Total cooling system efficiency is ~55%.</w:t>
      </w:r>
    </w:p>
    <w:p w14:paraId="17BF9744" w14:textId="77777777" w:rsidR="00625749" w:rsidRPr="000300C6" w:rsidRDefault="00625749" w:rsidP="009F4F51">
      <w:pPr>
        <w:pStyle w:val="ListParagraph"/>
        <w:ind w:left="0"/>
        <w:rPr>
          <w:rFonts w:ascii="Arial" w:hAnsi="Arial" w:cs="Arial"/>
        </w:rPr>
      </w:pPr>
    </w:p>
    <w:p w14:paraId="2C1AC420" w14:textId="77777777" w:rsidR="0000331F" w:rsidRPr="000E33EB" w:rsidRDefault="0000331F" w:rsidP="009F4F51">
      <w:pPr>
        <w:pStyle w:val="BodyText"/>
        <w:ind w:left="720"/>
        <w:jc w:val="left"/>
        <w:rPr>
          <w:rFonts w:ascii="Arial" w:hAnsi="Arial" w:cs="Miriam"/>
          <w:b/>
          <w:bCs/>
          <w:i/>
          <w:iCs/>
          <w:kern w:val="28"/>
          <w:sz w:val="28"/>
          <w:szCs w:val="28"/>
          <w:lang w:eastAsia="en-US"/>
        </w:rPr>
      </w:pPr>
    </w:p>
    <w:p w14:paraId="19E2D0DA" w14:textId="77777777" w:rsidR="0076191A" w:rsidRDefault="0076191A" w:rsidP="0076191A">
      <w:pPr>
        <w:pStyle w:val="BodyText"/>
      </w:pPr>
    </w:p>
    <w:p w14:paraId="2D72EAC7" w14:textId="77777777" w:rsidR="00F3138B" w:rsidRPr="00020ED9" w:rsidRDefault="00D272AF" w:rsidP="00D2500E">
      <w:pPr>
        <w:pStyle w:val="Heading1"/>
      </w:pPr>
      <w:bookmarkStart w:id="18" w:name="_Toc408303646"/>
      <w:bookmarkStart w:id="19" w:name="_Toc47444214"/>
      <w:bookmarkStart w:id="20" w:name="_Toc360154771"/>
      <w:bookmarkStart w:id="21" w:name="_Toc360155647"/>
      <w:r w:rsidRPr="00020ED9">
        <w:t>General Dimensions</w:t>
      </w:r>
      <w:bookmarkEnd w:id="18"/>
      <w:bookmarkEnd w:id="19"/>
    </w:p>
    <w:p w14:paraId="2025FA6B" w14:textId="1E2F4683" w:rsidR="00CA4426" w:rsidRDefault="007A690A" w:rsidP="00E4031A">
      <w:pPr>
        <w:pStyle w:val="BodyTex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See Appendix B</w:t>
      </w:r>
    </w:p>
    <w:p w14:paraId="342E24E4" w14:textId="77777777" w:rsidR="001D2C96" w:rsidRPr="000F51C0" w:rsidRDefault="00B53D5B" w:rsidP="000F51C0">
      <w:pPr>
        <w:pStyle w:val="Heading1"/>
      </w:pPr>
      <w:bookmarkStart w:id="22" w:name="_Toc408303649"/>
      <w:bookmarkStart w:id="23" w:name="_Toc47444215"/>
      <w:r w:rsidRPr="000F51C0">
        <w:t>Before you start</w:t>
      </w:r>
      <w:bookmarkEnd w:id="22"/>
      <w:bookmarkEnd w:id="23"/>
      <w:r w:rsidR="0010420D" w:rsidRPr="000F51C0">
        <w:t xml:space="preserve"> </w:t>
      </w:r>
    </w:p>
    <w:p w14:paraId="5A480DCD" w14:textId="27730A7D" w:rsidR="000C6F57" w:rsidRDefault="00BC1429" w:rsidP="00E151EF">
      <w:pPr>
        <w:pStyle w:val="BodyTex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Make sure</w:t>
      </w:r>
      <w:r w:rsidR="00E4031A">
        <w:rPr>
          <w:sz w:val="28"/>
          <w:szCs w:val="28"/>
        </w:rPr>
        <w:t xml:space="preserve"> that</w:t>
      </w:r>
      <w:r>
        <w:rPr>
          <w:sz w:val="28"/>
          <w:szCs w:val="28"/>
        </w:rPr>
        <w:t xml:space="preserve"> the</w:t>
      </w:r>
      <w:r w:rsidR="00E151EF">
        <w:rPr>
          <w:sz w:val="28"/>
          <w:szCs w:val="28"/>
        </w:rPr>
        <w:t xml:space="preserve"> tool</w:t>
      </w:r>
      <w:r>
        <w:rPr>
          <w:sz w:val="28"/>
          <w:szCs w:val="28"/>
        </w:rPr>
        <w:t xml:space="preserve"> thermal head</w:t>
      </w:r>
      <w:r w:rsidR="00E151EF">
        <w:rPr>
          <w:sz w:val="28"/>
          <w:szCs w:val="28"/>
        </w:rPr>
        <w:t xml:space="preserve"> doesn’t interfere with environment an</w:t>
      </w:r>
      <w:r w:rsidR="00874D0C">
        <w:rPr>
          <w:sz w:val="28"/>
          <w:szCs w:val="28"/>
        </w:rPr>
        <w:t xml:space="preserve">d </w:t>
      </w:r>
      <w:r w:rsidR="00E151EF">
        <w:rPr>
          <w:sz w:val="28"/>
          <w:szCs w:val="28"/>
        </w:rPr>
        <w:t>the tool h</w:t>
      </w:r>
      <w:r w:rsidR="00874D0C">
        <w:rPr>
          <w:sz w:val="28"/>
          <w:szCs w:val="28"/>
        </w:rPr>
        <w:t xml:space="preserve">ose is </w:t>
      </w:r>
      <w:r w:rsidR="00BC369D">
        <w:rPr>
          <w:sz w:val="28"/>
          <w:szCs w:val="28"/>
        </w:rPr>
        <w:t xml:space="preserve"> not </w:t>
      </w:r>
      <w:r w:rsidR="00E151EF">
        <w:rPr>
          <w:sz w:val="28"/>
          <w:szCs w:val="28"/>
        </w:rPr>
        <w:t>bent with a minimum radius of</w:t>
      </w:r>
      <w:r w:rsidR="00874D0C">
        <w:rPr>
          <w:sz w:val="28"/>
          <w:szCs w:val="28"/>
        </w:rPr>
        <w:t xml:space="preserve"> 20cm</w:t>
      </w:r>
      <w:r w:rsidR="00E151EF">
        <w:rPr>
          <w:sz w:val="28"/>
          <w:szCs w:val="28"/>
        </w:rPr>
        <w:t xml:space="preserve"> (7.9 IN) </w:t>
      </w:r>
      <w:r w:rsidR="00874D0C">
        <w:rPr>
          <w:sz w:val="28"/>
          <w:szCs w:val="28"/>
        </w:rPr>
        <w:t xml:space="preserve">to allow free flow. </w:t>
      </w:r>
    </w:p>
    <w:p w14:paraId="563F3E36" w14:textId="43173ABD" w:rsidR="00CF1C8D" w:rsidRDefault="00CF1C8D" w:rsidP="00CF1C8D">
      <w:pPr>
        <w:pStyle w:val="BodyText"/>
        <w:ind w:left="360"/>
        <w:jc w:val="left"/>
        <w:rPr>
          <w:sz w:val="28"/>
          <w:szCs w:val="28"/>
        </w:rPr>
      </w:pPr>
      <w:r w:rsidRPr="00797244">
        <w:rPr>
          <w:b/>
          <w:bCs/>
          <w:i/>
          <w:iCs/>
          <w:sz w:val="28"/>
          <w:szCs w:val="28"/>
          <w:u w:val="single"/>
        </w:rPr>
        <w:t xml:space="preserve">The next </w:t>
      </w:r>
      <w:r w:rsidR="00866E4E" w:rsidRPr="00797244">
        <w:rPr>
          <w:b/>
          <w:bCs/>
          <w:i/>
          <w:iCs/>
          <w:sz w:val="28"/>
          <w:szCs w:val="28"/>
          <w:u w:val="single"/>
        </w:rPr>
        <w:t>4 points</w:t>
      </w:r>
      <w:r w:rsidRPr="00797244">
        <w:rPr>
          <w:b/>
          <w:bCs/>
          <w:i/>
          <w:iCs/>
          <w:sz w:val="28"/>
          <w:szCs w:val="28"/>
          <w:u w:val="single"/>
        </w:rPr>
        <w:t xml:space="preserve"> points are relevant to intel equipment only</w:t>
      </w:r>
      <w:r>
        <w:rPr>
          <w:sz w:val="28"/>
          <w:szCs w:val="28"/>
        </w:rPr>
        <w:t>.!!</w:t>
      </w:r>
    </w:p>
    <w:p w14:paraId="384F9413" w14:textId="2EAC14A4" w:rsidR="00E151EF" w:rsidRPr="00925625" w:rsidRDefault="00CF1C8D" w:rsidP="00856834">
      <w:pPr>
        <w:pStyle w:val="BodyText"/>
        <w:numPr>
          <w:ilvl w:val="0"/>
          <w:numId w:val="7"/>
        </w:numPr>
        <w:jc w:val="left"/>
        <w:rPr>
          <w:sz w:val="28"/>
          <w:szCs w:val="28"/>
          <w:highlight w:val="lightGray"/>
        </w:rPr>
      </w:pPr>
      <w:r>
        <w:rPr>
          <w:sz w:val="28"/>
          <w:szCs w:val="28"/>
        </w:rPr>
        <w:t xml:space="preserve"> </w:t>
      </w:r>
      <w:r w:rsidR="00E151EF" w:rsidRPr="00925625">
        <w:rPr>
          <w:sz w:val="28"/>
          <w:szCs w:val="28"/>
          <w:highlight w:val="lightGray"/>
        </w:rPr>
        <w:t>Verify that the InTEC cable (a gray cable) is securely connected to the tool control box</w:t>
      </w:r>
    </w:p>
    <w:p w14:paraId="3A9898A8" w14:textId="52AB9C0D" w:rsidR="004210A0" w:rsidRPr="00925625" w:rsidRDefault="004210A0" w:rsidP="00856834">
      <w:pPr>
        <w:pStyle w:val="BodyText"/>
        <w:numPr>
          <w:ilvl w:val="0"/>
          <w:numId w:val="7"/>
        </w:numPr>
        <w:jc w:val="left"/>
        <w:rPr>
          <w:sz w:val="28"/>
          <w:szCs w:val="28"/>
          <w:highlight w:val="lightGray"/>
        </w:rPr>
      </w:pPr>
      <w:r w:rsidRPr="00925625">
        <w:rPr>
          <w:sz w:val="28"/>
          <w:szCs w:val="28"/>
          <w:highlight w:val="lightGray"/>
        </w:rPr>
        <w:lastRenderedPageBreak/>
        <w:t xml:space="preserve">Verify </w:t>
      </w:r>
      <w:r w:rsidR="00E151EF" w:rsidRPr="00925625">
        <w:rPr>
          <w:sz w:val="28"/>
          <w:szCs w:val="28"/>
          <w:highlight w:val="lightGray"/>
        </w:rPr>
        <w:t xml:space="preserve">that the </w:t>
      </w:r>
      <w:r w:rsidRPr="00925625">
        <w:rPr>
          <w:sz w:val="28"/>
          <w:szCs w:val="28"/>
          <w:highlight w:val="lightGray"/>
        </w:rPr>
        <w:t>In</w:t>
      </w:r>
      <w:r w:rsidR="00E151EF" w:rsidRPr="00925625">
        <w:rPr>
          <w:sz w:val="28"/>
          <w:szCs w:val="28"/>
          <w:highlight w:val="lightGray"/>
        </w:rPr>
        <w:t>TEC</w:t>
      </w:r>
      <w:r w:rsidRPr="00925625">
        <w:rPr>
          <w:sz w:val="28"/>
          <w:szCs w:val="28"/>
          <w:highlight w:val="lightGray"/>
        </w:rPr>
        <w:t xml:space="preserve"> cable</w:t>
      </w:r>
      <w:r w:rsidR="00BC1429" w:rsidRPr="00925625">
        <w:rPr>
          <w:sz w:val="28"/>
          <w:szCs w:val="28"/>
          <w:highlight w:val="lightGray"/>
        </w:rPr>
        <w:t xml:space="preserve"> (</w:t>
      </w:r>
      <w:r w:rsidR="00E151EF" w:rsidRPr="00925625">
        <w:rPr>
          <w:sz w:val="28"/>
          <w:szCs w:val="28"/>
          <w:highlight w:val="lightGray"/>
        </w:rPr>
        <w:t xml:space="preserve">a </w:t>
      </w:r>
      <w:r w:rsidR="006F5060" w:rsidRPr="00925625">
        <w:rPr>
          <w:sz w:val="28"/>
          <w:szCs w:val="28"/>
          <w:highlight w:val="lightGray"/>
        </w:rPr>
        <w:t>g</w:t>
      </w:r>
      <w:r w:rsidR="00BC1429" w:rsidRPr="00925625">
        <w:rPr>
          <w:sz w:val="28"/>
          <w:szCs w:val="28"/>
          <w:highlight w:val="lightGray"/>
        </w:rPr>
        <w:t>ray cable</w:t>
      </w:r>
      <w:r w:rsidRPr="00925625">
        <w:rPr>
          <w:sz w:val="28"/>
          <w:szCs w:val="28"/>
          <w:highlight w:val="lightGray"/>
        </w:rPr>
        <w:t xml:space="preserve">) </w:t>
      </w:r>
      <w:r w:rsidR="00BC1429" w:rsidRPr="00925625">
        <w:rPr>
          <w:sz w:val="28"/>
          <w:szCs w:val="28"/>
          <w:highlight w:val="lightGray"/>
        </w:rPr>
        <w:t>is connected to In</w:t>
      </w:r>
      <w:r w:rsidR="00E151EF" w:rsidRPr="00925625">
        <w:rPr>
          <w:sz w:val="28"/>
          <w:szCs w:val="28"/>
          <w:highlight w:val="lightGray"/>
        </w:rPr>
        <w:t>TEC</w:t>
      </w:r>
      <w:r w:rsidRPr="00925625">
        <w:rPr>
          <w:sz w:val="28"/>
          <w:szCs w:val="28"/>
          <w:highlight w:val="lightGray"/>
        </w:rPr>
        <w:t xml:space="preserve"> – </w:t>
      </w:r>
      <w:r w:rsidR="00E151EF" w:rsidRPr="00925625">
        <w:rPr>
          <w:sz w:val="28"/>
          <w:szCs w:val="28"/>
          <w:highlight w:val="lightGray"/>
        </w:rPr>
        <w:t>while</w:t>
      </w:r>
      <w:r w:rsidRPr="00925625">
        <w:rPr>
          <w:sz w:val="28"/>
          <w:szCs w:val="28"/>
          <w:highlight w:val="lightGray"/>
        </w:rPr>
        <w:t xml:space="preserve"> </w:t>
      </w:r>
      <w:r w:rsidR="00BC1429" w:rsidRPr="00925625">
        <w:rPr>
          <w:sz w:val="28"/>
          <w:szCs w:val="28"/>
          <w:highlight w:val="lightGray"/>
        </w:rPr>
        <w:t>In</w:t>
      </w:r>
      <w:r w:rsidR="00E151EF" w:rsidRPr="00925625">
        <w:rPr>
          <w:sz w:val="28"/>
          <w:szCs w:val="28"/>
          <w:highlight w:val="lightGray"/>
        </w:rPr>
        <w:t>TEC</w:t>
      </w:r>
      <w:r w:rsidR="00BC1429" w:rsidRPr="00925625">
        <w:rPr>
          <w:sz w:val="28"/>
          <w:szCs w:val="28"/>
          <w:highlight w:val="lightGray"/>
        </w:rPr>
        <w:t xml:space="preserve"> </w:t>
      </w:r>
      <w:r w:rsidR="00E151EF" w:rsidRPr="00925625">
        <w:rPr>
          <w:sz w:val="28"/>
          <w:szCs w:val="28"/>
          <w:highlight w:val="lightGray"/>
        </w:rPr>
        <w:t>itself is not switched on.</w:t>
      </w:r>
      <w:r w:rsidR="003C7D30" w:rsidRPr="00925625">
        <w:rPr>
          <w:sz w:val="28"/>
          <w:szCs w:val="28"/>
          <w:highlight w:val="lightGray"/>
        </w:rPr>
        <w:t xml:space="preserve"> </w:t>
      </w:r>
    </w:p>
    <w:p w14:paraId="0B252ADE" w14:textId="13141B0E" w:rsidR="007D10A5" w:rsidRPr="00925625" w:rsidRDefault="00F471F6" w:rsidP="00856834">
      <w:pPr>
        <w:pStyle w:val="BodyText"/>
        <w:numPr>
          <w:ilvl w:val="0"/>
          <w:numId w:val="7"/>
        </w:numPr>
        <w:jc w:val="left"/>
        <w:rPr>
          <w:sz w:val="28"/>
          <w:szCs w:val="28"/>
          <w:highlight w:val="lightGray"/>
        </w:rPr>
      </w:pPr>
      <w:r w:rsidRPr="00925625">
        <w:rPr>
          <w:sz w:val="28"/>
          <w:szCs w:val="28"/>
          <w:highlight w:val="lightGray"/>
        </w:rPr>
        <w:t>Verify</w:t>
      </w:r>
      <w:r w:rsidR="007D10A5" w:rsidRPr="00925625">
        <w:rPr>
          <w:sz w:val="28"/>
          <w:szCs w:val="28"/>
          <w:highlight w:val="lightGray"/>
        </w:rPr>
        <w:t xml:space="preserve"> </w:t>
      </w:r>
      <w:r w:rsidR="00E151EF" w:rsidRPr="00925625">
        <w:rPr>
          <w:sz w:val="28"/>
          <w:szCs w:val="28"/>
          <w:highlight w:val="lightGray"/>
        </w:rPr>
        <w:t>the TC (</w:t>
      </w:r>
      <w:r w:rsidR="007D10A5" w:rsidRPr="00925625">
        <w:rPr>
          <w:sz w:val="28"/>
          <w:szCs w:val="28"/>
          <w:highlight w:val="lightGray"/>
        </w:rPr>
        <w:t>Thermocouple</w:t>
      </w:r>
      <w:r w:rsidR="00E151EF" w:rsidRPr="00925625">
        <w:rPr>
          <w:sz w:val="28"/>
          <w:szCs w:val="28"/>
          <w:highlight w:val="lightGray"/>
        </w:rPr>
        <w:t>) connector</w:t>
      </w:r>
      <w:r w:rsidR="007D10A5" w:rsidRPr="00925625">
        <w:rPr>
          <w:sz w:val="28"/>
          <w:szCs w:val="28"/>
          <w:highlight w:val="lightGray"/>
        </w:rPr>
        <w:t xml:space="preserve"> is connected </w:t>
      </w:r>
      <w:r w:rsidR="00E151EF" w:rsidRPr="00925625">
        <w:rPr>
          <w:sz w:val="28"/>
          <w:szCs w:val="28"/>
          <w:highlight w:val="lightGray"/>
        </w:rPr>
        <w:t>to its mating connector on InTEC</w:t>
      </w:r>
    </w:p>
    <w:p w14:paraId="5AE40265" w14:textId="77777777" w:rsidR="00856834" w:rsidRPr="00856834" w:rsidRDefault="00BC1429" w:rsidP="00856834">
      <w:pPr>
        <w:pStyle w:val="BodyText"/>
        <w:numPr>
          <w:ilvl w:val="0"/>
          <w:numId w:val="7"/>
        </w:numPr>
        <w:jc w:val="left"/>
        <w:rPr>
          <w:sz w:val="28"/>
          <w:szCs w:val="28"/>
          <w:highlight w:val="lightGray"/>
        </w:rPr>
      </w:pPr>
      <w:r w:rsidRPr="00925625">
        <w:rPr>
          <w:sz w:val="28"/>
          <w:szCs w:val="28"/>
          <w:highlight w:val="lightGray"/>
        </w:rPr>
        <w:t xml:space="preserve">Mount the </w:t>
      </w:r>
      <w:r w:rsidR="002776ED" w:rsidRPr="00925625">
        <w:rPr>
          <w:sz w:val="28"/>
          <w:szCs w:val="28"/>
          <w:highlight w:val="lightGray"/>
        </w:rPr>
        <w:t xml:space="preserve">tool UI </w:t>
      </w:r>
      <w:r w:rsidRPr="00925625">
        <w:rPr>
          <w:sz w:val="28"/>
          <w:szCs w:val="28"/>
          <w:highlight w:val="lightGray"/>
        </w:rPr>
        <w:t>LCD on a</w:t>
      </w:r>
      <w:r w:rsidR="00396AC8" w:rsidRPr="00925625">
        <w:rPr>
          <w:sz w:val="28"/>
          <w:szCs w:val="28"/>
          <w:highlight w:val="lightGray"/>
        </w:rPr>
        <w:t xml:space="preserve">ny </w:t>
      </w:r>
      <w:r w:rsidR="002776ED" w:rsidRPr="00925625">
        <w:rPr>
          <w:sz w:val="28"/>
          <w:szCs w:val="28"/>
          <w:highlight w:val="lightGray"/>
        </w:rPr>
        <w:t>ferrous</w:t>
      </w:r>
      <w:r w:rsidR="00396AC8" w:rsidRPr="00925625">
        <w:rPr>
          <w:sz w:val="28"/>
          <w:szCs w:val="28"/>
          <w:highlight w:val="lightGray"/>
        </w:rPr>
        <w:t xml:space="preserve"> </w:t>
      </w:r>
      <w:r w:rsidR="002776ED" w:rsidRPr="00925625">
        <w:rPr>
          <w:sz w:val="28"/>
          <w:szCs w:val="28"/>
          <w:highlight w:val="lightGray"/>
        </w:rPr>
        <w:t>surface</w:t>
      </w:r>
      <w:r w:rsidR="00396AC8" w:rsidRPr="00925625">
        <w:rPr>
          <w:sz w:val="28"/>
          <w:szCs w:val="28"/>
          <w:highlight w:val="lightGray"/>
        </w:rPr>
        <w:t xml:space="preserve"> (</w:t>
      </w:r>
      <w:r w:rsidR="00720C67" w:rsidRPr="00925625">
        <w:rPr>
          <w:sz w:val="28"/>
          <w:szCs w:val="28"/>
          <w:highlight w:val="lightGray"/>
        </w:rPr>
        <w:t>S</w:t>
      </w:r>
      <w:r w:rsidR="00396AC8" w:rsidRPr="00925625">
        <w:rPr>
          <w:sz w:val="28"/>
          <w:szCs w:val="28"/>
          <w:highlight w:val="lightGray"/>
        </w:rPr>
        <w:t xml:space="preserve">ix </w:t>
      </w:r>
      <w:r w:rsidR="00720C67" w:rsidRPr="00925625">
        <w:rPr>
          <w:sz w:val="28"/>
          <w:szCs w:val="28"/>
          <w:highlight w:val="lightGray"/>
        </w:rPr>
        <w:t>S</w:t>
      </w:r>
      <w:r w:rsidR="00396AC8" w:rsidRPr="00925625">
        <w:rPr>
          <w:sz w:val="28"/>
          <w:szCs w:val="28"/>
          <w:highlight w:val="lightGray"/>
        </w:rPr>
        <w:t xml:space="preserve">hot </w:t>
      </w:r>
      <w:r w:rsidR="004D2AF7" w:rsidRPr="00925625">
        <w:rPr>
          <w:sz w:val="28"/>
          <w:szCs w:val="28"/>
          <w:highlight w:val="lightGray"/>
        </w:rPr>
        <w:t xml:space="preserve">rack </w:t>
      </w:r>
      <w:r w:rsidR="002776ED" w:rsidRPr="00925625">
        <w:rPr>
          <w:sz w:val="28"/>
          <w:szCs w:val="28"/>
          <w:highlight w:val="lightGray"/>
        </w:rPr>
        <w:t xml:space="preserve">side </w:t>
      </w:r>
      <w:r w:rsidR="004D2AF7" w:rsidRPr="00925625">
        <w:rPr>
          <w:sz w:val="28"/>
          <w:szCs w:val="28"/>
          <w:highlight w:val="lightGray"/>
        </w:rPr>
        <w:t xml:space="preserve">wall </w:t>
      </w:r>
      <w:r w:rsidRPr="00925625">
        <w:rPr>
          <w:sz w:val="28"/>
          <w:szCs w:val="28"/>
          <w:highlight w:val="lightGray"/>
        </w:rPr>
        <w:t xml:space="preserve">or </w:t>
      </w:r>
      <w:r w:rsidR="002776ED" w:rsidRPr="00925625">
        <w:rPr>
          <w:sz w:val="28"/>
          <w:szCs w:val="28"/>
          <w:highlight w:val="lightGray"/>
        </w:rPr>
        <w:t>a</w:t>
      </w:r>
      <w:r w:rsidRPr="00925625">
        <w:rPr>
          <w:sz w:val="28"/>
          <w:szCs w:val="28"/>
          <w:highlight w:val="lightGray"/>
        </w:rPr>
        <w:t xml:space="preserve"> cart</w:t>
      </w:r>
      <w:r w:rsidR="002776ED" w:rsidRPr="00925625">
        <w:rPr>
          <w:sz w:val="28"/>
          <w:szCs w:val="28"/>
          <w:highlight w:val="lightGray"/>
        </w:rPr>
        <w:t xml:space="preserve"> side</w:t>
      </w:r>
      <w:r w:rsidRPr="00925625">
        <w:rPr>
          <w:sz w:val="28"/>
          <w:szCs w:val="28"/>
          <w:highlight w:val="lightGray"/>
        </w:rPr>
        <w:t>)</w:t>
      </w:r>
      <w:r w:rsidR="004D2AF7" w:rsidRPr="00925625">
        <w:rPr>
          <w:sz w:val="28"/>
          <w:szCs w:val="28"/>
          <w:highlight w:val="lightGray"/>
        </w:rPr>
        <w:t>.</w:t>
      </w:r>
      <w:r w:rsidR="002776ED" w:rsidRPr="00925625">
        <w:rPr>
          <w:sz w:val="28"/>
          <w:szCs w:val="28"/>
          <w:highlight w:val="lightGray"/>
        </w:rPr>
        <w:t xml:space="preserve"> For </w:t>
      </w:r>
      <w:r w:rsidR="001A4C21" w:rsidRPr="00925625">
        <w:rPr>
          <w:sz w:val="28"/>
          <w:szCs w:val="28"/>
          <w:highlight w:val="lightGray"/>
        </w:rPr>
        <w:t>Neptune</w:t>
      </w:r>
      <w:r w:rsidR="002776ED" w:rsidRPr="00925625">
        <w:rPr>
          <w:sz w:val="28"/>
          <w:szCs w:val="28"/>
          <w:highlight w:val="lightGray"/>
        </w:rPr>
        <w:t xml:space="preserve"> Water tool the UI LCD can be left attached to the tool control box.</w:t>
      </w:r>
    </w:p>
    <w:p w14:paraId="1D597A5F" w14:textId="29038C0A" w:rsidR="00856834" w:rsidRPr="00856834" w:rsidRDefault="00856834" w:rsidP="00856834">
      <w:pPr>
        <w:pStyle w:val="BodyText"/>
        <w:numPr>
          <w:ilvl w:val="0"/>
          <w:numId w:val="7"/>
        </w:numPr>
        <w:jc w:val="left"/>
        <w:rPr>
          <w:sz w:val="28"/>
          <w:szCs w:val="28"/>
          <w:highlight w:val="lightGray"/>
        </w:rPr>
      </w:pPr>
      <w:r w:rsidRPr="00E12763">
        <w:rPr>
          <w:sz w:val="28"/>
          <w:szCs w:val="28"/>
        </w:rPr>
        <w:t>Ve</w:t>
      </w:r>
      <w:r w:rsidRPr="00856834">
        <w:rPr>
          <w:sz w:val="28"/>
          <w:szCs w:val="28"/>
        </w:rPr>
        <w:t>rify the TC (Thermocouple) connector ,male is mounted to the blue famale conector along the main hose for T-case measurement</w:t>
      </w:r>
      <w:r w:rsidRPr="00856834">
        <w:rPr>
          <w:sz w:val="28"/>
          <w:szCs w:val="28"/>
          <w:highlight w:val="lightGray"/>
        </w:rPr>
        <w:t xml:space="preserve"> </w:t>
      </w:r>
      <w:r w:rsidR="00BC369D" w:rsidRPr="00BC369D">
        <w:rPr>
          <w:sz w:val="28"/>
          <w:szCs w:val="28"/>
        </w:rPr>
        <w:t>and is well mounted to the pedestal</w:t>
      </w:r>
      <w:r w:rsidR="00BC369D">
        <w:rPr>
          <w:sz w:val="28"/>
          <w:szCs w:val="28"/>
          <w:highlight w:val="lightGray"/>
        </w:rPr>
        <w:t xml:space="preserve"> </w:t>
      </w:r>
    </w:p>
    <w:p w14:paraId="2E25126C" w14:textId="65D287DD" w:rsidR="000B0F20" w:rsidRPr="003D378D" w:rsidRDefault="007D10A5" w:rsidP="003D378D">
      <w:pPr>
        <w:pStyle w:val="BodyText"/>
        <w:numPr>
          <w:ilvl w:val="0"/>
          <w:numId w:val="7"/>
        </w:numPr>
        <w:rPr>
          <w:sz w:val="28"/>
          <w:szCs w:val="28"/>
        </w:rPr>
      </w:pPr>
      <w:r w:rsidRPr="000B0F20">
        <w:rPr>
          <w:b/>
          <w:bCs/>
          <w:color w:val="FF0000"/>
          <w:sz w:val="28"/>
          <w:szCs w:val="28"/>
        </w:rPr>
        <w:t>Caution:</w:t>
      </w:r>
      <w:r w:rsidRPr="000B0F20">
        <w:rPr>
          <w:color w:val="FF0000"/>
          <w:sz w:val="28"/>
          <w:szCs w:val="28"/>
        </w:rPr>
        <w:t xml:space="preserve"> </w:t>
      </w:r>
      <w:r w:rsidR="000B0F20">
        <w:rPr>
          <w:sz w:val="28"/>
          <w:szCs w:val="28"/>
        </w:rPr>
        <w:t xml:space="preserve">Before connecting a power cord to the tool, verify the </w:t>
      </w:r>
      <w:r w:rsidR="000B0F20" w:rsidRPr="003C7D30">
        <w:rPr>
          <w:b/>
          <w:bCs/>
          <w:sz w:val="28"/>
          <w:szCs w:val="28"/>
          <w:u w:val="single"/>
        </w:rPr>
        <w:t>electricity voltage and frequency match both on a tool spec</w:t>
      </w:r>
      <w:r w:rsidR="000B0F20">
        <w:rPr>
          <w:sz w:val="28"/>
          <w:szCs w:val="28"/>
        </w:rPr>
        <w:t xml:space="preserve"> and </w:t>
      </w:r>
      <w:r w:rsidR="000B0F20" w:rsidRPr="003C7D30">
        <w:rPr>
          <w:b/>
          <w:bCs/>
          <w:sz w:val="28"/>
          <w:szCs w:val="28"/>
          <w:u w:val="single"/>
        </w:rPr>
        <w:t>a power outlet.</w:t>
      </w:r>
      <w:r w:rsidR="003D378D">
        <w:rPr>
          <w:sz w:val="28"/>
          <w:szCs w:val="28"/>
        </w:rPr>
        <w:t xml:space="preserve"> </w:t>
      </w:r>
      <w:r w:rsidR="000B0F20" w:rsidRPr="003D378D">
        <w:rPr>
          <w:sz w:val="28"/>
          <w:szCs w:val="28"/>
        </w:rPr>
        <w:t>The power requirements are written on a tool side identification panel</w:t>
      </w:r>
      <w:r w:rsidR="003D378D" w:rsidRPr="003D378D">
        <w:rPr>
          <w:sz w:val="28"/>
          <w:szCs w:val="28"/>
        </w:rPr>
        <w:t>.</w:t>
      </w:r>
    </w:p>
    <w:p w14:paraId="58923511" w14:textId="77777777" w:rsidR="003D378D" w:rsidRDefault="003D378D" w:rsidP="000B0F20">
      <w:pPr>
        <w:pStyle w:val="BodyText"/>
        <w:ind w:left="720"/>
        <w:rPr>
          <w:sz w:val="28"/>
          <w:szCs w:val="28"/>
        </w:rPr>
      </w:pPr>
      <w:r>
        <w:rPr>
          <w:sz w:val="28"/>
          <w:szCs w:val="28"/>
        </w:rPr>
        <w:t>Power outlet options:</w:t>
      </w:r>
    </w:p>
    <w:p w14:paraId="1A1D28C8" w14:textId="54DA5F98" w:rsidR="000B0F20" w:rsidRDefault="00720C67" w:rsidP="000B0F20">
      <w:pPr>
        <w:pStyle w:val="BodyText"/>
        <w:ind w:left="720"/>
        <w:rPr>
          <w:sz w:val="28"/>
          <w:szCs w:val="28"/>
        </w:rPr>
      </w:pPr>
      <w:r>
        <w:rPr>
          <w:sz w:val="28"/>
          <w:szCs w:val="28"/>
        </w:rPr>
        <w:t>O</w:t>
      </w:r>
      <w:r w:rsidR="007D10A5" w:rsidRPr="007D10A5">
        <w:rPr>
          <w:sz w:val="28"/>
          <w:szCs w:val="28"/>
        </w:rPr>
        <w:t>ption 1</w:t>
      </w:r>
      <w:r w:rsidR="000B0F20">
        <w:rPr>
          <w:sz w:val="28"/>
          <w:szCs w:val="28"/>
        </w:rPr>
        <w:t>:</w:t>
      </w:r>
      <w:r w:rsidR="007D10A5" w:rsidRPr="007D10A5">
        <w:rPr>
          <w:sz w:val="28"/>
          <w:szCs w:val="28"/>
        </w:rPr>
        <w:t xml:space="preserve"> </w:t>
      </w:r>
      <w:r w:rsidR="00850D24" w:rsidRPr="007D10A5">
        <w:rPr>
          <w:sz w:val="28"/>
          <w:szCs w:val="28"/>
        </w:rPr>
        <w:t>2</w:t>
      </w:r>
      <w:r w:rsidR="006628F0">
        <w:rPr>
          <w:sz w:val="28"/>
          <w:szCs w:val="28"/>
        </w:rPr>
        <w:t>3</w:t>
      </w:r>
      <w:r w:rsidR="00850D24" w:rsidRPr="007D10A5">
        <w:rPr>
          <w:sz w:val="28"/>
          <w:szCs w:val="28"/>
        </w:rPr>
        <w:t>0</w:t>
      </w:r>
      <w:r w:rsidR="00B73F3C" w:rsidRPr="007D10A5">
        <w:rPr>
          <w:sz w:val="28"/>
          <w:szCs w:val="28"/>
        </w:rPr>
        <w:t>V</w:t>
      </w:r>
      <w:r w:rsidR="007D10A5" w:rsidRPr="007D10A5">
        <w:rPr>
          <w:sz w:val="28"/>
          <w:szCs w:val="28"/>
        </w:rPr>
        <w:t>- 50Hz</w:t>
      </w:r>
      <w:r w:rsidR="00183733" w:rsidRPr="007D10A5">
        <w:rPr>
          <w:sz w:val="28"/>
          <w:szCs w:val="28"/>
        </w:rPr>
        <w:t>,</w:t>
      </w:r>
      <w:r w:rsidR="000B0F20">
        <w:rPr>
          <w:sz w:val="28"/>
          <w:szCs w:val="28"/>
        </w:rPr>
        <w:t xml:space="preserve"> </w:t>
      </w:r>
      <w:r w:rsidR="00183733" w:rsidRPr="007D10A5">
        <w:rPr>
          <w:sz w:val="28"/>
          <w:szCs w:val="28"/>
        </w:rPr>
        <w:t>8A</w:t>
      </w:r>
      <w:r w:rsidR="000B0F20">
        <w:rPr>
          <w:sz w:val="28"/>
          <w:szCs w:val="28"/>
        </w:rPr>
        <w:t xml:space="preserve"> MIN</w:t>
      </w:r>
    </w:p>
    <w:p w14:paraId="7C3B07D0" w14:textId="091EC712" w:rsidR="0010420D" w:rsidRDefault="007D10A5" w:rsidP="000B0F20">
      <w:pPr>
        <w:pStyle w:val="BodyText"/>
        <w:ind w:left="720"/>
        <w:rPr>
          <w:sz w:val="28"/>
          <w:szCs w:val="28"/>
        </w:rPr>
      </w:pPr>
      <w:r w:rsidRPr="007D10A5">
        <w:rPr>
          <w:sz w:val="28"/>
          <w:szCs w:val="28"/>
        </w:rPr>
        <w:t>Option 2</w:t>
      </w:r>
      <w:r w:rsidR="000B0F20">
        <w:rPr>
          <w:sz w:val="28"/>
          <w:szCs w:val="28"/>
        </w:rPr>
        <w:t>:</w:t>
      </w:r>
      <w:r w:rsidRPr="007D10A5">
        <w:rPr>
          <w:sz w:val="28"/>
          <w:szCs w:val="28"/>
        </w:rPr>
        <w:t xml:space="preserve"> </w:t>
      </w:r>
      <w:r w:rsidR="007263F9" w:rsidRPr="007D10A5">
        <w:rPr>
          <w:sz w:val="28"/>
          <w:szCs w:val="28"/>
        </w:rPr>
        <w:t>120V</w:t>
      </w:r>
      <w:r>
        <w:rPr>
          <w:sz w:val="28"/>
          <w:szCs w:val="28"/>
        </w:rPr>
        <w:t xml:space="preserve"> 60 </w:t>
      </w:r>
      <w:r w:rsidR="000B0F20">
        <w:rPr>
          <w:sz w:val="28"/>
          <w:szCs w:val="28"/>
        </w:rPr>
        <w:t>H</w:t>
      </w:r>
      <w:r>
        <w:rPr>
          <w:sz w:val="28"/>
          <w:szCs w:val="28"/>
        </w:rPr>
        <w:t>z</w:t>
      </w:r>
      <w:r w:rsidR="00B73F3C" w:rsidRPr="007D10A5">
        <w:rPr>
          <w:sz w:val="28"/>
          <w:szCs w:val="28"/>
        </w:rPr>
        <w:t>,</w:t>
      </w:r>
      <w:r w:rsidR="00307F9E" w:rsidRPr="007D10A5">
        <w:rPr>
          <w:sz w:val="28"/>
          <w:szCs w:val="28"/>
        </w:rPr>
        <w:t xml:space="preserve"> </w:t>
      </w:r>
      <w:r w:rsidR="00B73F3C" w:rsidRPr="007D10A5">
        <w:rPr>
          <w:sz w:val="28"/>
          <w:szCs w:val="28"/>
        </w:rPr>
        <w:t>16</w:t>
      </w:r>
      <w:r w:rsidR="004D2AF7" w:rsidRPr="007D10A5">
        <w:rPr>
          <w:sz w:val="28"/>
          <w:szCs w:val="28"/>
        </w:rPr>
        <w:t>A</w:t>
      </w:r>
      <w:r w:rsidR="00E52B73" w:rsidRPr="007D10A5">
        <w:rPr>
          <w:sz w:val="28"/>
          <w:szCs w:val="28"/>
        </w:rPr>
        <w:t xml:space="preserve"> </w:t>
      </w:r>
      <w:r w:rsidR="000B0F20">
        <w:rPr>
          <w:sz w:val="28"/>
          <w:szCs w:val="28"/>
        </w:rPr>
        <w:t>MIN</w:t>
      </w:r>
    </w:p>
    <w:p w14:paraId="2D351280" w14:textId="24B359D3" w:rsidR="003C7D30" w:rsidRDefault="003C7D30" w:rsidP="000B0F20">
      <w:pPr>
        <w:pStyle w:val="BodyText"/>
        <w:ind w:left="720"/>
        <w:rPr>
          <w:sz w:val="28"/>
          <w:szCs w:val="28"/>
        </w:rPr>
      </w:pPr>
      <w:r>
        <w:rPr>
          <w:sz w:val="28"/>
          <w:szCs w:val="28"/>
        </w:rPr>
        <w:t>Option 3: 3 phase 440/400 volt</w:t>
      </w:r>
      <w:r w:rsidR="00866E4E">
        <w:rPr>
          <w:sz w:val="28"/>
          <w:szCs w:val="28"/>
        </w:rPr>
        <w:t xml:space="preserve"> as  specified above.</w:t>
      </w:r>
    </w:p>
    <w:p w14:paraId="1F8EAC1A" w14:textId="4DC8816C" w:rsidR="00165AF5" w:rsidRDefault="00F96931" w:rsidP="00F96931">
      <w:pPr>
        <w:pStyle w:val="BodyTex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1A4C21">
        <w:rPr>
          <w:sz w:val="28"/>
          <w:szCs w:val="28"/>
        </w:rPr>
        <w:t>Neptune</w:t>
      </w:r>
      <w:r>
        <w:rPr>
          <w:sz w:val="28"/>
          <w:szCs w:val="28"/>
        </w:rPr>
        <w:t xml:space="preserve"> Water tool, connect the PCW </w:t>
      </w:r>
      <w:r>
        <w:rPr>
          <w:b/>
          <w:bCs/>
          <w:sz w:val="28"/>
          <w:szCs w:val="28"/>
        </w:rPr>
        <w:t>supply</w:t>
      </w:r>
      <w:r>
        <w:rPr>
          <w:sz w:val="28"/>
          <w:szCs w:val="28"/>
        </w:rPr>
        <w:t xml:space="preserve"> and </w:t>
      </w:r>
      <w:r>
        <w:rPr>
          <w:b/>
          <w:bCs/>
          <w:sz w:val="28"/>
          <w:szCs w:val="28"/>
        </w:rPr>
        <w:t>return</w:t>
      </w:r>
      <w:r w:rsidR="008040D4">
        <w:rPr>
          <w:sz w:val="28"/>
          <w:szCs w:val="28"/>
        </w:rPr>
        <w:t xml:space="preserve"> </w:t>
      </w:r>
      <w:r>
        <w:rPr>
          <w:sz w:val="28"/>
          <w:szCs w:val="28"/>
        </w:rPr>
        <w:t>hoses.</w:t>
      </w:r>
    </w:p>
    <w:p w14:paraId="16B79B1E" w14:textId="55B647BC" w:rsidR="00F96931" w:rsidRPr="00F96931" w:rsidRDefault="00F96931" w:rsidP="00F96931">
      <w:pPr>
        <w:pStyle w:val="BodyText"/>
        <w:ind w:left="720"/>
        <w:rPr>
          <w:sz w:val="28"/>
          <w:szCs w:val="28"/>
        </w:rPr>
      </w:pPr>
      <w:r>
        <w:rPr>
          <w:sz w:val="28"/>
          <w:szCs w:val="28"/>
        </w:rPr>
        <w:t>PCW supply is marked with “S”. PCW return is marked with “R”.</w:t>
      </w:r>
    </w:p>
    <w:p w14:paraId="3F6D348B" w14:textId="77777777" w:rsidR="00165AF5" w:rsidRDefault="00165AF5" w:rsidP="00165AF5">
      <w:pPr>
        <w:pStyle w:val="BodyText"/>
        <w:rPr>
          <w:sz w:val="28"/>
          <w:szCs w:val="28"/>
        </w:rPr>
      </w:pPr>
    </w:p>
    <w:p w14:paraId="6C705D15" w14:textId="089C573B" w:rsidR="00BA2F18" w:rsidRDefault="00F96931" w:rsidP="00F96931">
      <w:pPr>
        <w:pStyle w:val="BodyText"/>
        <w:jc w:val="center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CE61E06" wp14:editId="32BEFEAE">
                <wp:simplePos x="0" y="0"/>
                <wp:positionH relativeFrom="column">
                  <wp:posOffset>286131</wp:posOffset>
                </wp:positionH>
                <wp:positionV relativeFrom="paragraph">
                  <wp:posOffset>536930</wp:posOffset>
                </wp:positionV>
                <wp:extent cx="1733702" cy="237490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702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D9AB5" w14:textId="79D51AD5" w:rsidR="00D21154" w:rsidRDefault="001A4C21" w:rsidP="00F96931">
                            <w:pPr>
                              <w:jc w:val="both"/>
                            </w:pPr>
                            <w:r>
                              <w:t>Neptune</w:t>
                            </w:r>
                            <w:r w:rsidR="00D21154">
                              <w:t xml:space="preserve"> Water tool </w:t>
                            </w:r>
                            <w:r w:rsidR="00D21154" w:rsidRPr="00F96931">
                              <w:rPr>
                                <w:b/>
                                <w:bCs/>
                              </w:rPr>
                              <w:t>Supply</w:t>
                            </w:r>
                            <w:r w:rsidR="00D21154">
                              <w:t xml:space="preserve"> and </w:t>
                            </w:r>
                            <w:r w:rsidR="00D21154" w:rsidRPr="00F96931">
                              <w:rPr>
                                <w:b/>
                                <w:bCs/>
                              </w:rPr>
                              <w:t>Return</w:t>
                            </w:r>
                            <w:r w:rsidR="00D21154">
                              <w:t xml:space="preserve"> hoses connection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E61E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.55pt;margin-top:42.3pt;width:136.5pt;height:18.7pt;z-index:251761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acDQIAAPYDAAAOAAAAZHJzL2Uyb0RvYy54bWysU8tu2zAQvBfoPxC815Jlt04Ey0Hq1EWB&#10;9AGk/YAVRVlEKS5L0pbSr++SchwjvRXVgeBql8PZ2eH6Zuw1O0rnFZqKz2c5Z9IIbJTZV/zH992b&#10;K858ANOARiMr/ig9v9m8frUebCkL7FA30jECMb4cbMW7EGyZZV50sgc/QysNJVt0PQQK3T5rHAyE&#10;3uusyPN32YCusQ6F9J7+3k1Jvkn4bStF+Nq2XgamK07cQlpdWuu4Zps1lHsHtlPiRAP+gUUPytCl&#10;Z6g7CMAOTv0F1Svh0GMbZgL7DNtWCZl6oG7m+YtuHjqwMvVC4nh7lsn/P1jx5fhgvzkWxvc40gBT&#10;E97eo/jpmcFtB2Yvb53DoZPQ0MXzKFk2WF+ejkapfekjSD18xoaGDIeACWhsXR9VoT4ZodMAHs+i&#10;yzEwEa9cLRarvOBMUK5YrJbXaSoZlE+nrfPho8SexU3FHQ01ocPx3ofIBsqnkniZR62andI6BdFI&#10;cqsdOwJZoN5P/F9UacMGYlKs8jwhG4znkzd6FcigWvUVv8rjN1kmqvHBNKkkgNLTnphoc5InKjJp&#10;E8Z6pMIoU43NIwnlcDIiPRzadOh+czaQCSvufx3ASc70J0NiX8+Xy+jaFCzfrgoK3GWmvsyAEQRV&#10;8cDZtN2G5PSkg72loexU0uuZyYkrmSvJeHoI0b2Xcap6fq6bPwAAAP//AwBQSwMEFAAGAAgAAAAh&#10;AGTAz+3dAAAACQEAAA8AAABkcnMvZG93bnJldi54bWxMj8FOwzAMhu9IvENkJC6IpS3rqErTCSFx&#10;4QIUxNlrsrascaok68rbY07saP+ffn+utosdxWx8GBwpSFcJCEOt0wN1Cj4/nm8LECEiaRwdGQU/&#10;JsC2vryosNTuRO9mbmInuIRCiQr6GKdSytD2xmJYuckQZ3vnLUYefSe1xxOX21FmSbKRFgfiCz1O&#10;5qk37aE5WgVzftN4//p9CC/3/Vee4x7fglTq+mp5fAARzRL/YfjTZ3Wo2WnnjqSDGBWs85RJBcV6&#10;A4Lzu7TgxY7BLEtA1pU8/6D+BQAA//8DAFBLAQItABQABgAIAAAAIQC2gziS/gAAAOEBAAATAAAA&#10;AAAAAAAAAAAAAAAAAABbQ29udGVudF9UeXBlc10ueG1sUEsBAi0AFAAGAAgAAAAhADj9If/WAAAA&#10;lAEAAAsAAAAAAAAAAAAAAAAALwEAAF9yZWxzLy5yZWxzUEsBAi0AFAAGAAgAAAAhAFP6NpwNAgAA&#10;9gMAAA4AAAAAAAAAAAAAAAAALgIAAGRycy9lMm9Eb2MueG1sUEsBAi0AFAAGAAgAAAAhAGTAz+3d&#10;AAAACQEAAA8AAAAAAAAAAAAAAAAAZwQAAGRycy9kb3ducmV2LnhtbFBLBQYAAAAABAAEAPMAAABx&#10;BQAAAAA=&#10;" fillcolor="white [3212]" stroked="f" strokeweight="1pt">
                <v:textbox style="mso-fit-shape-to-text:t">
                  <w:txbxContent>
                    <w:p w14:paraId="583D9AB5" w14:textId="79D51AD5" w:rsidR="00D21154" w:rsidRDefault="001A4C21" w:rsidP="00F96931">
                      <w:pPr>
                        <w:jc w:val="both"/>
                      </w:pPr>
                      <w:r>
                        <w:t>Neptune</w:t>
                      </w:r>
                      <w:r w:rsidR="00D21154">
                        <w:t xml:space="preserve"> Water tool </w:t>
                      </w:r>
                      <w:r w:rsidR="00D21154" w:rsidRPr="00F96931">
                        <w:rPr>
                          <w:b/>
                          <w:bCs/>
                        </w:rPr>
                        <w:t>Supply</w:t>
                      </w:r>
                      <w:r w:rsidR="00D21154">
                        <w:t xml:space="preserve"> and </w:t>
                      </w:r>
                      <w:r w:rsidR="00D21154" w:rsidRPr="00F96931">
                        <w:rPr>
                          <w:b/>
                          <w:bCs/>
                        </w:rPr>
                        <w:t>Return</w:t>
                      </w:r>
                      <w:r w:rsidR="00D21154">
                        <w:t xml:space="preserve"> hoses connection </w:t>
                      </w:r>
                    </w:p>
                  </w:txbxContent>
                </v:textbox>
              </v:shape>
            </w:pict>
          </mc:Fallback>
        </mc:AlternateContent>
      </w:r>
      <w:r w:rsidR="00165AF5">
        <w:rPr>
          <w:noProof/>
          <w:lang w:eastAsia="en-US"/>
        </w:rPr>
        <w:drawing>
          <wp:inline distT="0" distB="0" distL="0" distR="0" wp14:anchorId="11B0305C" wp14:editId="6BD5BA1B">
            <wp:extent cx="1228954" cy="1429513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6241" cy="14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3A36" w14:textId="6528C520" w:rsidR="00F96931" w:rsidRDefault="00F96931" w:rsidP="00F96931">
      <w:pPr>
        <w:pStyle w:val="BodyText"/>
        <w:jc w:val="center"/>
        <w:rPr>
          <w:sz w:val="28"/>
          <w:szCs w:val="28"/>
        </w:rPr>
      </w:pPr>
    </w:p>
    <w:p w14:paraId="322A88A4" w14:textId="3750F34E" w:rsidR="00866E4E" w:rsidRDefault="00BC369D" w:rsidP="00BC369D">
      <w:pPr>
        <w:pStyle w:val="BodyText"/>
        <w:jc w:val="left"/>
        <w:rPr>
          <w:sz w:val="28"/>
          <w:szCs w:val="28"/>
          <w:rtl/>
        </w:rPr>
      </w:pPr>
      <w:r>
        <w:rPr>
          <w:sz w:val="28"/>
          <w:szCs w:val="28"/>
        </w:rPr>
        <w:t>If u used a chiller from Bonn Cooling b</w:t>
      </w:r>
      <w:r w:rsidR="00866E4E">
        <w:rPr>
          <w:sz w:val="28"/>
          <w:szCs w:val="28"/>
        </w:rPr>
        <w:t>e aware connect the Chiller hose</w:t>
      </w:r>
      <w:r w:rsidR="00767739">
        <w:rPr>
          <w:sz w:val="28"/>
          <w:szCs w:val="28"/>
        </w:rPr>
        <w:t>s  the correc</w:t>
      </w:r>
      <w:r w:rsidR="00E12763">
        <w:rPr>
          <w:sz w:val="28"/>
          <w:szCs w:val="28"/>
        </w:rPr>
        <w:t>t</w:t>
      </w:r>
      <w:r w:rsidR="00866E4E">
        <w:rPr>
          <w:sz w:val="28"/>
          <w:szCs w:val="28"/>
        </w:rPr>
        <w:t xml:space="preserve"> direction</w:t>
      </w:r>
      <w:r w:rsidR="00767739">
        <w:rPr>
          <w:sz w:val="28"/>
          <w:szCs w:val="28"/>
        </w:rPr>
        <w:t>s:</w:t>
      </w:r>
      <w:r w:rsidR="00866E4E">
        <w:rPr>
          <w:sz w:val="28"/>
          <w:szCs w:val="28"/>
        </w:rPr>
        <w:t xml:space="preserve"> </w:t>
      </w:r>
    </w:p>
    <w:p w14:paraId="30D64939" w14:textId="31AC0DEA" w:rsidR="00767739" w:rsidRDefault="00767739" w:rsidP="00BC369D">
      <w:pPr>
        <w:pStyle w:val="BodyText"/>
        <w:numPr>
          <w:ilvl w:val="0"/>
          <w:numId w:val="34"/>
        </w:num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Chiller OUT goes to Neptune S (Supply) </w:t>
      </w:r>
    </w:p>
    <w:p w14:paraId="5AADE5FB" w14:textId="7E078870" w:rsidR="00767739" w:rsidRPr="00767739" w:rsidRDefault="00767739" w:rsidP="00BC369D">
      <w:pPr>
        <w:pStyle w:val="BodyText"/>
        <w:numPr>
          <w:ilvl w:val="0"/>
          <w:numId w:val="34"/>
        </w:numPr>
        <w:jc w:val="left"/>
        <w:rPr>
          <w:sz w:val="28"/>
          <w:szCs w:val="28"/>
        </w:rPr>
      </w:pPr>
      <w:r w:rsidRPr="00767739">
        <w:rPr>
          <w:sz w:val="28"/>
          <w:szCs w:val="28"/>
        </w:rPr>
        <w:t>Chiller I</w:t>
      </w:r>
      <w:r>
        <w:rPr>
          <w:sz w:val="28"/>
          <w:szCs w:val="28"/>
        </w:rPr>
        <w:t>N</w:t>
      </w:r>
      <w:r w:rsidRPr="00767739">
        <w:rPr>
          <w:sz w:val="28"/>
          <w:szCs w:val="28"/>
        </w:rPr>
        <w:t xml:space="preserve"> goes to Neptune R ( Return to chiller) </w:t>
      </w:r>
    </w:p>
    <w:p w14:paraId="5EDE9778" w14:textId="1E39FF1C" w:rsidR="00767739" w:rsidRDefault="00767739" w:rsidP="00F96931">
      <w:pPr>
        <w:pStyle w:val="BodyTex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C36C7BF" wp14:editId="1CF08FBB">
                <wp:simplePos x="0" y="0"/>
                <wp:positionH relativeFrom="column">
                  <wp:posOffset>1973580</wp:posOffset>
                </wp:positionH>
                <wp:positionV relativeFrom="paragraph">
                  <wp:posOffset>2914014</wp:posOffset>
                </wp:positionV>
                <wp:extent cx="1171575" cy="1857375"/>
                <wp:effectExtent l="38100" t="38100" r="66675" b="47625"/>
                <wp:wrapNone/>
                <wp:docPr id="335228514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857375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DE1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155.4pt;margin-top:229.45pt;width:92.25pt;height:146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Ij2AEAAA4EAAAOAAAAZHJzL2Uyb0RvYy54bWysU02P0zAQvSPxHyzfaZpF3Zao6R66LBcE&#10;KxZ+gNcZN5Yc27KHJv33jJ004UtIIC5O7Jk3783zeH83dIadIUTtbM3L1ZozsNI12p5q/uXzw6sd&#10;ZxGFbYRxFmp+gcjvDi9f7HtfwY1rnWkgMCpiY9X7mreIviqKKFvoRFw5D5aCyoVOIG3DqWiC6Kl6&#10;Z4qb9fq26F1ofHASYqTT+zHID7m+UiDxo1IRkJmakzbMa8jrc1qLw15UpyB8q+UkQ/yDik5oS6Rz&#10;qXuBgn0N+pdSnZbBRadwJV1XOKW0hNwDdVOuf+rmqRUeci9kTvSzTfH/lZUfzkf7GMiG3scq+seQ&#10;uhhU6NKX9LEhm3WZzYIBmaTDstyWm+2GM0mxcrfZvqYN1SkWuA8R34HrWPqpecQg9KnFo7OWLsaF&#10;Mlsmzu8jjsArIHEby/qa377ZbdY5LTqjmwdtTArm+YCjCews6GZxKCfqH7JQaPPWNgwvnkYPgxb2&#10;ZGDKNJa0Lk3nP7wYGLk/gWK6SW2O5GkeFz4hJVi8chpL2QmmSN0MnFT/CTjlJyjkWf0b8IzIzM7i&#10;DO60deF3sheb1Jh/dWDsO1nw7JpLHodsDQ1dvtDpgaSp/n6f4cszPnwDAAD//wMAUEsDBBQABgAI&#10;AAAAIQCv6SeS4gAAAAsBAAAPAAAAZHJzL2Rvd25yZXYueG1sTI9BT8JAFITvJv6HzTPxYmBbaQVq&#10;XwmYeIMYAT0v7bMt7r5tuguUf+960uNkJjPf5IvBaHGm3rWWEeJxBIK4tFXLNcJ+9zqagXBecaW0&#10;ZUK4koNFcXuTq6yyF36n89bXIpSwyxRC432XSenKhoxyY9sRB+/L9kb5IPtaVr26hHKj5WMUPUmj&#10;Wg4LjeropaHye3syCKv2c8drbePrfvX2cXTr+viwWSLe3w3LZxCeBv8Xhl/8gA5FYDrYE1dOaIRJ&#10;HAV0j5CkszmIkEjm6QTEAWGaxgnIIpf/PxQ/AAAA//8DAFBLAQItABQABgAIAAAAIQC2gziS/gAA&#10;AOEBAAATAAAAAAAAAAAAAAAAAAAAAABbQ29udGVudF9UeXBlc10ueG1sUEsBAi0AFAAGAAgAAAAh&#10;ADj9If/WAAAAlAEAAAsAAAAAAAAAAAAAAAAALwEAAF9yZWxzLy5yZWxzUEsBAi0AFAAGAAgAAAAh&#10;AJoSUiPYAQAADgQAAA4AAAAAAAAAAAAAAAAALgIAAGRycy9lMm9Eb2MueG1sUEsBAi0AFAAGAAgA&#10;AAAhAK/pJ5LiAAAACwEAAA8AAAAAAAAAAAAAAAAAMgQAAGRycy9kb3ducmV2LnhtbFBLBQYAAAAA&#10;BAAEAPMAAABBBQAAAAA=&#10;" strokecolor="black [3213]" strokeweight="5.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BD369F6" wp14:editId="31A18922">
                <wp:simplePos x="0" y="0"/>
                <wp:positionH relativeFrom="column">
                  <wp:posOffset>2268855</wp:posOffset>
                </wp:positionH>
                <wp:positionV relativeFrom="paragraph">
                  <wp:posOffset>3047364</wp:posOffset>
                </wp:positionV>
                <wp:extent cx="971550" cy="1876425"/>
                <wp:effectExtent l="38100" t="38100" r="38100" b="28575"/>
                <wp:wrapNone/>
                <wp:docPr id="124694038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1876425"/>
                        </a:xfrm>
                        <a:prstGeom prst="straightConnector1">
                          <a:avLst/>
                        </a:prstGeom>
                        <a:ln w="698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AD25" id="Straight Arrow Connector 51" o:spid="_x0000_s1026" type="#_x0000_t32" style="position:absolute;margin-left:178.65pt;margin-top:239.95pt;width:76.5pt;height:147.75pt;flip:y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cI4AEAABcEAAAOAAAAZHJzL2Uyb0RvYy54bWysU0uP2yAQvlfqf0DcGydRk81acfaQ7fZS&#10;tau+7iwebCQMCKax8+87YMdp2lOrXpCB+eZ7MN4/DJ1hJwhRO1vx1WLJGVjpam2bin/7+vRmx1lE&#10;YWthnIWKnyHyh8PrV/vel7B2rTM1BEZNbCx7X/EW0ZdFEWULnYgL58HSpXKhE0jb0BR1ED1170yx&#10;Xi63Re9C7YOTECOdPo6X/JD7KwUSPykVAZmpOGnDvIa8vqS1OOxF2QThWy0nGeIfVHRCWyKdWz0K&#10;FOxH0H+06rQMLjqFC+m6wimlJWQP5Ga1/M3Nl1Z4yF4onOjnmOL/ays/no72OVAMvY9l9M8huRhU&#10;6Jgy2n+nN82+SCkbcmznOTYYkEk6vL9bbTYUrqSr1e5u+3a9SbkWY5/Uz4eI78F1LH1UPGIQumnx&#10;6KylF3Jh5BCnDxFH4AWQwMayvuLb+x1xpH10RtdP2pi8SYMCRxPYSdAT47CaqG+qUGjzztYMz55m&#10;EIMWtjEwVRpLWq/u8xeeDYzcn0ExXZPLUWMezCufkBIsXjiNpeoEU6RuBk6qb4XeAqf6BIU8tH8D&#10;nhGZ2VmcwZ22LoyZ3bJfY1Jj/SWB0XeK4MXV5zwXORqavvyg05+SxvvXfYZf/+fDTwAAAP//AwBQ&#10;SwMEFAAGAAgAAAAhAChXxVrjAAAACwEAAA8AAABkcnMvZG93bnJldi54bWxMj8FOwzAMhu9IvENk&#10;JC5oS8ZWSkvTCYE4oO0AG4Kr25i0o0mqJtvKnp5wgqPtT7+/v1iOpmMHGnzrrITZVAAjWzvVWi3h&#10;bfs0uQXmA1qFnbMk4Zs8LMvzswJz5Y72lQ6boFkMsT5HCU0Ifc65rxsy6KeuJxtvn24wGOI4aK4G&#10;PMZw0/FrIW64wdbGDw329NBQ/bXZGwl6uFpl6927f8HT7uMZ9aOo1icpLy/G+ztggcbwB8OvflSH&#10;MjpVbm+VZ52EeZLOIyphkWYZsEgkMxE3lYQ0TRbAy4L/71D+AAAA//8DAFBLAQItABQABgAIAAAA&#10;IQC2gziS/gAAAOEBAAATAAAAAAAAAAAAAAAAAAAAAABbQ29udGVudF9UeXBlc10ueG1sUEsBAi0A&#10;FAAGAAgAAAAhADj9If/WAAAAlAEAAAsAAAAAAAAAAAAAAAAALwEAAF9yZWxzLy5yZWxzUEsBAi0A&#10;FAAGAAgAAAAhAE5qxwjgAQAAFwQAAA4AAAAAAAAAAAAAAAAALgIAAGRycy9lMm9Eb2MueG1sUEsB&#10;Ai0AFAAGAAgAAAAhAChXxVrjAAAACwEAAA8AAAAAAAAAAAAAAAAAOgQAAGRycy9kb3ducmV2Lnht&#10;bFBLBQYAAAAABAAEAPMAAABKBQAAAAA=&#10;" strokecolor="black [3213]" strokeweight="5.5pt">
                <v:stroke endarrow="block"/>
              </v:shape>
            </w:pict>
          </mc:Fallback>
        </mc:AlternateContent>
      </w:r>
      <w:r w:rsidRPr="00767739">
        <w:rPr>
          <w:noProof/>
          <w:sz w:val="28"/>
          <w:szCs w:val="28"/>
        </w:rPr>
        <w:drawing>
          <wp:inline distT="0" distB="0" distL="0" distR="0" wp14:anchorId="6EBB05CA" wp14:editId="17DA0BA6">
            <wp:extent cx="2629267" cy="3543795"/>
            <wp:effectExtent l="0" t="0" r="0" b="0"/>
            <wp:docPr id="1572245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4577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B737" w14:textId="5F4113DD" w:rsidR="00767739" w:rsidRDefault="00767739" w:rsidP="00F96931">
      <w:pPr>
        <w:pStyle w:val="BodyText"/>
        <w:jc w:val="center"/>
        <w:rPr>
          <w:sz w:val="28"/>
          <w:szCs w:val="28"/>
        </w:rPr>
      </w:pPr>
    </w:p>
    <w:p w14:paraId="063A6ABA" w14:textId="67397B5B" w:rsidR="00767739" w:rsidRDefault="00767739" w:rsidP="00F96931">
      <w:pPr>
        <w:pStyle w:val="BodyText"/>
        <w:jc w:val="center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18220604" wp14:editId="6C4D9933">
            <wp:extent cx="1228954" cy="1429513"/>
            <wp:effectExtent l="0" t="0" r="9525" b="0"/>
            <wp:docPr id="285307403" name="Picture 28530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6241" cy="14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E18E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752C7943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77314C36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42A2EA84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7BDC9CD2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17518955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7601691C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05FC747C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3CE92CC1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79735C13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76457A95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614E107C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1C8EC805" w14:textId="77777777" w:rsidR="008E665B" w:rsidRDefault="008E665B" w:rsidP="00F96931">
      <w:pPr>
        <w:pStyle w:val="BodyText"/>
        <w:jc w:val="center"/>
        <w:rPr>
          <w:sz w:val="28"/>
          <w:szCs w:val="28"/>
        </w:rPr>
      </w:pPr>
    </w:p>
    <w:p w14:paraId="2DAFEE02" w14:textId="2C899CB0" w:rsidR="00D65AA1" w:rsidRDefault="00F96931" w:rsidP="00D343AD">
      <w:pPr>
        <w:pStyle w:val="Heading1"/>
        <w:rPr>
          <w:lang w:eastAsia="en-US"/>
        </w:rPr>
      </w:pPr>
      <w:hyperlink w:anchor="_Toc450656742" w:history="1">
        <w:bookmarkStart w:id="24" w:name="_Toc47444216"/>
        <w:r>
          <w:rPr>
            <w:lang w:eastAsia="en-US"/>
          </w:rPr>
          <w:t>Tool</w:t>
        </w:r>
        <w:r w:rsidR="00BA2F18" w:rsidRPr="00BA2F18">
          <w:rPr>
            <w:lang w:eastAsia="en-US"/>
          </w:rPr>
          <w:t xml:space="preserve"> Operation</w:t>
        </w:r>
        <w:bookmarkEnd w:id="24"/>
        <w:r w:rsidR="00BA2F18" w:rsidRPr="00BA2F18">
          <w:rPr>
            <w:webHidden/>
            <w:lang w:eastAsia="en-US"/>
          </w:rPr>
          <w:tab/>
        </w:r>
      </w:hyperlink>
    </w:p>
    <w:p w14:paraId="43F085EF" w14:textId="58870887" w:rsidR="00902C3B" w:rsidRDefault="00902C3B" w:rsidP="00902C3B">
      <w:pPr>
        <w:pStyle w:val="BodyText"/>
        <w:spacing w:after="240"/>
        <w:outlineLvl w:val="1"/>
        <w:rPr>
          <w:b/>
          <w:bCs/>
          <w:sz w:val="28"/>
          <w:szCs w:val="28"/>
          <w:u w:val="single"/>
          <w:lang w:eastAsia="en-US"/>
        </w:rPr>
      </w:pPr>
      <w:bookmarkStart w:id="25" w:name="_Toc47444217"/>
      <w:r w:rsidRPr="00902C3B">
        <w:rPr>
          <w:b/>
          <w:bCs/>
          <w:sz w:val="28"/>
          <w:szCs w:val="28"/>
          <w:u w:val="single"/>
          <w:lang w:eastAsia="en-US"/>
        </w:rPr>
        <w:t>Basic operation</w:t>
      </w:r>
      <w:bookmarkEnd w:id="25"/>
    </w:p>
    <w:p w14:paraId="6FF76A31" w14:textId="4375063A" w:rsidR="00B83497" w:rsidRDefault="00B83497" w:rsidP="0056368C">
      <w:pPr>
        <w:pStyle w:val="BodyText"/>
        <w:spacing w:after="240"/>
        <w:outlineLvl w:val="1"/>
        <w:rPr>
          <w:b/>
          <w:bCs/>
          <w:sz w:val="28"/>
          <w:szCs w:val="28"/>
          <w:u w:val="single"/>
          <w:lang w:eastAsia="en-US"/>
        </w:rPr>
      </w:pPr>
      <w:r>
        <w:rPr>
          <w:b/>
          <w:bCs/>
          <w:sz w:val="28"/>
          <w:szCs w:val="28"/>
          <w:u w:val="single"/>
          <w:lang w:eastAsia="en-US"/>
        </w:rPr>
        <w:t xml:space="preserve">CLAMP OPERTION </w:t>
      </w:r>
    </w:p>
    <w:p w14:paraId="793386CF" w14:textId="75582E34" w:rsidR="0056368C" w:rsidRPr="0056368C" w:rsidRDefault="0056368C" w:rsidP="0056368C">
      <w:pPr>
        <w:pStyle w:val="BodyText"/>
        <w:spacing w:after="240"/>
        <w:outlineLvl w:val="1"/>
        <w:rPr>
          <w:sz w:val="28"/>
          <w:szCs w:val="28"/>
          <w:u w:val="single"/>
          <w:lang w:eastAsia="en-US"/>
        </w:rPr>
      </w:pPr>
      <w:r>
        <w:rPr>
          <w:sz w:val="28"/>
          <w:szCs w:val="28"/>
          <w:u w:val="single"/>
          <w:lang w:eastAsia="en-US"/>
        </w:rPr>
        <w:t xml:space="preserve">Clamp </w:t>
      </w:r>
      <w:r w:rsidRPr="0056368C">
        <w:rPr>
          <w:sz w:val="28"/>
          <w:szCs w:val="28"/>
          <w:u w:val="single"/>
          <w:lang w:eastAsia="en-US"/>
        </w:rPr>
        <w:t xml:space="preserve">Air coonection schematic </w:t>
      </w:r>
    </w:p>
    <w:p w14:paraId="1BBDDB6A" w14:textId="37BBC299" w:rsidR="00B83497" w:rsidRDefault="0056368C" w:rsidP="00902C3B">
      <w:pPr>
        <w:pStyle w:val="BodyText"/>
        <w:spacing w:after="240"/>
        <w:outlineLvl w:val="1"/>
        <w:rPr>
          <w:b/>
          <w:bCs/>
          <w:sz w:val="28"/>
          <w:szCs w:val="28"/>
          <w:u w:val="single"/>
          <w:rtl/>
          <w:lang w:eastAsia="en-US"/>
        </w:rPr>
      </w:pPr>
      <w:r w:rsidRPr="0056368C">
        <w:rPr>
          <w:b/>
          <w:bCs/>
          <w:noProof/>
          <w:sz w:val="28"/>
          <w:szCs w:val="28"/>
          <w:u w:val="single"/>
          <w:lang w:eastAsia="en-US"/>
        </w:rPr>
        <w:drawing>
          <wp:inline distT="0" distB="0" distL="0" distR="0" wp14:anchorId="39253595" wp14:editId="552F8AC6">
            <wp:extent cx="5278755" cy="2559685"/>
            <wp:effectExtent l="0" t="0" r="0" b="0"/>
            <wp:docPr id="64723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38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ED46" w14:textId="2DABF3D5" w:rsidR="00785D77" w:rsidRDefault="007547FB" w:rsidP="00902C3B">
      <w:pPr>
        <w:pStyle w:val="BodyText"/>
        <w:spacing w:after="240"/>
        <w:outlineLvl w:val="1"/>
        <w:rPr>
          <w:b/>
          <w:bCs/>
          <w:sz w:val="28"/>
          <w:szCs w:val="28"/>
          <w:u w:val="single"/>
          <w:rtl/>
          <w:lang w:eastAsia="en-US"/>
        </w:rPr>
      </w:pPr>
      <w:r w:rsidRPr="007547FB">
        <w:rPr>
          <w:b/>
          <w:bCs/>
          <w:noProof/>
          <w:sz w:val="28"/>
          <w:szCs w:val="28"/>
          <w:u w:val="single"/>
          <w:lang w:eastAsia="en-US"/>
        </w:rPr>
        <w:drawing>
          <wp:inline distT="0" distB="0" distL="0" distR="0" wp14:anchorId="38B5F7FD" wp14:editId="37F774EF">
            <wp:extent cx="4058216" cy="2791215"/>
            <wp:effectExtent l="0" t="0" r="0" b="9525"/>
            <wp:docPr id="246969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6985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A2C4" w14:textId="5FCFDE45" w:rsidR="00785D77" w:rsidRDefault="00785D77" w:rsidP="00902C3B">
      <w:pPr>
        <w:pStyle w:val="BodyText"/>
        <w:spacing w:after="240"/>
        <w:outlineLvl w:val="1"/>
        <w:rPr>
          <w:b/>
          <w:bCs/>
          <w:sz w:val="28"/>
          <w:szCs w:val="28"/>
          <w:u w:val="single"/>
          <w:lang w:eastAsia="en-US"/>
        </w:rPr>
      </w:pPr>
    </w:p>
    <w:p w14:paraId="78C20B44" w14:textId="591E5F57" w:rsidR="0056368C" w:rsidRDefault="0056368C" w:rsidP="00902C3B">
      <w:pPr>
        <w:pStyle w:val="BodyText"/>
        <w:spacing w:after="240"/>
        <w:outlineLvl w:val="1"/>
        <w:rPr>
          <w:b/>
          <w:bCs/>
          <w:sz w:val="28"/>
          <w:szCs w:val="28"/>
          <w:u w:val="single"/>
          <w:lang w:eastAsia="en-US"/>
        </w:rPr>
      </w:pPr>
      <w:r>
        <w:rPr>
          <w:b/>
          <w:bCs/>
          <w:sz w:val="28"/>
          <w:szCs w:val="28"/>
          <w:u w:val="single"/>
          <w:lang w:eastAsia="en-US"/>
        </w:rPr>
        <w:t xml:space="preserve">Clamp Control panel </w:t>
      </w:r>
    </w:p>
    <w:p w14:paraId="18EC870B" w14:textId="0C3EAD8B" w:rsidR="0056368C" w:rsidRDefault="00E12763" w:rsidP="0056368C">
      <w:pPr>
        <w:pStyle w:val="BodyText"/>
        <w:spacing w:after="240"/>
        <w:outlineLvl w:val="1"/>
        <w:rPr>
          <w:b/>
          <w:bCs/>
          <w:sz w:val="28"/>
          <w:szCs w:val="28"/>
          <w:u w:val="single"/>
          <w:lang w:eastAsia="en-US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21D0E19" wp14:editId="09CF3E10">
                <wp:simplePos x="0" y="0"/>
                <wp:positionH relativeFrom="column">
                  <wp:posOffset>719603</wp:posOffset>
                </wp:positionH>
                <wp:positionV relativeFrom="paragraph">
                  <wp:posOffset>1725442</wp:posOffset>
                </wp:positionV>
                <wp:extent cx="2465232" cy="338248"/>
                <wp:effectExtent l="38100" t="76200" r="11430" b="24130"/>
                <wp:wrapNone/>
                <wp:docPr id="252449885" name="Straight Arrow Connector 252449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65232" cy="33824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22E7" id="Straight Arrow Connector 252449885" o:spid="_x0000_s1026" type="#_x0000_t32" style="position:absolute;margin-left:56.65pt;margin-top:135.85pt;width:194.1pt;height:26.65pt;flip:x y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0P8gEAADoEAAAOAAAAZHJzL2Uyb0RvYy54bWysU8Fy2yAQvXem/8BwryXLScbVWM7BadpD&#10;ps0kbe4EgcUUsQxQS/77LiArdXpKpxcG2H1v3z6WzfXYa3IQziswDV0uSkqE4dAqs2/oj++3H9aU&#10;+MBMyzQY0dCj8PR6+/7dZrC1qKAD3QpHkMT4erAN7UKwdVF43ome+QVYYTAowfUs4NHti9axAdl7&#10;XVRleVUM4FrrgAvv8fYmB+k28UspePgmpReB6IaitpBWl9bnuBbbDav3jtlO8UkG+wcVPVMGi85U&#10;Nyww8supv6h6xR14kGHBoS9ASsVF6gG7WZavunnsmBWpFzTH29km//9o+dfDzty7KJ2P5tHeAf/p&#10;0ZRisL6eg/HgbU4bpeuJ1Mp+wfemafcUd5EC+yFjMvc4myvGQDheVhdXl9WqooRjbLVaVxfr6H7B&#10;6sgY0db58FlAT+KmoT44pvZd2IEx+I7gcg12uPMhA0+ACNaGDCjjY3lZJiketGpvldYxmMZJ7LQj&#10;B4aDEMZqKn2WFZjSn0xLwtHipDLnYJjStJkcySYkO8JRi1z4QUiiWmwxC3xVjHEuTFjOTJgdYRKl&#10;zcBJchz6F5XnwCk/QkWa67eAZ0SqDCbM4F4ZcNmw8+phPEmWOf/kQO47WvAM7fHenYYFBzS95vSZ&#10;4g/485zgL19++xsAAP//AwBQSwMEFAAGAAgAAAAhAEOKeeffAAAACwEAAA8AAABkcnMvZG93bnJl&#10;di54bWxMj0FPhDAQhe8m/odmNvFi3FII7IalbIxGE4/uevBY6AjN0pbQLuC/dzzp8WW+fO9NdVzt&#10;wGacgvFOgtgmwNC1XhvXSfg4vzzsgYWonFaDdyjhGwMc69ubSpXaL+4d51PsGElcKJWEPsax5Dy0&#10;PVoVtn5ER7cvP1kVKU4d15NaSG4HniZJwa0yjhp6NeJTj+3ldLUS0rdlfy/m58KYi/3MsGiWV91I&#10;ebdZHw/AIq7xD4bf+TQdatrU+KvTgQ2URZYRSrKd2AEjIk9EDqyRkKV5Aryu+P8f6h8AAAD//wMA&#10;UEsBAi0AFAAGAAgAAAAhALaDOJL+AAAA4QEAABMAAAAAAAAAAAAAAAAAAAAAAFtDb250ZW50X1R5&#10;cGVzXS54bWxQSwECLQAUAAYACAAAACEAOP0h/9YAAACUAQAACwAAAAAAAAAAAAAAAAAvAQAAX3Jl&#10;bHMvLnJlbHNQSwECLQAUAAYACAAAACEA13tND/IBAAA6BAAADgAAAAAAAAAAAAAAAAAuAgAAZHJz&#10;L2Uyb0RvYy54bWxQSwECLQAUAAYACAAAACEAQ4p5598AAAALAQAADwAAAAAAAAAAAAAAAABMBAAA&#10;ZHJzL2Rvd25yZXYueG1sUEsFBgAAAAAEAAQA8wAAAFgFAAAAAA==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505806C" wp14:editId="695EC728">
                <wp:simplePos x="0" y="0"/>
                <wp:positionH relativeFrom="column">
                  <wp:posOffset>2437646</wp:posOffset>
                </wp:positionH>
                <wp:positionV relativeFrom="paragraph">
                  <wp:posOffset>1465831</wp:posOffset>
                </wp:positionV>
                <wp:extent cx="791239" cy="557323"/>
                <wp:effectExtent l="38100" t="38100" r="27940" b="33655"/>
                <wp:wrapNone/>
                <wp:docPr id="1371749863" name="Straight Arrow Connector 1371749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91239" cy="5573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83F0" id="Straight Arrow Connector 1371749863" o:spid="_x0000_s1026" type="#_x0000_t32" style="position:absolute;margin-left:191.95pt;margin-top:115.4pt;width:62.3pt;height:43.9pt;flip:x y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Ix8gEAADkEAAAOAAAAZHJzL2Uyb0RvYy54bWysU8GO0zAQvSPxD5bvbNJWZWnUdA9dFg4r&#10;WLHA3evYjYXjscamSf+esZNm6XICcbFsz7w3b57H25uhs+yoMBhwNV9clZwpJ6Ex7lDzb1/v3rzj&#10;LEThGmHBqZqfVOA3u9evtr2v1BJasI1CRiQuVL2veRujr4oiyFZ1IlyBV46CGrATkY54KBoUPbF3&#10;tliW5duiB2w8glQh0O3tGOS7zK+1kvGz1kFFZmtO2mJeMa9PaS12W1EdUPjWyEmG+AcVnTCOis5U&#10;tyIK9hPNH1SdkQgBdLyS0BWgtZEq90DdLMoX3Ty2wqvcC5kT/GxT+H+08tNx7x4wSZeDe/T3IH8E&#10;MqXofajmYDoEP6YNGjumrfEf6b153n1Pu0RB/bAhm3uazVVDZJIurzeL5WrDmaTQen29Wq6S+YWo&#10;EmECewzxg4KOpU3NQ0RhDm3cg3P0jIBjCXG8D3EEngEJbB3rScWmXJdZSQBrmjtjbQrmaVJ7i+wo&#10;aA7isJxKX2RFYex717B48jSoAhH6Kc26yZDRg+xGPFk1Fv6iNDMNdTgKfFFMSKlcXMxMlJ1gmqTN&#10;wElymvlnlZfAKT9BVR7rvwHPiFwZXJzBnXGAo2GX1eNwlqzH/LMDY9/JgidoTg94nhWaz/ya019K&#10;H+D3c4Y///jdLwAAAP//AwBQSwMEFAAGAAgAAAAhABg7y4feAAAACwEAAA8AAABkcnMvZG93bnJl&#10;di54bWxMj0FLxDAQhe+C/yGM4EXcpFu2ZGvTRRQFj64ePKbNbBu2SUqTbeu/dzzpcXiPb75XHVY3&#10;sBmnaINXkG0EMPRtMNZ3Cj4/Xu4lsJi0N3oIHhV8Y4RDfX1V6dKExb/jfEwdI4iPpVbQpzSWnMe2&#10;R6fjJozoKTuFyelE59RxM+mF4G7gWyEK7rT19KHXIz712J6PF6dg+7bIu2x+Lqw9u68ci2Z5NY1S&#10;tzfr4wOwhGv6K8OvPqlDTU5NuHgT2aAgl/meqgTLBW2gxk7IHbCGokwWwOuK/99Q/wAAAP//AwBQ&#10;SwECLQAUAAYACAAAACEAtoM4kv4AAADhAQAAEwAAAAAAAAAAAAAAAAAAAAAAW0NvbnRlbnRfVHlw&#10;ZXNdLnhtbFBLAQItABQABgAIAAAAIQA4/SH/1gAAAJQBAAALAAAAAAAAAAAAAAAAAC8BAABfcmVs&#10;cy8ucmVsc1BLAQItABQABgAIAAAAIQB3ivIx8gEAADkEAAAOAAAAAAAAAAAAAAAAAC4CAABkcnMv&#10;ZTJvRG9jLnhtbFBLAQItABQABgAIAAAAIQAYO8uH3gAAAAsBAAAPAAAAAAAAAAAAAAAAAEwEAABk&#10;cnMvZG93bnJldi54bWxQSwUGAAAAAAQABADzAAAAVwUAAAAA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3680CC2" wp14:editId="6EE373B3">
                <wp:simplePos x="0" y="0"/>
                <wp:positionH relativeFrom="leftMargin">
                  <wp:posOffset>4293693</wp:posOffset>
                </wp:positionH>
                <wp:positionV relativeFrom="paragraph">
                  <wp:posOffset>1936189</wp:posOffset>
                </wp:positionV>
                <wp:extent cx="1175657" cy="617517"/>
                <wp:effectExtent l="0" t="0" r="0" b="87630"/>
                <wp:wrapNone/>
                <wp:docPr id="1699982533" name="Text Box 169998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617517"/>
                        </a:xfrm>
                        <a:prstGeom prst="rect">
                          <a:avLst/>
                        </a:prstGeom>
                        <a:noFill/>
                        <a:ln w="6350" cap="rnd">
                          <a:noFill/>
                        </a:ln>
                        <a:effectLst>
                          <a:outerShdw blurRad="50800" dist="50800" dir="5400000" algn="ctr" rotWithShape="0">
                            <a:sysClr val="window" lastClr="FFFFFF"/>
                          </a:outerShdw>
                        </a:effectLst>
                      </wps:spPr>
                      <wps:txbx>
                        <w:txbxContent>
                          <w:p w14:paraId="01740444" w14:textId="77777777" w:rsidR="0056368C" w:rsidRDefault="0056368C" w:rsidP="0056368C">
                            <w:r>
                              <w:t xml:space="preserve">Up/Dn two nobes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80CC2" id="Text Box 1699982533" o:spid="_x0000_s1027" type="#_x0000_t202" style="position:absolute;left:0;text-align:left;margin-left:338.1pt;margin-top:152.45pt;width:92.55pt;height:48.6pt;z-index:251824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dQdwIAAOMEAAAOAAAAZHJzL2Uyb0RvYy54bWysVE1v2zAMvQ/YfxB0X+10SdMFdYqsRYYB&#10;RVs0HXpWZDk2IIuapMTOfv2elE90Ow3zQSFFih+Pj7m57VvNNsr5hkzBBxc5Z8pIKhuzKviP1/mn&#10;a858EKYUmowq+FZ5fjv9+OGmsxN1STXpUjmGIMZPOlvwOgQ7yTIva9UKf0FWGRgrcq0IUN0qK53o&#10;EL3V2WWeX2UdudI6ksp73N7vjHya4leVkuGpqrwKTBcctYV0unQu45lNb8Rk5YStG7kvQ/xDFa1o&#10;DJIeQ92LINjaNX+EahvpyFMVLiS1GVVVI1XqAd0M8nfdLGphVeoF4Hh7hMn/v7DycbOwz46F/iv1&#10;GGAEpLN+4nEZ++kr18ZfVMpgB4TbI2yqD0zGR4Px6Go05kzCdgVlMI5hstNr63z4pqhlUSi4w1gS&#10;WmLz4MPO9eASkxmaN1qn0WjDOgT9PEJmKUAQZ8r09OiDNNrEVyqNGwFTveug3KIuO7bUa/ciyoKP&#10;8uscUcomlnBUwIXRMI8fZ0KvQGIZHGeOwlsT6jSB2HCM6bf+Tju2EeASKFhSx5kWPuCy4PP07fum&#10;Q/aEwllh2QnbKIV+2bMGtR1xX1K5xTiQPoHtrZw3wOwBaZ6FAzVRJtYtPOGoNAEb2kuc1eR+/e0+&#10;+oMxsHLWgeoF9z/XwilU/92AS18GwyHChqQMR+NLKO7csjy3mHV7R0BggMW2MonRP+iDWDlq37CV&#10;s5gVJmEkchc8HMS7AA0GbLVUs1mSsQ1WhAezsDKGjnBHRrz2b8LZPW0CCPdIh6UQk3fs2fnGl4Zm&#10;60BVk6gVcd6himFEBZuUxrLf+riq53ryOv03TX8DAAD//wMAUEsDBBQABgAIAAAAIQCiVaY44gAA&#10;AAsBAAAPAAAAZHJzL2Rvd25yZXYueG1sTI/BTsMwEETvSPyDtUjcqJ20StuQTYWQQAhUBIEDRzdx&#10;4oC9jmK3CX+POcFxNU8zb4vdbA07qdH3jhCShQCmqHZNTx3C+9vd1QaYD5IaaRwphG/lYVeenxUy&#10;b9xEr+pUhY7FEvK5RNAhDDnnvtbKSr9wg6KYtW60MsRz7HgzyimWW8NTITJuZU9xQctB3WpVf1VH&#10;i2Db6uXeP9afemrX2tDH/un5YYt4eTHfXAMLag5/MPzqR3Uoo9PBHanxzCBk6yyNKMJSrLbAIrHJ&#10;kiWwA8JKpAnwsuD/fyh/AAAA//8DAFBLAQItABQABgAIAAAAIQC2gziS/gAAAOEBAAATAAAAAAAA&#10;AAAAAAAAAAAAAABbQ29udGVudF9UeXBlc10ueG1sUEsBAi0AFAAGAAgAAAAhADj9If/WAAAAlAEA&#10;AAsAAAAAAAAAAAAAAAAALwEAAF9yZWxzLy5yZWxzUEsBAi0AFAAGAAgAAAAhAL/vB1B3AgAA4wQA&#10;AA4AAAAAAAAAAAAAAAAALgIAAGRycy9lMm9Eb2MueG1sUEsBAi0AFAAGAAgAAAAhAKJVpjjiAAAA&#10;CwEAAA8AAAAAAAAAAAAAAAAA0QQAAGRycy9kb3ducmV2LnhtbFBLBQYAAAAABAAEAPMAAADgBQAA&#10;AAA=&#10;" filled="f" stroked="f" strokeweight=".5pt">
                <v:stroke endcap="round"/>
                <v:shadow on="t" color="window" offset="0,4pt"/>
                <v:textbox>
                  <w:txbxContent>
                    <w:p w14:paraId="01740444" w14:textId="77777777" w:rsidR="0056368C" w:rsidRDefault="0056368C" w:rsidP="0056368C">
                      <w:r>
                        <w:t xml:space="preserve">Up/Dn two nobes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12790DC" wp14:editId="3FDE6D01">
                <wp:simplePos x="0" y="0"/>
                <wp:positionH relativeFrom="column">
                  <wp:posOffset>2581482</wp:posOffset>
                </wp:positionH>
                <wp:positionV relativeFrom="paragraph">
                  <wp:posOffset>371475</wp:posOffset>
                </wp:positionV>
                <wp:extent cx="864425" cy="356161"/>
                <wp:effectExtent l="38100" t="0" r="31115" b="6350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64425" cy="35616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52B4B" id="Straight Arrow Connector 309" o:spid="_x0000_s1026" type="#_x0000_t32" style="position:absolute;margin-left:203.25pt;margin-top:29.25pt;width:68.05pt;height:28.05pt;flip:x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TE7gEAAC8EAAAOAAAAZHJzL2Uyb0RvYy54bWysU8Fu2zAMvQ/YPwi6L3ayJuiMOD2k63Yo&#10;tqLdPkCVpViYLAoSFzt/P0p23KU7bdhFsEQ+8r1HenszdJYdVYgGXM2Xi5Iz5SQ0xh1q/v3b3btr&#10;ziIK1wgLTtX8pCK/2b19s+19pVbQgm1UYFTExar3NW8RfVUUUbaqE3EBXjkKagidQLqGQ9EE0VP1&#10;zharstwUPYTGB5AqRnq9HYN8l+trrSR+1ToqZLbmxA3zGfL5nM5itxXVIQjfGjnREP/AohPGUdO5&#10;1K1AwX4G80epzsgAETQuJHQFaG2kyhpIzbJ8peapFV5lLWRO9LNN8f+VlV+Oe/cQEnU5uCd/D/JH&#10;JFOK3sdqDqZL9GPaoEPHtDX+M807ayYVbMiWnmZL1YBM0uP15upqteZMUuj9erPcLJPlhahSmdTV&#10;h4ifFHQsfdQ8YhDm0OIenKPhQRhbiON9xBF4BiSwdawnFh/KdZmZRLCmuTPWpmDeIbW3gR0FTR+H&#10;1dT6IguFsR9dw/DkaT1FCNBPadZNNozKswd4smps/Kg0Mw0pHAm+aiakVA7PWq2j7ATTRG0GTpTT&#10;pr+wvARO+Qmq8jL/DXhG5M7gcAZ3xkEYDbvsjsOZsh7zzw6MupMFz9CcHsJ5Q2gr8zSnPyit/e/3&#10;DH/5z3e/AAAA//8DAFBLAwQUAAYACAAAACEAH1cVPeEAAAAKAQAADwAAAGRycy9kb3ducmV2Lnht&#10;bEyPTU/DMAyG70j8h8hI3Fi6qS1TaTrxsUlI0w4MENe0MW2hcaok27p/jznBybL86PXzlqvJDuKI&#10;PvSOFMxnCQikxpmeWgVvr5ubJYgQNRk9OEIFZwywqi4vSl0Yd6IXPO5jKziEQqEVdDGOhZSh6dDq&#10;MHMjEt8+nbc68upbabw+cbgd5CJJcml1T/yh0yM+dth87w9WweY87Oqtt0/P2/XX+iN9vzXhwSt1&#10;fTXd34GIOMU/GH71WR0qdqrdgUwQg4I0yTNGFWRLngxk6SIHUTM5T3OQVSn/V6h+AAAA//8DAFBL&#10;AQItABQABgAIAAAAIQC2gziS/gAAAOEBAAATAAAAAAAAAAAAAAAAAAAAAABbQ29udGVudF9UeXBl&#10;c10ueG1sUEsBAi0AFAAGAAgAAAAhADj9If/WAAAAlAEAAAsAAAAAAAAAAAAAAAAALwEAAF9yZWxz&#10;Ly5yZWxzUEsBAi0AFAAGAAgAAAAhAFy75MTuAQAALwQAAA4AAAAAAAAAAAAAAAAALgIAAGRycy9l&#10;Mm9Eb2MueG1sUEsBAi0AFAAGAAgAAAAhAB9XFT3hAAAACgEAAA8AAAAAAAAAAAAAAAAASAQAAGRy&#10;cy9kb3ducmV2LnhtbFBLBQYAAAAABAAEAPMAAABWBQAAAAA=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 w:rsidR="0056368C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9203A60" wp14:editId="746C61D1">
                <wp:simplePos x="0" y="0"/>
                <wp:positionH relativeFrom="leftMargin">
                  <wp:posOffset>4737916</wp:posOffset>
                </wp:positionH>
                <wp:positionV relativeFrom="paragraph">
                  <wp:posOffset>97501</wp:posOffset>
                </wp:positionV>
                <wp:extent cx="926275" cy="629393"/>
                <wp:effectExtent l="0" t="0" r="0" b="9461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629393"/>
                        </a:xfrm>
                        <a:prstGeom prst="rect">
                          <a:avLst/>
                        </a:prstGeom>
                        <a:noFill/>
                        <a:ln w="6350" cap="rnd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06AC4" w14:textId="77777777" w:rsidR="0056368C" w:rsidRDefault="0056368C" w:rsidP="0056368C">
                            <w:r>
                              <w:t xml:space="preserve">Force ajusment nobe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3A60" id="Text Box 320" o:spid="_x0000_s1028" type="#_x0000_t202" style="position:absolute;left:0;text-align:left;margin-left:373.05pt;margin-top:7.7pt;width:72.95pt;height:49.55pt;z-index:251820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VwsgIAANQFAAAOAAAAZHJzL2Uyb0RvYy54bWysVFFPGzEMfp+0/xDlfdy1tEArrqgDMU1C&#10;gCgTz2ku6Z2Wi7PE7V336+ekvVIxXpjWh9Q525/tL7Yvr7rGsI3yoQZb8MFJzpmyEsrargr+4/n2&#10;ywVnAYUthQGrCr5VgV/NPn+6bN1UDaECUyrPCMSGaesKXiG6aZYFWalGhBNwypJSg28E0tWvstKL&#10;ltAbkw3z/CxrwZfOg1Qh0NebnZLPEr7WSuKD1kEhMwWn3DCdPp3LeGazSzFdeeGqWu7TEP+QRSNq&#10;S0EPUDcCBVv7+i+oppYeAmg8kdBkoHUtVaqBqhnkb6pZVMKpVAuRE9yBpvD/YOX9ZuEePcPuK3T0&#10;gJGQ1oVpoI+xnk77Jv5Tpoz0ROH2QJvqkEn6OBmeDc/HnElSnQ0np5PTiJK9Ojsf8JuChkWh4J5e&#10;JZElNncBd6a9SYxl4bY2Jr2Msawl0NMxBZaC+sPbMrkebCiMsdFLpdcmwJTuGpVfVGXLlmbtn0RZ&#10;8HF+kRNKWccUDhdqhfEojz/OhFlRD0v0nHnAlxqr9ACx3oiZelJdG882grppuUpkUXzog6Wij/LI&#10;XplMEm6NikjGPinN6jIR+g60kFJZ7OGTdbTSxMpHHPf20XWX1EecDx4pMlg8ODe1Bf8eI+XPPmW9&#10;syc+juqOInbLjgov+LBvtCWUW+o/Ijx1V3DytqYuuRMBH4WnWaSHof2CD3RoA9QNsJc4q8D/fu97&#10;tKcRIS1nLc12wcOvtfCKM/Pd0vBMBqMRwWK6jMbnQ7r4Y83yWGPXzTXQgw9okzmZxGiPphe1h+aF&#10;1tA8RiWVsJJiFxx78Rp3G4fWmFTzeTKi8XcC7+zCyQgdWY4z8Ny9CO/2g4I0YffQbwExfTMvO9vo&#10;aWG+RtB1GqbI847VPf+0OlJn7tdc3E3H92T1uoxnfwAAAP//AwBQSwMEFAAGAAgAAAAhAJGKpyng&#10;AAAACgEAAA8AAABkcnMvZG93bnJldi54bWxMj8FOwzAQRO9I/IO1SNyokyht0zROhZCKOIAELR/g&#10;xIsdGttR7KaBr2c5wXFnnmZnqt1sezbhGDrvBKSLBBi61qvOaQHvx/1dASxE6ZTsvUMBXxhgV19f&#10;VbJU/uLecDpEzSjEhVIKMDEOJeehNWhlWPgBHXkffrQy0jlqrkZ5oXDb8yxJVtzKztEHIwd8MNie&#10;Dmcr4PS9L9rp0b8cu6dPozP9/LpuCiFub+b7LbCIc/yD4bc+VYeaOjX+7FRgvYB1vkoJJWOZAyOg&#10;2GQ0riEhzZfA64r/n1D/AAAA//8DAFBLAQItABQABgAIAAAAIQC2gziS/gAAAOEBAAATAAAAAAAA&#10;AAAAAAAAAAAAAABbQ29udGVudF9UeXBlc10ueG1sUEsBAi0AFAAGAAgAAAAhADj9If/WAAAAlAEA&#10;AAsAAAAAAAAAAAAAAAAALwEAAF9yZWxzLy5yZWxzUEsBAi0AFAAGAAgAAAAhAPxshXCyAgAA1AUA&#10;AA4AAAAAAAAAAAAAAAAALgIAAGRycy9lMm9Eb2MueG1sUEsBAi0AFAAGAAgAAAAhAJGKpyngAAAA&#10;CgEAAA8AAAAAAAAAAAAAAAAADAUAAGRycy9kb3ducmV2LnhtbFBLBQYAAAAABAAEAPMAAAAZBgAA&#10;AAA=&#10;" filled="f" stroked="f" strokeweight=".5pt">
                <v:stroke endcap="round"/>
                <v:shadow on="t" color="white [3212]" offset="0,4pt"/>
                <v:textbox>
                  <w:txbxContent>
                    <w:p w14:paraId="07606AC4" w14:textId="77777777" w:rsidR="0056368C" w:rsidRDefault="0056368C" w:rsidP="0056368C">
                      <w:r>
                        <w:t xml:space="preserve">Force ajusment nobe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68C" w:rsidRPr="00B83497">
        <w:rPr>
          <w:b/>
          <w:bCs/>
          <w:noProof/>
          <w:sz w:val="28"/>
          <w:szCs w:val="28"/>
          <w:u w:val="single"/>
          <w:lang w:eastAsia="en-US"/>
        </w:rPr>
        <w:drawing>
          <wp:inline distT="0" distB="0" distL="0" distR="0" wp14:anchorId="7CF1932C" wp14:editId="5AA7EFC0">
            <wp:extent cx="3105521" cy="2137237"/>
            <wp:effectExtent l="0" t="0" r="0" b="0"/>
            <wp:docPr id="1528069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695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3581" cy="214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B9B7" w14:textId="6FD2664A" w:rsidR="0056368C" w:rsidRPr="00902C3B" w:rsidRDefault="001B5B19" w:rsidP="00902C3B">
      <w:pPr>
        <w:pStyle w:val="BodyText"/>
        <w:spacing w:after="240"/>
        <w:outlineLvl w:val="1"/>
        <w:rPr>
          <w:b/>
          <w:bCs/>
          <w:sz w:val="28"/>
          <w:szCs w:val="28"/>
          <w:u w:val="single"/>
          <w:lang w:eastAsia="en-US"/>
        </w:rPr>
      </w:pPr>
      <w:r>
        <w:rPr>
          <w:b/>
          <w:bCs/>
          <w:sz w:val="28"/>
          <w:szCs w:val="28"/>
          <w:u w:val="single"/>
          <w:lang w:eastAsia="en-US"/>
        </w:rPr>
        <w:t>Samson + front panel</w:t>
      </w:r>
    </w:p>
    <w:p w14:paraId="352EC651" w14:textId="607C147E" w:rsidR="00BA2F18" w:rsidRDefault="001B5B19" w:rsidP="00925625">
      <w:pPr>
        <w:pStyle w:val="BodyText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32B0430" wp14:editId="7167CC30">
                <wp:simplePos x="0" y="0"/>
                <wp:positionH relativeFrom="column">
                  <wp:posOffset>3598811</wp:posOffset>
                </wp:positionH>
                <wp:positionV relativeFrom="paragraph">
                  <wp:posOffset>3428320</wp:posOffset>
                </wp:positionV>
                <wp:extent cx="895350" cy="508590"/>
                <wp:effectExtent l="38100" t="38100" r="19050" b="25400"/>
                <wp:wrapNone/>
                <wp:docPr id="1340121061" name="Straight Arrow Connector 134012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95350" cy="5085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0FFD" id="Straight Arrow Connector 1340121061" o:spid="_x0000_s1026" type="#_x0000_t32" style="position:absolute;margin-left:283.35pt;margin-top:269.95pt;width:70.5pt;height:40.05pt;flip:x y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rL8QEAADkEAAAOAAAAZHJzL2Uyb0RvYy54bWysU8GO0zAQvSPxD5bvNGlRUTdquocuC4cV&#10;rNiFu9exGwvHY9lDk/49YydNKZxAXCyPPe/Nm+fx9nboLDuqEA24mi8XJWfKSWiMO9T86/P9mw1n&#10;EYVrhAWnan5Skd/uXr/a9r5SK2jBNiowInGx6n3NW0RfFUWUrepEXIBXji41hE4gheFQNEH0xN7Z&#10;YlWW74oeQuMDSBUjnd6Nl3yX+bVWEj9rHRUyW3PShnkNeX1Ja7HbiuoQhG+NnGSIf1DRCeOo6Ex1&#10;J1CwH8H8QdUZGSCCxoWErgCtjVS5B+pmWf7WzVMrvMq9kDnRzzbF/0crPx337jEk6XJwT/4B5PdI&#10;phS9j9V8mYLox7RBh45pa/xHem+ed9/SLlFQP2zI5p5mc9WATNLh5mb9dk1PIOlqXW7WN9n8QlSJ&#10;MIF9iPhBQcfSpuYRgzCHFvfgHD0jhLGEOD5ETAIvgAS2jvWk4qakEimOYE1zb6zNQZomtbeBHQXN&#10;AQ6r9O7EcJWFwtj3rmF48jSoIgTopzTrJkNGD7IbeLJqLPxFaWYa6nAUmEf3UkxIqRwuZybKTjBN&#10;0mbgJPla5TVwyk9Qlcf6b8AzIlcGhzO4Mw7CaNh1dRzOkvWYf3Zg7DtZ8ALN6TGcZ4XmM1s6/aX0&#10;AX6NM/zy43c/AQAA//8DAFBLAwQUAAYACAAAACEAIdyPH94AAAALAQAADwAAAGRycy9kb3ducmV2&#10;LnhtbEyPQU/DMAyF70j8h8hIXBBLt4l0K00nBAKJI4MDx7QxbbTGqZqsLf8ec4Kb7ff03ufysPhe&#10;TDhGF0jDepWBQGqCddRq+Hh/vt2BiMmQNX0g1PCNEQ7V5UVpChtmesPpmFrBIRQLo6FLaSikjE2H&#10;3sRVGJBY+wqjN4nXsZV2NDOH+15uskxJbxxxQ2cGfOywOR3PXsPmdd7drKcn5dzJf25R1fOLrbW+&#10;vloe7kEkXNKfGX7xGR0qZqrDmWwUvYY7pXK28rDd70GwI89yvtQaFDeDrEr5/4fqBwAA//8DAFBL&#10;AQItABQABgAIAAAAIQC2gziS/gAAAOEBAAATAAAAAAAAAAAAAAAAAAAAAABbQ29udGVudF9UeXBl&#10;c10ueG1sUEsBAi0AFAAGAAgAAAAhADj9If/WAAAAlAEAAAsAAAAAAAAAAAAAAAAALwEAAF9yZWxz&#10;Ly5yZWxzUEsBAi0AFAAGAAgAAAAhAO0SasvxAQAAOQQAAA4AAAAAAAAAAAAAAAAALgIAAGRycy9l&#10;Mm9Eb2MueG1sUEsBAi0AFAAGAAgAAAAhACHcjx/eAAAACwEAAA8AAAAAAAAAAAAAAAAASwQAAGRy&#10;cy9kb3ducmV2LnhtbFBLBQYAAAAABAAEAPMAAABWBQAAAAA=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C703616" wp14:editId="77D7F668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1149433" cy="113805"/>
                <wp:effectExtent l="19050" t="76200" r="12700" b="19685"/>
                <wp:wrapNone/>
                <wp:docPr id="925462970" name="Straight Arrow Connector 92546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49433" cy="1138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41CE" id="Straight Arrow Connector 925462970" o:spid="_x0000_s1026" type="#_x0000_t32" style="position:absolute;margin-left:0;margin-top:6pt;width:90.5pt;height:8.95pt;flip:x y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9j8AEAADoEAAAOAAAAZHJzL2Uyb0RvYy54bWysU01v3CAQvVfqf0DcG9u7SZVY681h07SH&#10;qI2StneCYY2KGTTQtfffd8Bep1+q1KoXBMy8N28ew+Z67C07KAwGXMOrs5Iz5SS0xu0b/unj7atL&#10;zkIUrhUWnGr4UQV+vX35YjP4Wq2gA9sqZETiQj34hncx+rooguxUL8IZeOUoqAF7EemI+6JFMRB7&#10;b4tVWb4uBsDWI0gVAt3eTEG+zfxaKxk/aB1UZLbhpC3mFfP6lNZiuxH1HoXvjJxliH9Q0QvjqOhC&#10;dSOiYF/R/ELVG4kQQMczCX0BWhupcg/UTVX+1M1jJ7zKvZA5wS82hf9HK98fdu4ek3Q5ukd/B/JL&#10;IFOKwYd6CaZD8FPaqLFn2hr/jt6b593ntEsU1A8bs7nHxVw1RibpsqrOr87Xa84kxapqfVleJPcL&#10;USfGhPYY4lsFPUubhoeIwuy7uAPn6B0BpxricBfiBDwBEtg6NhDvVXlRZikBrGlvjbUpmMdJ7Syy&#10;g6BBiONqLv1DVhTGvnEti0dPkyoQYZjTrJsdmUzIdsSjVVPhB6WZaVOLU+U0u8/FhJTKxWphouwE&#10;0yRtAc6S/wSc8xNU5bn+G/CCyJXBxQXcGwf4O9lxPEnWU/7JganvZMETtMd7PA0LDWh+zfkzpR/w&#10;/TnDn7/89hsAAAD//wMAUEsDBBQABgAIAAAAIQDA45jq2gAAAAYBAAAPAAAAZHJzL2Rvd25yZXYu&#10;eG1sTI9PT4QwEMXvJn6HZjbxYtwCJoRFysZoNPHorgePhc5Cs3RKaBfw2zt70tP8eZP3flPtVzeI&#10;GadgPSlItwkIpNYbS52Cr+PbQwEiRE1GD55QwQ8G2Ne3N5UujV/oE+dD7ASbUCi1gj7GsZQytD06&#10;HbZ+RGLt5CenI49TJ82kFzZ3g8ySJJdOW+KEXo/40mN7PlycguxjKe7T+TW39uy+HzFvlnfTKHW3&#10;WZ+fQERc498xXPEZHWpmavyFTBCDAn4k8jbjelWLlJuGrXc7kHUl/+PXvwAAAP//AwBQSwECLQAU&#10;AAYACAAAACEAtoM4kv4AAADhAQAAEwAAAAAAAAAAAAAAAAAAAAAAW0NvbnRlbnRfVHlwZXNdLnht&#10;bFBLAQItABQABgAIAAAAIQA4/SH/1gAAAJQBAAALAAAAAAAAAAAAAAAAAC8BAABfcmVscy8ucmVs&#10;c1BLAQItABQABgAIAAAAIQDV+U9j8AEAADoEAAAOAAAAAAAAAAAAAAAAAC4CAABkcnMvZTJvRG9j&#10;LnhtbFBLAQItABQABgAIAAAAIQDA45jq2gAAAAYBAAAPAAAAAAAAAAAAAAAAAEoEAABkcnMvZG93&#10;bnJldi54bWxQSwUGAAAAAAQABADzAAAAUQUAAAAA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66FC5FFD" wp14:editId="7BD167DD">
                <wp:simplePos x="0" y="0"/>
                <wp:positionH relativeFrom="column">
                  <wp:posOffset>2346384</wp:posOffset>
                </wp:positionH>
                <wp:positionV relativeFrom="paragraph">
                  <wp:posOffset>3220099</wp:posOffset>
                </wp:positionV>
                <wp:extent cx="537373" cy="897565"/>
                <wp:effectExtent l="0" t="38100" r="53340" b="17145"/>
                <wp:wrapNone/>
                <wp:docPr id="974364578" name="Straight Arrow Connector 974364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373" cy="8975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FEB0" id="Straight Arrow Connector 974364578" o:spid="_x0000_s1026" type="#_x0000_t32" style="position:absolute;margin-left:184.75pt;margin-top:253.55pt;width:42.3pt;height:70.65pt;flip:y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LAc7QEAAC8EAAAOAAAAZHJzL2Uyb0RvYy54bWysU01v2zAMvQ/YfxB0X+xkSD+MOD2k6y7F&#10;Vqzb7qosxcJkUaC02Pn3o2THXbpTi8GAYIl85HtP1OZm6Cw7KAwGXM2Xi5Iz5SQ0xu1r/uP73Ycr&#10;zkIUrhEWnKr5UQV+s33/btP7Sq2gBdsoZFTEhar3NW9j9FVRBNmqToQFeOUoqAE7EWmL+6JB0VP1&#10;zharsrwoesDGI0gVAp3ejkG+zfW1VjJ+1TqoyGzNiVvMK+b1Ka3FdiOqPQrfGjnREG9g0QnjqOlc&#10;6lZEwX6j+adUZyRCAB0XEroCtDZSZQ2kZlm+UPPYCq+yFjIn+Nmm8P/Kyi+HnXvARF0O7tHfg/wV&#10;yJSi96Gag2kT/Jg2aOyYtsb/pPvOmkkFG7Klx9lSNUQm6XD98ZI+ziSFrq4v1xfrZHkhqlQmdfUY&#10;4mcFHUs/NQ8Rhdm3cQfO0eUBji3E4T7EEXgCJLB1rCcW1+W6zEwCWNPcGWtTMM+Q2llkB0G3H4fV&#10;1PosKwpjP7mGxaOn8RSI0E9p1k02jMqzB/Fo1dj4m9LMNKRwJPiimZBSubicK1F2gmmiNgMnymnS&#10;n1meA6f8BFV5mF8DnhG5M7g4gzvjAEfDzrvH4URZj/knB0bdyYInaI4PeJoQmsp8m9MLSmP/9z7D&#10;n9/59g8AAAD//wMAUEsDBBQABgAIAAAAIQA82Sfa4wAAAAsBAAAPAAAAZHJzL2Rvd25yZXYueG1s&#10;TI/LTsMwEEX3SPyDNUjsqFNI0hIyqXi0UqWKBW0RWyc2ScCPyHbb9O8ZVrCb0RzdObdcjEazo/Kh&#10;dxZhOkmAKds42dsWYb9b3cyBhSisFNpZhXBWARbV5UUpCulO9k0dt7FlFGJDIRC6GIeC89B0yogw&#10;cYOydPt03ohIq2+59OJE4Ubz2yTJuRG9pQ+dGNRzp5rv7cEgrM76td5487LeLL+WH+n7TIYnj3h9&#10;NT4+AItqjH8w/OqTOlTkVLuDlYFphLv8PiMUIUtmU2BEpFlKQ42Qp/MUeFXy/x2qHwAAAP//AwBQ&#10;SwECLQAUAAYACAAAACEAtoM4kv4AAADhAQAAEwAAAAAAAAAAAAAAAAAAAAAAW0NvbnRlbnRfVHlw&#10;ZXNdLnhtbFBLAQItABQABgAIAAAAIQA4/SH/1gAAAJQBAAALAAAAAAAAAAAAAAAAAC8BAABfcmVs&#10;cy8ucmVsc1BLAQItABQABgAIAAAAIQAhxLAc7QEAAC8EAAAOAAAAAAAAAAAAAAAAAC4CAABkcnMv&#10;ZTJvRG9jLnhtbFBLAQItABQABgAIAAAAIQA82Sfa4wAAAAsBAAAPAAAAAAAAAAAAAAAAAEcEAABk&#10;cnMvZG93bnJldi54bWxQSwUGAAAAAAQABADzAAAAVwUAAAAA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B39F705" wp14:editId="1AA66084">
                <wp:simplePos x="0" y="0"/>
                <wp:positionH relativeFrom="column">
                  <wp:posOffset>3428690</wp:posOffset>
                </wp:positionH>
                <wp:positionV relativeFrom="paragraph">
                  <wp:posOffset>2832897</wp:posOffset>
                </wp:positionV>
                <wp:extent cx="1149433" cy="113805"/>
                <wp:effectExtent l="19050" t="76200" r="12700" b="19685"/>
                <wp:wrapNone/>
                <wp:docPr id="1403808513" name="Straight Arrow Connector 1403808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49433" cy="1138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DD744" id="Straight Arrow Connector 1403808513" o:spid="_x0000_s1026" type="#_x0000_t32" style="position:absolute;margin-left:270pt;margin-top:223.05pt;width:90.5pt;height:8.95pt;flip:x 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9j8AEAADoEAAAOAAAAZHJzL2Uyb0RvYy54bWysU01v3CAQvVfqf0DcG9u7SZVY681h07SH&#10;qI2StneCYY2KGTTQtfffd8Bep1+q1KoXBMy8N28ew+Z67C07KAwGXMOrs5Iz5SS0xu0b/unj7atL&#10;zkIUrhUWnGr4UQV+vX35YjP4Wq2gA9sqZETiQj34hncx+rooguxUL8IZeOUoqAF7EemI+6JFMRB7&#10;b4tVWb4uBsDWI0gVAt3eTEG+zfxaKxk/aB1UZLbhpC3mFfP6lNZiuxH1HoXvjJxliH9Q0QvjqOhC&#10;dSOiYF/R/ELVG4kQQMczCX0BWhupcg/UTVX+1M1jJ7zKvZA5wS82hf9HK98fdu4ek3Q5ukd/B/JL&#10;IFOKwYd6CaZD8FPaqLFn2hr/jt6b593ntEsU1A8bs7nHxVw1RibpsqrOr87Xa84kxapqfVleJPcL&#10;USfGhPYY4lsFPUubhoeIwuy7uAPn6B0BpxricBfiBDwBEtg6NhDvVXlRZikBrGlvjbUpmMdJ7Syy&#10;g6BBiONqLv1DVhTGvnEti0dPkyoQYZjTrJsdmUzIdsSjVVPhB6WZaVOLU+U0u8/FhJTKxWphouwE&#10;0yRtAc6S/wSc8xNU5bn+G/CCyJXBxQXcGwf4O9lxPEnWU/7JganvZMETtMd7PA0LDWh+zfkzpR/w&#10;/TnDn7/89hsAAAD//wMAUEsDBBQABgAIAAAAIQAbM34T3wAAAAsBAAAPAAAAZHJzL2Rvd25yZXYu&#10;eG1sTI/BTsMwEETvSPyDtUhcUGsnBFOFOBUCgcSRwqFHJ14Sq7EdxW4S/p7lBMedHc28qfarG9iM&#10;U7TBK8i2Ahj6NhjrOwWfHy+bHbCYtDd6CB4VfGOEfX15UenShMW/43xIHaMQH0utoE9pLDmPbY9O&#10;x20Y0dPvK0xOJzqnjptJLxTuBp4LIbnT1lNDr0d86rE9Hc5OQf627G6y+Vlae3LHW5TN8moapa6v&#10;1scHYAnX9GeGX3xCh5qYmnD2JrJBwV0haEtSUBQyA0aO+zwjpSFFFgJ4XfH/G+ofAAAA//8DAFBL&#10;AQItABQABgAIAAAAIQC2gziS/gAAAOEBAAATAAAAAAAAAAAAAAAAAAAAAABbQ29udGVudF9UeXBl&#10;c10ueG1sUEsBAi0AFAAGAAgAAAAhADj9If/WAAAAlAEAAAsAAAAAAAAAAAAAAAAALwEAAF9yZWxz&#10;Ly5yZWxzUEsBAi0AFAAGAAgAAAAhANX5T2PwAQAAOgQAAA4AAAAAAAAAAAAAAAAALgIAAGRycy9l&#10;Mm9Eb2MueG1sUEsBAi0AFAAGAAgAAAAhABszfhPfAAAACwEAAA8AAAAAAAAAAAAAAAAASgQAAGRy&#10;cy9kb3ducmV2LnhtbFBLBQYAAAAABAAEAPMAAABWBQAAAAA=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 w:rsidR="00AB43D6" w:rsidRPr="00AB43D6">
        <w:rPr>
          <w:noProof/>
          <w:lang w:eastAsia="en-US"/>
        </w:rPr>
        <w:t xml:space="preserve"> </w:t>
      </w:r>
      <w:r w:rsidR="0039236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2350A48A" wp14:editId="1ADA472B">
                <wp:simplePos x="0" y="0"/>
                <wp:positionH relativeFrom="margin">
                  <wp:posOffset>4618305</wp:posOffset>
                </wp:positionH>
                <wp:positionV relativeFrom="paragraph">
                  <wp:posOffset>2798627</wp:posOffset>
                </wp:positionV>
                <wp:extent cx="848563" cy="237490"/>
                <wp:effectExtent l="0" t="0" r="8890" b="0"/>
                <wp:wrapNone/>
                <wp:docPr id="1382414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1A52" w14:textId="33367416" w:rsidR="00392360" w:rsidRDefault="00392360" w:rsidP="00392360">
                            <w:r>
                              <w:t>Main Fuse 20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50A48A" id="_x0000_s1029" type="#_x0000_t202" style="position:absolute;left:0;text-align:left;margin-left:363.65pt;margin-top:220.35pt;width:66.8pt;height:18.7pt;z-index:25180723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Gq+EQIAAPwDAAAOAAAAZHJzL2Uyb0RvYy54bWysU9uO2yAQfa/Uf0C8N3Yuu5u14qy22aaq&#10;tL1I234ABhyjAkOBxE6/vgPOZqPtW1U/IMbDHM6cOazuBqPJQfqgwNZ0OikpkZaDUHZX0x/ft++W&#10;lITIrGAarKzpUQZ6t377ZtW7Ss6gAy2kJwhiQ9W7mnYxuqooAu+kYWECTlpMtuANixj6XSE86xHd&#10;6GJWltdFD144D1yGgH8fxiRdZ/y2lTx+bdsgI9E1RW4xrz6vTVqL9YpVO89cp/iJBvsHFoYpi5ee&#10;oR5YZGTv1V9QRnEPAdo44WAKaFvFZe4Bu5mWr7p56piTuRcUJ7izTOH/wfIvhyf3zZM4vIcBB5ib&#10;CO4R+M9ALGw6Znfy3nvoO8kEXjxNkhW9C9WpNEkdqpBAmv4zCBwy20fIQEPrTVIF+ySIjgM4nkWX&#10;QyQcfy4Xy6vrOSUcU7P5zeI2D6Vg1XOx8yF+lGBI2tTU40wzODs8hpjIsOr5SLorgFZiq7TOQfKR&#10;3GhPDgwd0OxG+q9OaUt67Gx2U5YZ2UKqz9YwKqI/tTJItEzf6Jgkxgcr8pHIlB73yETbkzpJkFGa&#10;ODQDUaKm81SbxGpAHFEuD6Md8fngpgP/m5IerVjT8GvPvKREf7Io+e10sUjezcHi6maGgb/MNJcZ&#10;ZjlC1TRSMm43Mfs9y+HucTRblWV7YXKijBbLap6eQ/LwZZxPvTza9R8AAAD//wMAUEsDBBQABgAI&#10;AAAAIQCPwlAZ4AAAAAsBAAAPAAAAZHJzL2Rvd25yZXYueG1sTI/BTsMwDIbvSLxDZCQuiKUb61JK&#10;0wkhceHCKIiz12RNWeNUSdaVtyec4Gj70+/vr7azHdikfegdSVguMmCaWqd66iR8vD/fFsBCRFI4&#10;ONISvnWAbX15UWGp3Jne9NTEjqUQCiVKMDGOJeehNdpiWLhRU7odnLcY0+g7rjyeU7gd+CrLNtxi&#10;T+mDwVE/Gd0em5OVMOU3jfevX8fwIsxnnuMBd4FLeX01Pz4Ai3qOfzD86id1qJPT3p1IBTZIECtx&#10;l1AJ63UmgCWi2GT3wPZpI4ol8Lri/zvUPwAAAP//AwBQSwECLQAUAAYACAAAACEAtoM4kv4AAADh&#10;AQAAEwAAAAAAAAAAAAAAAAAAAAAAW0NvbnRlbnRfVHlwZXNdLnhtbFBLAQItABQABgAIAAAAIQA4&#10;/SH/1gAAAJQBAAALAAAAAAAAAAAAAAAAAC8BAABfcmVscy8ucmVsc1BLAQItABQABgAIAAAAIQBr&#10;uGq+EQIAAPwDAAAOAAAAAAAAAAAAAAAAAC4CAABkcnMvZTJvRG9jLnhtbFBLAQItABQABgAIAAAA&#10;IQCPwlAZ4AAAAAsBAAAPAAAAAAAAAAAAAAAAAGsEAABkcnMvZG93bnJldi54bWxQSwUGAAAAAAQA&#10;BADzAAAAeAUAAAAA&#10;" fillcolor="white [3212]" stroked="f" strokeweight="1pt">
                <v:textbox style="mso-fit-shape-to-text:t">
                  <w:txbxContent>
                    <w:p w14:paraId="73701A52" w14:textId="33367416" w:rsidR="00392360" w:rsidRDefault="00392360" w:rsidP="00392360">
                      <w:r>
                        <w:t>Main Fuse 20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36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DAAD637" wp14:editId="72065445">
                <wp:simplePos x="0" y="0"/>
                <wp:positionH relativeFrom="margin">
                  <wp:align>right</wp:align>
                </wp:positionH>
                <wp:positionV relativeFrom="paragraph">
                  <wp:posOffset>3842789</wp:posOffset>
                </wp:positionV>
                <wp:extent cx="848563" cy="237490"/>
                <wp:effectExtent l="0" t="0" r="8890" b="0"/>
                <wp:wrapNone/>
                <wp:docPr id="795122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1B8C9" w14:textId="77777777" w:rsidR="00392360" w:rsidRDefault="00392360" w:rsidP="00392360">
                            <w:r>
                              <w:t>Main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AD637" id="_x0000_s1030" type="#_x0000_t202" style="position:absolute;left:0;text-align:left;margin-left:15.6pt;margin-top:302.6pt;width:66.8pt;height:18.7pt;z-index:251805184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AQEQIAAPwDAAAOAAAAZHJzL2Uyb0RvYy54bWysU11v2yAUfZ+0/4B4X+ykbpNacaouXaZJ&#10;3YfU7QdgwDEa5jIgsbNfvwt206h7m+YHxPXlHs4997C+GzpNjtJ5Baai81lOiTQchDL7iv74vnu3&#10;osQHZgTTYGRFT9LTu83bN+velnIBLWghHUEQ48veVrQNwZZZ5nkrO+ZnYKXBZAOuYwFDt8+EYz2i&#10;dzpb5PlN1oMT1gGX3uPfhzFJNwm/aSQPX5vGy0B0RZFbSKtLax3XbLNm5d4x2yo+0WD/wKJjyuCl&#10;Z6gHFhg5OPUXVKe4Aw9NmHHoMmgaxWXqAbuZ56+6eWqZlakXFMfbs0z+/8HyL8cn+82RMLyHAQeY&#10;mvD2EfhPTwxsW2b28t456FvJBF48j5JlvfXlVBql9qWPIHX/GQQOmR0CJKChcV1UBfskiI4DOJ1F&#10;l0MgHH+uitX1zRUlHFOLq2Vxm4aSsfK52DofPkroSNxU1OFMEzg7PvoQybDy+Ui8y4NWYqe0TkH0&#10;kdxqR44MHVDvR/qvTmlDeuxssczzhGwg1idrdCqgP7XqkGgev9ExUYwPRqQjgSk97pGJNpM6UZBR&#10;mjDUA1GiokWsjWLVIE4ol4PRjvh8cNOC+01Jj1asqP91YE5Soj8ZlPx2XhTRuykorpcLDNxlpr7M&#10;MMMRqqKBknG7DcnvSQ57j6PZqSTbC5OJMlosqTk9h+jhyzidenm0mz8AAAD//wMAUEsDBBQABgAI&#10;AAAAIQDRLmqz3AAAAAgBAAAPAAAAZHJzL2Rvd25yZXYueG1sTI/BTsMwEETvSPyDtUhcEHVISUAh&#10;ToWQuHABAuK8jbdxaLyObDcNf497guPsrGbe1JvFjmImHwbHCm5WGQjizumBewWfH8/X9yBCRNY4&#10;OiYFPxRg05yf1Vhpd+R3mtvYixTCoUIFJsapkjJ0hiyGlZuIk7dz3mJM0vdSezymcDvKPMtKaXHg&#10;1GBwoidD3b49WAVzcdV6//q9Dy935qsocIdvQSp1ebE8PoCItMS/ZzjhJ3RoEtPWHVgHMSpIQ6KC&#10;MityECd7vS5BbNPlNi9BNrX8P6D5BQAA//8DAFBLAQItABQABgAIAAAAIQC2gziS/gAAAOEBAAAT&#10;AAAAAAAAAAAAAAAAAAAAAABbQ29udGVudF9UeXBlc10ueG1sUEsBAi0AFAAGAAgAAAAhADj9If/W&#10;AAAAlAEAAAsAAAAAAAAAAAAAAAAALwEAAF9yZWxzLy5yZWxzUEsBAi0AFAAGAAgAAAAhAJa18BAR&#10;AgAA/AMAAA4AAAAAAAAAAAAAAAAALgIAAGRycy9lMm9Eb2MueG1sUEsBAi0AFAAGAAgAAAAhANEu&#10;arPcAAAACAEAAA8AAAAAAAAAAAAAAAAAawQAAGRycy9kb3ducmV2LnhtbFBLBQYAAAAABAAEAPMA&#10;AAB0BQAAAAA=&#10;" fillcolor="white [3212]" stroked="f" strokeweight="1pt">
                <v:textbox style="mso-fit-shape-to-text:t">
                  <w:txbxContent>
                    <w:p w14:paraId="1BA1B8C9" w14:textId="77777777" w:rsidR="00392360" w:rsidRDefault="00392360" w:rsidP="00392360">
                      <w:r>
                        <w:t>Main switch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236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C16409F" wp14:editId="4CB63AA3">
                <wp:simplePos x="0" y="0"/>
                <wp:positionH relativeFrom="margin">
                  <wp:posOffset>4409630</wp:posOffset>
                </wp:positionH>
                <wp:positionV relativeFrom="paragraph">
                  <wp:posOffset>3765608</wp:posOffset>
                </wp:positionV>
                <wp:extent cx="848563" cy="237490"/>
                <wp:effectExtent l="0" t="0" r="8890" b="0"/>
                <wp:wrapNone/>
                <wp:docPr id="1190409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2D87F" w14:textId="2360D8EE" w:rsidR="0012173C" w:rsidRDefault="0012173C" w:rsidP="0012173C">
                            <w:r>
                              <w:t>Main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16409F" id="_x0000_s1031" type="#_x0000_t202" style="position:absolute;left:0;text-align:left;margin-left:347.2pt;margin-top:296.5pt;width:66.8pt;height:18.7pt;z-index:25178777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7mEQIAAPwDAAAOAAAAZHJzL2Uyb0RvYy54bWysU11v2yAUfZ+0/4B4X+ykSZtacaouXaZJ&#10;3YfU7QdgwDEacBmQ2Nmv3wWnadS9TfMD4vpyD+eee1jdDUaTg/RBga3pdFJSIi0Hoeyupj++b98t&#10;KQmRWcE0WFnTowz0bv32zap3lZxBB1pITxDEhqp3Ne1idFVRBN5Jw8IEnLSYbMEbFjH0u0J41iO6&#10;0cWsLK+LHrxwHrgMAf8+jEm6zvhtK3n82rZBRqJritxiXn1em7QW6xWrdp65TvETDfYPLAxTFi89&#10;Qz2wyMjeq7+gjOIeArRxwsEU0LaKy9wDdjMtX3Xz1DEncy8oTnBnmcL/g+VfDk/umydxeA8DDjA3&#10;Edwj8J+BWNh0zO7kvffQd5IJvHiaJCt6F6pTaZI6VCGBNP1nEDhkto+QgYbWm6QK9kkQHQdwPIsu&#10;h0g4/lzOl4vrK0o4pmZXN/PbPJSCVc/Fzof4UYIhaVNTjzPN4OzwGGIiw6rnI+muAFqJrdI6B8lH&#10;cqM9OTB0QLMb6b86pS3psbPZTVlmZAupPlvDqIj+1Mog0TJ9o2OSGB+syEciU3rcIxNtT+okQUZp&#10;4tAMRImaLlJtEqsBcUS5PIx2xOeDmw78b0p6tGJNw68985IS/cmi5LfT+Tx5Nwfzxc0MA3+ZaS4z&#10;zHKEqmmkZNxuYvZ7lsPd42i2Ksv2wuREGS2W1Tw9h+Thyzifenm06z8AAAD//wMAUEsDBBQABgAI&#10;AAAAIQAyJIZV3wAAAAsBAAAPAAAAZHJzL2Rvd25yZXYueG1sTI/BTsMwEETvSPyDtUhcEHVok5KG&#10;OBVC4sKFEhDnbbKNQ2M7st00/D3LCW47mqfZmXI7m0FM5EPvrIK7RQKCbOPa3nYKPt6fb3MQIaJt&#10;cXCWFHxTgG11eVFi0bqzfaOpjp3gEBsKVKBjHAspQ6PJYFi4kSx7B+cNRpa+k63HM4ebQS6TZC0N&#10;9pY/aBzpSVNzrE9GwZTd1N6/fh3Dy73+zDI84C5Ipa6v5scHEJHm+AfDb32uDhV32ruTbYMYFKw3&#10;acqogmyz4lFM5Mucjz1bqyQFWZXy/4bqBwAA//8DAFBLAQItABQABgAIAAAAIQC2gziS/gAAAOEB&#10;AAATAAAAAAAAAAAAAAAAAAAAAABbQ29udGVudF9UeXBlc10ueG1sUEsBAi0AFAAGAAgAAAAhADj9&#10;If/WAAAAlAEAAAsAAAAAAAAAAAAAAAAALwEAAF9yZWxzLy5yZWxzUEsBAi0AFAAGAAgAAAAhAEQC&#10;nuYRAgAA/AMAAA4AAAAAAAAAAAAAAAAALgIAAGRycy9lMm9Eb2MueG1sUEsBAi0AFAAGAAgAAAAh&#10;ADIkhlXfAAAACwEAAA8AAAAAAAAAAAAAAAAAawQAAGRycy9kb3ducmV2LnhtbFBLBQYAAAAABAAE&#10;APMAAAB3BQAAAAA=&#10;" fillcolor="white [3212]" stroked="f" strokeweight="1pt">
                <v:textbox style="mso-fit-shape-to-text:t">
                  <w:txbxContent>
                    <w:p w14:paraId="6E62D87F" w14:textId="2360D8EE" w:rsidR="0012173C" w:rsidRDefault="0012173C" w:rsidP="0012173C">
                      <w:r>
                        <w:t>Main switch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6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D865673" wp14:editId="03831172">
                <wp:simplePos x="0" y="0"/>
                <wp:positionH relativeFrom="margin">
                  <wp:posOffset>-1064</wp:posOffset>
                </wp:positionH>
                <wp:positionV relativeFrom="paragraph">
                  <wp:posOffset>3407203</wp:posOffset>
                </wp:positionV>
                <wp:extent cx="337457" cy="721921"/>
                <wp:effectExtent l="0" t="38100" r="62865" b="21590"/>
                <wp:wrapNone/>
                <wp:docPr id="1203197049" name="Straight Arrow Connector 1203197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7457" cy="7219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A406" id="Straight Arrow Connector 1203197049" o:spid="_x0000_s1026" type="#_x0000_t32" style="position:absolute;margin-left:-.1pt;margin-top:268.3pt;width:26.55pt;height:56.85pt;flip:y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lw7gEAAC8EAAAOAAAAZHJzL2Uyb0RvYy54bWysU8Fy0zAQvTPDP2h0J3ZSSqgnTg8p5dKB&#10;DqXcVVmKNchazUrEzt+zkh2XlFMZLhpLu2/3vbfrzfXQWXZQGAy4mi8XJWfKSWiM29f88fvtu4+c&#10;hShcIyw4VfOjCvx6+/bNpveVWkELtlHIqIgLVe9r3sboq6IIslWdCAvwylFQA3Yi0hX3RYOip+qd&#10;LVZl+aHoARuPIFUI9HozBvk219dayfhV66AiszUnbjGfmM+ndBbbjaj2KHxr5ERD/AOLThhHTedS&#10;NyIK9gvNX6U6IxEC6LiQ0BWgtZEqayA1y/KFmodWeJW1kDnBzzaF/1dWfjns3D0m6nJwD/4O5M9A&#10;phS9D9UcTJfgx7RBY8e0Nf4HzTtrJhVsyJYeZ0vVEJmkx4uL9fvLNWeSQuvV8mq1TJYXokplUleP&#10;IX5W0LH0UfMQUZh9G3fgHA0PcGwhDnchjsATIIGtYz2xuCovy8wkgDXNrbE2BfMOqZ1FdhA0/Tis&#10;ptZnWVEY+8k1LB49radAhH5Ks26yYVSePYhHq8bG35RmpiGFI8EXzYSUysWTVusoO8E0UZuBE+W0&#10;6c8sz4FTfoKqvMyvAc+I3BlcnMGdcYCjYefd43CirMf8kwOj7mTBEzTHezxtCG1lnub0B6W1//Oe&#10;4c//+fY3AAAA//8DAFBLAwQUAAYACAAAACEABsgOyuAAAAAIAQAADwAAAGRycy9kb3ducmV2Lnht&#10;bEyPzU7DMBCE70i8g7VI3FqHlAQI2VT8tBJSxYEC4urESxKI15HttunbY05wHM1o5ptyOZlB7Mn5&#10;3jLCxTwBQdxY3XOL8Pa6nl2D8EGxVoNlQjiSh2V1elKqQtsDv9B+G1oRS9gXCqELYSyk9E1HRvm5&#10;HYmj92mdUSFK10rt1CGWm0GmSZJLo3qOC50a6aGj5nu7Mwjr4/Bcb5x5fNqsvlYfl+9X2t87xPOz&#10;6e4WRKAp/IXhFz+iQxWZartj7cWAMEtjECFb5DmI6GfpDYgaIc+SBciqlP8PVD8AAAD//wMAUEsB&#10;Ai0AFAAGAAgAAAAhALaDOJL+AAAA4QEAABMAAAAAAAAAAAAAAAAAAAAAAFtDb250ZW50X1R5cGVz&#10;XS54bWxQSwECLQAUAAYACAAAACEAOP0h/9YAAACUAQAACwAAAAAAAAAAAAAAAAAvAQAAX3JlbHMv&#10;LnJlbHNQSwECLQAUAAYACAAAACEAVyxJcO4BAAAvBAAADgAAAAAAAAAAAAAAAAAuAgAAZHJzL2Uy&#10;b0RvYy54bWxQSwECLQAUAAYACAAAACEABsgOyuAAAAAIAQAADwAAAAAAAAAAAAAAAABIBAAAZHJz&#10;L2Rvd25yZXYueG1sUEsFBgAAAAAEAAQA8wAAAFUFAAAAAA==&#10;" strokecolor="#1f497d [3215]" strokeweight="1.5pt">
                <v:stroke endarrow="open"/>
                <o:lock v:ext="edit" shapetype="f"/>
                <w10:wrap anchorx="margin"/>
              </v:shape>
            </w:pict>
          </mc:Fallback>
        </mc:AlternateContent>
      </w:r>
      <w:r w:rsidR="008E665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B5C7F63" wp14:editId="54F8DF9E">
                <wp:simplePos x="0" y="0"/>
                <wp:positionH relativeFrom="margin">
                  <wp:posOffset>687706</wp:posOffset>
                </wp:positionH>
                <wp:positionV relativeFrom="paragraph">
                  <wp:posOffset>3416604</wp:posOffset>
                </wp:positionV>
                <wp:extent cx="71252" cy="783153"/>
                <wp:effectExtent l="76200" t="38100" r="43180" b="17145"/>
                <wp:wrapNone/>
                <wp:docPr id="651185809" name="Straight Arrow Connector 651185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1252" cy="78315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DCDF7" id="Straight Arrow Connector 651185809" o:spid="_x0000_s1026" type="#_x0000_t32" style="position:absolute;margin-left:54.15pt;margin-top:269pt;width:5.6pt;height:61.65pt;flip:x y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9t8QEAADgEAAAOAAAAZHJzL2Uyb0RvYy54bWysU8Fy0zAQvTPDP2h0J3bSCS2eOD2kFA4d&#10;6FDKXZWlWIOs1axE7Pw9K9lxSTmV4aKRtPvevn1aba6HzrKDwmDA1Xy5KDlTTkJj3L7mj99v311x&#10;FqJwjbDgVM2PKvDr7ds3m95XagUt2EYhIxIXqt7XvI3RV0URZKs6ERbglaOgBuxEpCPuiwZFT+yd&#10;LVZl+b7oARuPIFUIdHszBvk282utZPyqdVCR2ZqTtphXzOtTWovtRlR7FL41cpIh/kFFJ4yjojPV&#10;jYiC/ULzF1VnJEIAHRcSugK0NlLlHqibZfmim4dWeJV7IXOCn20K/49Wfjns3D0m6XJwD/4O5M9A&#10;phS9D9UcTIfgx7RBY8e0Nf4zvTfPux9plyioHzZkc4+zuWqITNLl5XK1XnEmKXJ5dbFcXyTvC1El&#10;voT1GOInBR1Lm5qHiMLs27gD5+gVAccK4nAX4gg8ARLYOtaTiA/lusxCAljT3BprUzAPk9pZZAdB&#10;YxCH1VT6LCsKYz+6hsWjpzkViNBPadZNfowWZDPi0aqx8DelmWmowVHgi2JCSuXicmai7ATTJG0G&#10;TpLTyD+rPAdO+Qmq8lS/BjwjcmVwcQZ3xgGOhp1Xj8NJsh7zTw6MfScLnqA53uNpVGg882tOXynN&#10;/5/nDH/+8NvfAAAA//8DAFBLAwQUAAYACAAAACEA5oIylN4AAAALAQAADwAAAGRycy9kb3ducmV2&#10;LnhtbEyPQU+EMBCF7yb+h2ZMvBi3sGQbRMrGaDTx6K4Hj4WOQJZOCe0C/ntnT3p8mS9vvlfuVzeI&#10;GafQe9KQbhIQSI23PbUaPo+v9zmIEA1ZM3hCDT8YYF9dX5WmsH6hD5wPsRVcQqEwGroYx0LK0HTo&#10;TNj4EYlv335yJnKcWmkns3C5G+Q2SZR0pif+0JkRnztsToez07B9X/K7dH5RfX9yXxmqenmztda3&#10;N+vTI4iIa/yD4aLP6lCxU+3PZIMYOCd5xqiGXZbzqAuRPuxA1BqUSjOQVSn/b6h+AQAA//8DAFBL&#10;AQItABQABgAIAAAAIQC2gziS/gAAAOEBAAATAAAAAAAAAAAAAAAAAAAAAABbQ29udGVudF9UeXBl&#10;c10ueG1sUEsBAi0AFAAGAAgAAAAhADj9If/WAAAAlAEAAAsAAAAAAAAAAAAAAAAALwEAAF9yZWxz&#10;Ly5yZWxzUEsBAi0AFAAGAAgAAAAhAE69T23xAQAAOAQAAA4AAAAAAAAAAAAAAAAALgIAAGRycy9l&#10;Mm9Eb2MueG1sUEsBAi0AFAAGAAgAAAAhAOaCMpTeAAAACwEAAA8AAAAAAAAAAAAAAAAASwQAAGRy&#10;cy9kb3ducmV2LnhtbFBLBQYAAAAABAAEAPMAAABWBQAAAAA=&#10;" strokecolor="#1f497d [3215]" strokeweight="1.5pt">
                <v:stroke endarrow="open"/>
                <o:lock v:ext="edit" shapetype="f"/>
                <w10:wrap anchorx="margin"/>
              </v:shape>
            </w:pict>
          </mc:Fallback>
        </mc:AlternateContent>
      </w:r>
      <w:r w:rsidR="008E665B" w:rsidRPr="008E665B">
        <w:rPr>
          <w:noProof/>
          <w:lang w:eastAsia="en-US"/>
        </w:rPr>
        <w:drawing>
          <wp:inline distT="0" distB="0" distL="0" distR="0" wp14:anchorId="7D01717D" wp14:editId="0FCE882E">
            <wp:extent cx="4029637" cy="4058216"/>
            <wp:effectExtent l="0" t="0" r="9525" b="0"/>
            <wp:docPr id="1140157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576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DB87" w14:textId="26935BA1" w:rsidR="003A5F1A" w:rsidRDefault="008E665B" w:rsidP="00BA2F18">
      <w:pPr>
        <w:pStyle w:val="BodyText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4D4F693" wp14:editId="30E6DB81">
                <wp:simplePos x="0" y="0"/>
                <wp:positionH relativeFrom="margin">
                  <wp:posOffset>-297947</wp:posOffset>
                </wp:positionH>
                <wp:positionV relativeFrom="paragraph">
                  <wp:posOffset>107101</wp:posOffset>
                </wp:positionV>
                <wp:extent cx="629392" cy="237490"/>
                <wp:effectExtent l="0" t="0" r="0" b="3810"/>
                <wp:wrapNone/>
                <wp:docPr id="1136697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C6379" w14:textId="77777777" w:rsidR="008E665B" w:rsidRDefault="008E665B" w:rsidP="008E665B">
                            <w:r>
                              <w:t>Water</w:t>
                            </w:r>
                          </w:p>
                          <w:p w14:paraId="12A4B6A0" w14:textId="6AA7837E" w:rsidR="008E665B" w:rsidRDefault="008E665B" w:rsidP="008E665B">
                            <w:r>
                              <w:t xml:space="preserve"> return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4F693" id="_x0000_s1032" type="#_x0000_t202" style="position:absolute;left:0;text-align:left;margin-left:-23.45pt;margin-top:8.45pt;width:49.55pt;height:18.7pt;z-index:25179904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EoREQIAAPwDAAAOAAAAZHJzL2Uyb0RvYy54bWysU9tu2zAMfR+wfxD0vthxs6Yx4hRdugwD&#10;ugvQ7QNkWY6FSaImKbGzry8lu2nQvQ3zg0Ca5BF5eLS+HbQiR+G8BFPR+SynRBgOjTT7iv78sXt3&#10;Q4kPzDRMgREVPQlPbzdv36x7W4oCOlCNcARBjC97W9EuBFtmmeed0MzPwAqDwRacZgFdt88ax3pE&#10;1yor8vw668E11gEX3uPf+zFINwm/bQUP39rWi0BURbG3kE6Xzjqe2WbNyr1jtpN8aoP9QxeaSYOX&#10;nqHuWWDk4ORfUFpyBx7aMOOgM2hbyUWaAaeZ56+meeyYFWkWJMfbM03+/8Hyr8dH+92RMHyAAReY&#10;hvD2AfgvTwxsO2b24s456DvBGrx4HinLeuvLqTRS7UsfQer+CzS4ZHYIkICG1unICs5JEB0XcDqT&#10;LoZAOP68LlZXq4ISjqHiarlYpaVkrHwuts6HTwI0iUZFHe40gbPjgw+xGVY+p8S7PCjZ7KRSyYk6&#10;ElvlyJGhAur92P6rLGVIj5MVyzxPyAZifZKGlgH1qaSu6E0ev1ExkYyPpkkpgUk12tiJMhM7kZCR&#10;mjDUA5ENThprI1k1NCeky8EoR3w+aHTg/lDSoxQr6n8fmBOUqM8GKV/NF4uo3eQs3i8LdNxlpL6M&#10;MMMRqqKBktHchqT3RIe9w9XsZKLtpZOpZZRYYnN6DlHDl37Kenm0mycAAAD//wMAUEsDBBQABgAI&#10;AAAAIQCG/7PB3AAAAAgBAAAPAAAAZHJzL2Rvd25yZXYueG1sTI/BTsMwEETvSPyDtUhcUOsQmgIh&#10;ToWQuHABAuK8jd04NF5HtpuGv2d7gtNoNU+zM9VmdoOYTIi9JwXXywyEodbrnjoFnx/PizsQMSFp&#10;HDwZBT8mwqY+P6uw1P5I72ZqUic4hGKJCmxKYyllbK1xGJd+NMTezgeHic/QSR3wyOFukHmWraXD&#10;nviDxdE8WdPum4NTMBVXTQiv3/v4cmu/igJ3+BalUpcX8+MDiGTm9AfDqT5Xh5o7bf2BdBSDgsVq&#10;fc8oGydloMhzEFvW1Q3IupL/B9S/AAAA//8DAFBLAQItABQABgAIAAAAIQC2gziS/gAAAOEBAAAT&#10;AAAAAAAAAAAAAAAAAAAAAABbQ29udGVudF9UeXBlc10ueG1sUEsBAi0AFAAGAAgAAAAhADj9If/W&#10;AAAAlAEAAAsAAAAAAAAAAAAAAAAALwEAAF9yZWxzLy5yZWxzUEsBAi0AFAAGAAgAAAAhAJv4ShER&#10;AgAA/AMAAA4AAAAAAAAAAAAAAAAALgIAAGRycy9lMm9Eb2MueG1sUEsBAi0AFAAGAAgAAAAhAIb/&#10;s8HcAAAACAEAAA8AAAAAAAAAAAAAAAAAawQAAGRycy9kb3ducmV2LnhtbFBLBQYAAAAABAAEAPMA&#10;AAB0BQAAAAA=&#10;" fillcolor="white [3212]" stroked="f" strokeweight="1pt">
                <v:textbox style="mso-fit-shape-to-text:t">
                  <w:txbxContent>
                    <w:p w14:paraId="376C6379" w14:textId="77777777" w:rsidR="008E665B" w:rsidRDefault="008E665B" w:rsidP="008E665B">
                      <w:r>
                        <w:t>Water</w:t>
                      </w:r>
                    </w:p>
                    <w:p w14:paraId="12A4B6A0" w14:textId="6AA7837E" w:rsidR="008E665B" w:rsidRDefault="008E665B" w:rsidP="008E665B">
                      <w:r>
                        <w:t xml:space="preserve"> return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391FF28" wp14:editId="343921D7">
                <wp:simplePos x="0" y="0"/>
                <wp:positionH relativeFrom="margin">
                  <wp:posOffset>415637</wp:posOffset>
                </wp:positionH>
                <wp:positionV relativeFrom="paragraph">
                  <wp:posOffset>13293</wp:posOffset>
                </wp:positionV>
                <wp:extent cx="848563" cy="237490"/>
                <wp:effectExtent l="0" t="0" r="8890" b="0"/>
                <wp:wrapNone/>
                <wp:docPr id="1345559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75356" w14:textId="11F6BD41" w:rsidR="0012173C" w:rsidRDefault="0012173C" w:rsidP="0012173C">
                            <w:r>
                              <w:t xml:space="preserve">Water supply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1FF28" id="_x0000_s1033" type="#_x0000_t202" style="position:absolute;left:0;text-align:left;margin-left:32.75pt;margin-top:1.05pt;width:66.8pt;height:18.7pt;z-index:2517836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LREQIAAPwDAAAOAAAAZHJzL2Uyb0RvYy54bWysU11v2yAUfZ+0/4B4X+ykaZNacaouXaZJ&#10;3YfU7QdgwDEacBmQ2Nmv3wWnadS9TfMD4vpyD+eee1jdDUaTg/RBga3pdFJSIi0Hoeyupj++b98t&#10;KQmRWcE0WFnTowz0bv32zap3lZxBB1pITxDEhqp3Ne1idFVRBN5Jw8IEnLSYbMEbFjH0u0J41iO6&#10;0cWsLG+KHrxwHrgMAf8+jEm6zvhtK3n82rZBRqJritxiXn1em7QW6xWrdp65TvETDfYPLAxTFi89&#10;Qz2wyMjeq7+gjOIeArRxwsEU0LaKy9wDdjMtX3Xz1DEncy8oTnBnmcL/g+VfDk/umydxeA8DDjA3&#10;Edwj8J+BWNh0zO7kvffQd5IJvHiaJCt6F6pTaZI6VCGBNP1nEDhkto+QgYbWm6QK9kkQHQdwPIsu&#10;h0g4/lzOl9c3V5RwTM2uFvPbPJSCVc/Fzof4UYIhaVNTjzPN4OzwGGIiw6rnI+muAFqJrdI6B8lH&#10;cqM9OTB0QLMb6b86pS3psbPZoiwzsoVUn61hVER/amWQaJm+0TFJjA9W5CORKT3ukYm2J3WSIKM0&#10;cWgGokRNF6k2idWAOKJcHkY74vPBTQf+NyU9WrGm4deeeUmJ/mRR8tvpfJ68m4P59WKGgb/MNJcZ&#10;ZjlC1TRSMm43Mfs9y+HucTRblWV7YXKijBbLap6eQ/LwZZxPvTza9R8AAAD//wMAUEsDBBQABgAI&#10;AAAAIQD+gGPu2wAAAAcBAAAPAAAAZHJzL2Rvd25yZXYueG1sTI7BTsMwEETvSPyDtUhcEHVa5EJC&#10;NhVC4sIFCIjzNnHj0Hgd2W4a/h73RG8zmtHMKzezHcSkfegdIywXGQjNjWt77hC+Pl9uH0CESNzS&#10;4Fgj/OoAm+ryoqSidUf+0FMdO5FGOBSEYGIcCylDY7SlsHCj5pTtnLcUk/WdbD0d07gd5CrL1tJS&#10;z+nB0KifjW729cEiTOqm9v7tZx9e7823UrSj9yARr6/mp0cQUc/xvwwn/IQOVWLaugO3QQwIa6VS&#10;E2G1BHGK8zyJLcJdrkBWpTznr/4AAAD//wMAUEsBAi0AFAAGAAgAAAAhALaDOJL+AAAA4QEAABMA&#10;AAAAAAAAAAAAAAAAAAAAAFtDb250ZW50X1R5cGVzXS54bWxQSwECLQAUAAYACAAAACEAOP0h/9YA&#10;AACUAQAACwAAAAAAAAAAAAAAAAAvAQAAX3JlbHMvLnJlbHNQSwECLQAUAAYACAAAACEAoWsy0REC&#10;AAD8AwAADgAAAAAAAAAAAAAAAAAuAgAAZHJzL2Uyb0RvYy54bWxQSwECLQAUAAYACAAAACEA/oBj&#10;7tsAAAAHAQAADwAAAAAAAAAAAAAAAABrBAAAZHJzL2Rvd25yZXYueG1sUEsFBgAAAAAEAAQA8wAA&#10;AHMFAAAAAA==&#10;" fillcolor="white [3212]" stroked="f" strokeweight="1pt">
                <v:textbox style="mso-fit-shape-to-text:t">
                  <w:txbxContent>
                    <w:p w14:paraId="77275356" w14:textId="11F6BD41" w:rsidR="0012173C" w:rsidRDefault="0012173C" w:rsidP="0012173C">
                      <w:r>
                        <w:t xml:space="preserve">Water supply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C02C9DD" wp14:editId="17A49C1F">
                <wp:simplePos x="0" y="0"/>
                <wp:positionH relativeFrom="column">
                  <wp:posOffset>1993727</wp:posOffset>
                </wp:positionH>
                <wp:positionV relativeFrom="paragraph">
                  <wp:posOffset>31388</wp:posOffset>
                </wp:positionV>
                <wp:extent cx="709295" cy="23277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3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C44A3" w14:textId="77777777" w:rsidR="00D21154" w:rsidRDefault="00D21154" w:rsidP="003A5F1A">
                            <w:r>
                              <w:t xml:space="preserve">Ethernet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2C9DD" id="_x0000_s1034" type="#_x0000_t202" style="position:absolute;left:0;text-align:left;margin-left:157pt;margin-top:2.45pt;width:55.85pt;height:18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S9EAIAAPwDAAAOAAAAZHJzL2Uyb0RvYy54bWysU9uO0zAQfUfiHyy/06Shpduo6WrpUoS0&#10;XKSFD3Bsp7FwPMZ2m5SvZ+xkuwXeEH6wZjzj45kzx5vbodPkJJ1XYCo6n+WUSMNBKHOo6Lev+1c3&#10;lPjAjGAajKzoWXp6u335YtPbUhbQghbSEQQxvuxtRdsQbJllnreyY34GVhoMNuA6FtB1h0w41iN6&#10;p7Miz99kPThhHXDpPZ7ej0G6TfhNI3n43DReBqIrirWFtLu013HPthtWHhyzreJTGewfquiYMvjo&#10;BeqeBUaOTv0F1SnuwEMTZhy6DJpGcZl6wG7m+R/dPLbMytQLkuPthSb//2D5p9Oj/eJIGN7CgANM&#10;TXj7APy7JwZ2LTMHeecc9K1kAh+eR8qy3vpyuhqp9qWPIHX/EQQOmR0DJKChcV1kBfskiI4DOF9I&#10;l0MgHA9X+bpYLynhGCpeF6tVkV5g5dNl63x4L6Ej0aiow5kmcHZ68CEWw8qnlPiWB63EXmmdHHeo&#10;d9qRE8P579Oa0H9L04b0FV0vi2VCNhDvJ2l0KqA+teoqepPHNSomkvHOiJQSmNKjjZVoM7ETCRmp&#10;CUM9ECUQIN6NZNUgzkiXg1GO+H3QaMH9pKRHKVbU/zgyJynRHwxSvp4vFlG7yVksVwU67jpSX0eY&#10;4QhV0UDJaO5C0nukw8AdjqZRibbnSqaSUWKJzek7RA1f+ynr+dNufwEAAP//AwBQSwMEFAAGAAgA&#10;AAAhAIa0Re7eAAAACAEAAA8AAABkcnMvZG93bnJldi54bWxMj8FOwzAQRO9I/IO1SFwQdVLShKZx&#10;KkACcW3pB2xiN4kar6PYbdK/ZznR26xmNfOm2M62Fxcz+s6RgngRgTBUO91Ro+Dw8/n8CsIHJI29&#10;I6Pgajxsy/u7AnPtJtqZyz40gkPI56igDWHIpfR1ayz6hRsMsXd0o8XA59hIPeLE4baXyyhKpcWO&#10;uKHFwXy0pj7tz1bB8Xt6Wq2n6iscsl2SvmOXVe6q1OPD/LYBEcwc/p/hD5/RoWSmyp1Je9EreIkT&#10;3hIUJGsQ7CfLVQaiYhGnIMtC3g4ofwEAAP//AwBQSwECLQAUAAYACAAAACEAtoM4kv4AAADhAQAA&#10;EwAAAAAAAAAAAAAAAAAAAAAAW0NvbnRlbnRfVHlwZXNdLnhtbFBLAQItABQABgAIAAAAIQA4/SH/&#10;1gAAAJQBAAALAAAAAAAAAAAAAAAAAC8BAABfcmVscy8ucmVsc1BLAQItABQABgAIAAAAIQB3yqS9&#10;EAIAAPwDAAAOAAAAAAAAAAAAAAAAAC4CAABkcnMvZTJvRG9jLnhtbFBLAQItABQABgAIAAAAIQCG&#10;tEXu3gAAAAgBAAAPAAAAAAAAAAAAAAAAAGoEAABkcnMvZG93bnJldi54bWxQSwUGAAAAAAQABADz&#10;AAAAdQUAAAAA&#10;" stroked="f">
                <v:textbox>
                  <w:txbxContent>
                    <w:p w14:paraId="66FC44A3" w14:textId="77777777" w:rsidR="00D21154" w:rsidRDefault="00D21154" w:rsidP="003A5F1A">
                      <w:r>
                        <w:t xml:space="preserve">Ethernet </w:t>
                      </w:r>
                    </w:p>
                  </w:txbxContent>
                </v:textbox>
              </v:shape>
            </w:pict>
          </mc:Fallback>
        </mc:AlternateContent>
      </w:r>
      <w:r w:rsidR="0012173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2FC991" wp14:editId="3D4FD41A">
                <wp:simplePos x="0" y="0"/>
                <wp:positionH relativeFrom="column">
                  <wp:posOffset>2827655</wp:posOffset>
                </wp:positionH>
                <wp:positionV relativeFrom="paragraph">
                  <wp:posOffset>61595</wp:posOffset>
                </wp:positionV>
                <wp:extent cx="848563" cy="237490"/>
                <wp:effectExtent l="0" t="0" r="889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237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4AF86" w14:textId="1A21C8BA" w:rsidR="00D21154" w:rsidRDefault="00D21154" w:rsidP="0012173C">
                            <w:r>
                              <w:t>Power 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FC991" id="_x0000_s1035" type="#_x0000_t202" style="position:absolute;left:0;text-align:left;margin-left:222.65pt;margin-top:4.85pt;width:66.8pt;height:18.7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dXEQIAAPwDAAAOAAAAZHJzL2Uyb0RvYy54bWysU11v2yAUfZ+0/4B4X+ykaZtYcaouXaZJ&#10;3YfU7QdgwDEacBmQ2Nmv3wWnadS9TfMD4vpyD+eee1jdDUaTg/RBga3pdFJSIi0Hoeyupj++b98t&#10;KAmRWcE0WFnTowz0bv32zap3lZxBB1pITxDEhqp3Ne1idFVRBN5Jw8IEnLSYbMEbFjH0u0J41iO6&#10;0cWsLG+KHrxwHrgMAf8+jEm6zvhtK3n82rZBRqJritxiXn1em7QW6xWrdp65TvETDfYPLAxTFi89&#10;Qz2wyMjeq7+gjOIeArRxwsEU0LaKy9wDdjMtX3Xz1DEncy8oTnBnmcL/g+VfDk/umydxeA8DDjA3&#10;Edwj8J+BWNh0zO7kvffQd5IJvHiaJCt6F6pTaZI6VCGBNP1nEDhkto+QgYbWm6QK9kkQHQdwPIsu&#10;h0g4/lzMF9c3V5RwTM2ubufLPJSCVc/Fzof4UYIhaVNTjzPN4OzwGGIiw6rnI+muAFqJrdI6B8lH&#10;cqM9OTB0QLMb6b86pS3psbPZbVlmZAupPlvDqIj+1Mog0TJ9o2OSGB+syEciU3rcIxNtT+okQUZp&#10;4tAMRImaLlNtEqsBcUS5PIx2xOeDmw78b0p6tGJNw68985IS/cmi5MvpfJ68m4P59e0MA3+ZaS4z&#10;zHKEqmmkZNxuYvZ7lsPd42i2Ksv2wuREGS2W1Tw9h+Thyzifenm06z8AAAD//wMAUEsDBBQABgAI&#10;AAAAIQA45kIO3QAAAAgBAAAPAAAAZHJzL2Rvd25yZXYueG1sTI/BTsMwEETvSPyDtUhcEHUKDWlD&#10;nAohceECBMR5G2/j0Hgd2W4a/h5zguPqjWbeVtvZDmIiH3rHCpaLDARx63TPnYKP96frNYgQkTUO&#10;jknBNwXY1udnFZbanfiNpiZ2IpVwKFGBiXEspQytIYth4UbixPbOW4zp9J3UHk+p3A7yJsvupMWe&#10;04LBkR4NtYfmaBVM+VXj/cvXITwX5jPPcY+vQSp1eTE/3IOINMe/MPzqJ3Wok9POHVkHMShYrfLb&#10;FFWwKUAknhfrDYhdAsUSZF3J/w/UPwAAAP//AwBQSwECLQAUAAYACAAAACEAtoM4kv4AAADhAQAA&#10;EwAAAAAAAAAAAAAAAAAAAAAAW0NvbnRlbnRfVHlwZXNdLnhtbFBLAQItABQABgAIAAAAIQA4/SH/&#10;1gAAAJQBAAALAAAAAAAAAAAAAAAAAC8BAABfcmVscy8ucmVsc1BLAQItABQABgAIAAAAIQAadndX&#10;EQIAAPwDAAAOAAAAAAAAAAAAAAAAAC4CAABkcnMvZTJvRG9jLnhtbFBLAQItABQABgAIAAAAIQA4&#10;5kIO3QAAAAgBAAAPAAAAAAAAAAAAAAAAAGsEAABkcnMvZG93bnJldi54bWxQSwUGAAAAAAQABADz&#10;AAAAdQUAAAAA&#10;" fillcolor="white [3212]" stroked="f" strokeweight="1pt">
                <v:textbox style="mso-fit-shape-to-text:t">
                  <w:txbxContent>
                    <w:p w14:paraId="2AA4AF86" w14:textId="1A21C8BA" w:rsidR="00D21154" w:rsidRDefault="00D21154" w:rsidP="0012173C">
                      <w:r>
                        <w:t>Power Cord</w:t>
                      </w:r>
                    </w:p>
                  </w:txbxContent>
                </v:textbox>
              </v:shape>
            </w:pict>
          </mc:Fallback>
        </mc:AlternateContent>
      </w:r>
    </w:p>
    <w:p w14:paraId="2A44BC89" w14:textId="6AD0770E" w:rsidR="003A5F1A" w:rsidRDefault="003A5F1A" w:rsidP="00BA2F18">
      <w:pPr>
        <w:pStyle w:val="BodyText"/>
        <w:rPr>
          <w:sz w:val="28"/>
          <w:szCs w:val="28"/>
        </w:rPr>
      </w:pPr>
    </w:p>
    <w:p w14:paraId="2A019C3A" w14:textId="5640F85D" w:rsidR="003A5F1A" w:rsidRDefault="003A5F1A" w:rsidP="00186D7F">
      <w:pPr>
        <w:pStyle w:val="BodyText"/>
        <w:jc w:val="center"/>
        <w:rPr>
          <w:sz w:val="28"/>
          <w:szCs w:val="28"/>
        </w:rPr>
      </w:pPr>
    </w:p>
    <w:p w14:paraId="55849894" w14:textId="2AACA760" w:rsidR="00186D7F" w:rsidRDefault="00186D7F" w:rsidP="00BA2F18">
      <w:pPr>
        <w:pStyle w:val="BodyText"/>
        <w:rPr>
          <w:sz w:val="28"/>
          <w:szCs w:val="28"/>
        </w:rPr>
      </w:pPr>
    </w:p>
    <w:p w14:paraId="4B323EF2" w14:textId="77777777" w:rsidR="00392360" w:rsidRDefault="00392360" w:rsidP="001475D7">
      <w:pPr>
        <w:pStyle w:val="BodyText"/>
        <w:rPr>
          <w:sz w:val="28"/>
          <w:szCs w:val="28"/>
        </w:rPr>
      </w:pPr>
    </w:p>
    <w:p w14:paraId="6D4BECCA" w14:textId="107D937C" w:rsidR="00392360" w:rsidRDefault="00392360" w:rsidP="00FE4BF7">
      <w:pPr>
        <w:pStyle w:val="BodyTex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Plug in the  3ph connector as described above </w:t>
      </w:r>
    </w:p>
    <w:p w14:paraId="05FF61CC" w14:textId="0809910D" w:rsidR="00FE4BF7" w:rsidRDefault="0064125A" w:rsidP="00FE4BF7">
      <w:pPr>
        <w:pStyle w:val="BodyTex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Switch the tool </w:t>
      </w:r>
      <w:r w:rsidR="007547FB">
        <w:rPr>
          <w:sz w:val="28"/>
          <w:szCs w:val="28"/>
        </w:rPr>
        <w:t xml:space="preserve">to “ON” </w:t>
      </w:r>
      <w:r>
        <w:rPr>
          <w:sz w:val="28"/>
          <w:szCs w:val="28"/>
        </w:rPr>
        <w:t xml:space="preserve"> by moving the</w:t>
      </w:r>
      <w:r w:rsidR="00392360">
        <w:rPr>
          <w:sz w:val="28"/>
          <w:szCs w:val="28"/>
        </w:rPr>
        <w:t xml:space="preserve">  green switch to the right green light shoud be show </w:t>
      </w:r>
      <w:r w:rsidR="001475D7">
        <w:rPr>
          <w:sz w:val="28"/>
          <w:szCs w:val="28"/>
        </w:rPr>
        <w:t xml:space="preserve">and the main LCD will </w:t>
      </w:r>
      <w:r w:rsidR="007547FB">
        <w:rPr>
          <w:sz w:val="28"/>
          <w:szCs w:val="28"/>
        </w:rPr>
        <w:t>be</w:t>
      </w:r>
      <w:r w:rsidR="001475D7">
        <w:rPr>
          <w:sz w:val="28"/>
          <w:szCs w:val="28"/>
        </w:rPr>
        <w:t xml:space="preserve"> display</w:t>
      </w:r>
      <w:r w:rsidR="007547FB">
        <w:rPr>
          <w:sz w:val="28"/>
          <w:szCs w:val="28"/>
        </w:rPr>
        <w:t>ed.</w:t>
      </w:r>
      <w:r w:rsidR="001475D7">
        <w:rPr>
          <w:sz w:val="28"/>
          <w:szCs w:val="28"/>
        </w:rPr>
        <w:t xml:space="preserve"> </w:t>
      </w:r>
    </w:p>
    <w:p w14:paraId="31E611BA" w14:textId="5908484A" w:rsidR="00155436" w:rsidRPr="00FE4BF7" w:rsidRDefault="00FE4BF7" w:rsidP="00FE4BF7">
      <w:pPr>
        <w:pStyle w:val="BodyText"/>
        <w:numPr>
          <w:ilvl w:val="0"/>
          <w:numId w:val="7"/>
        </w:numPr>
        <w:rPr>
          <w:sz w:val="28"/>
          <w:szCs w:val="28"/>
        </w:rPr>
      </w:pPr>
      <w:r w:rsidRPr="00FE4BF7">
        <w:rPr>
          <w:sz w:val="28"/>
          <w:szCs w:val="28"/>
        </w:rPr>
        <w:lastRenderedPageBreak/>
        <w:t>Tap</w:t>
      </w:r>
      <w:r w:rsidR="00FA4AD8" w:rsidRPr="00FE4BF7">
        <w:rPr>
          <w:sz w:val="28"/>
          <w:szCs w:val="28"/>
        </w:rPr>
        <w:t xml:space="preserve"> </w:t>
      </w:r>
      <w:r w:rsidRPr="00FE4BF7">
        <w:rPr>
          <w:sz w:val="28"/>
          <w:szCs w:val="28"/>
        </w:rPr>
        <w:t>“</w:t>
      </w:r>
      <w:r w:rsidR="00FA4AD8" w:rsidRPr="00FE4BF7">
        <w:rPr>
          <w:b/>
          <w:bCs/>
          <w:sz w:val="28"/>
          <w:szCs w:val="28"/>
        </w:rPr>
        <w:t>Main</w:t>
      </w:r>
      <w:r w:rsidRPr="00FE4BF7">
        <w:rPr>
          <w:sz w:val="28"/>
          <w:szCs w:val="28"/>
        </w:rPr>
        <w:t>”</w:t>
      </w:r>
      <w:r w:rsidR="00FA4AD8" w:rsidRPr="00FE4BF7">
        <w:rPr>
          <w:sz w:val="28"/>
          <w:szCs w:val="28"/>
        </w:rPr>
        <w:t xml:space="preserve"> </w:t>
      </w:r>
      <w:r w:rsidR="005B0746" w:rsidRPr="00FE4BF7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the </w:t>
      </w:r>
      <w:r w:rsidR="005B0746" w:rsidRPr="00FE4BF7">
        <w:rPr>
          <w:sz w:val="28"/>
          <w:szCs w:val="28"/>
        </w:rPr>
        <w:t>upper</w:t>
      </w:r>
      <w:r w:rsidR="00BC1429" w:rsidRPr="00FE4BF7">
        <w:rPr>
          <w:sz w:val="28"/>
          <w:szCs w:val="28"/>
        </w:rPr>
        <w:t xml:space="preserve"> right</w:t>
      </w:r>
      <w:r w:rsidR="00A031EA" w:rsidRPr="00FE4BF7">
        <w:rPr>
          <w:sz w:val="28"/>
          <w:szCs w:val="28"/>
        </w:rPr>
        <w:t xml:space="preserve"> corner of</w:t>
      </w:r>
      <w:r w:rsidR="00D2500E" w:rsidRPr="00FE4BF7">
        <w:rPr>
          <w:sz w:val="28"/>
          <w:szCs w:val="28"/>
        </w:rPr>
        <w:t xml:space="preserve"> the </w:t>
      </w:r>
      <w:r>
        <w:rPr>
          <w:sz w:val="28"/>
          <w:szCs w:val="28"/>
        </w:rPr>
        <w:t xml:space="preserve">UI </w:t>
      </w:r>
      <w:r w:rsidR="002A69A6" w:rsidRPr="00FE4BF7">
        <w:rPr>
          <w:sz w:val="28"/>
          <w:szCs w:val="28"/>
        </w:rPr>
        <w:t>LCD</w:t>
      </w:r>
      <w:r w:rsidR="00BC1429" w:rsidRPr="00FE4BF7">
        <w:rPr>
          <w:sz w:val="28"/>
          <w:szCs w:val="28"/>
        </w:rPr>
        <w:t>.</w:t>
      </w:r>
      <w:r w:rsidR="004210A0" w:rsidRPr="00FE4BF7">
        <w:rPr>
          <w:sz w:val="28"/>
          <w:szCs w:val="28"/>
        </w:rPr>
        <w:t xml:space="preserve"> </w:t>
      </w:r>
    </w:p>
    <w:p w14:paraId="6242D09A" w14:textId="6E645360" w:rsidR="00155436" w:rsidRDefault="00925625" w:rsidP="002A69A6">
      <w:pPr>
        <w:pStyle w:val="BodyText"/>
        <w:jc w:val="center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9DF783F" wp14:editId="472AE611">
                <wp:simplePos x="0" y="0"/>
                <wp:positionH relativeFrom="column">
                  <wp:posOffset>3124621</wp:posOffset>
                </wp:positionH>
                <wp:positionV relativeFrom="paragraph">
                  <wp:posOffset>320635</wp:posOffset>
                </wp:positionV>
                <wp:extent cx="757546" cy="909246"/>
                <wp:effectExtent l="38100" t="0" r="24130" b="62865"/>
                <wp:wrapNone/>
                <wp:docPr id="604903276" name="Straight Arrow Connector 60490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7546" cy="9092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F9FE0" id="Straight Arrow Connector 604903276" o:spid="_x0000_s1026" type="#_x0000_t32" style="position:absolute;margin-left:246.05pt;margin-top:25.25pt;width:59.65pt;height:71.6pt;flip:x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GU7AEAAC8EAAAOAAAAZHJzL2Uyb0RvYy54bWysU8Fy0zAQvTPDP2h0J3YypCWeOD2kFA4d&#10;6LTwAaosxRpkrUZaYufvWcmOS8oJhotG0u57+/Zptb0ZOsuOKkQDrubLRcmZchIa4w41//7t7t0H&#10;ziIK1wgLTtX8pCK/2b19s+19pVbQgm1UYETiYtX7mreIviqKKFvVibgArxwFNYROIB3DoWiC6Im9&#10;s8WqLK+KHkLjA0gVI93ejkG+y/xaK4lftY4Kma05acO8hrw+p7XYbUV1CMK3Rk4yxD+o6IRxVHSm&#10;uhUo2M9g/qDqjAwQQeNCQleA1kaq3AN1syxfdfPUCq9yL2RO9LNN8f/Ryi/HvXsISboc3JO/B/kj&#10;kilF72M1B9Mh+jFt0KFj2hr/md4790xdsCFbepotVQMySZfX6+v1+yvOJIU25WZF+8QuqkSTqvoQ&#10;8ZOCjqVNzSMGYQ4t7sE5ejwIYwlxvI84As+ABLaO9aRiU67LrCSCNc2dsTYF8wypvQ3sKOj1cVhN&#10;pS+yUBj70TUMT57GU4QA/ZRm3WTD2Hn2AE9WjYUflWamoQ5Hga+KCSmVw+XMRNkJpknaDJwkp0l/&#10;UXkJnPITVOVh/hvwjMiVweEM7oyDMBp2WR2Hs2Q95p8dGPtOFjxDc3oI5wmhqcyvOf2gNPa/nzP8&#10;5Z/vfgEAAP//AwBQSwMEFAAGAAgAAAAhAAjaR7LiAAAACgEAAA8AAABkcnMvZG93bnJldi54bWxM&#10;j8tOwzAQRfdI/IM1SOyok5K2NMSpeLQSUsWCAmLrxEMSiMeR7bbp3zOsYDm6R/eeKVaj7cUBfegc&#10;KUgnCQik2pmOGgVvr5urGxAhajK6d4QKThhgVZ6fFTo37kgveNjFRnAJhVwraGMccilD3aLVYeIG&#10;JM4+nbc68ukbabw+crnt5TRJ5tLqjnih1QM+tFh/7/ZWwebUP1dbbx+ftuuv9Uf2vjDh3it1eTHe&#10;3YKIOMY/GH71WR1KdqrcnkwQvYJsOU0ZVTBLZiAYmKdpBqJicnm9AFkW8v8L5Q8AAAD//wMAUEsB&#10;Ai0AFAAGAAgAAAAhALaDOJL+AAAA4QEAABMAAAAAAAAAAAAAAAAAAAAAAFtDb250ZW50X1R5cGVz&#10;XS54bWxQSwECLQAUAAYACAAAACEAOP0h/9YAAACUAQAACwAAAAAAAAAAAAAAAAAvAQAAX3JlbHMv&#10;LnJlbHNQSwECLQAUAAYACAAAACEARVehlOwBAAAvBAAADgAAAAAAAAAAAAAAAAAuAgAAZHJzL2Uy&#10;b0RvYy54bWxQSwECLQAUAAYACAAAACEACNpHsuIAAAAKAQAADwAAAAAAAAAAAAAAAABGBAAAZHJz&#10;L2Rvd25yZXYueG1sUEsFBgAAAAAEAAQA8wAAAFUFAAAAAA==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6D84FF8" wp14:editId="196D51A2">
                <wp:simplePos x="0" y="0"/>
                <wp:positionH relativeFrom="rightMargin">
                  <wp:posOffset>-1622219</wp:posOffset>
                </wp:positionH>
                <wp:positionV relativeFrom="paragraph">
                  <wp:posOffset>11875</wp:posOffset>
                </wp:positionV>
                <wp:extent cx="1448790" cy="391886"/>
                <wp:effectExtent l="0" t="0" r="0" b="825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790" cy="39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53E1F" w14:textId="78BD677B" w:rsidR="00D21154" w:rsidRDefault="00925625" w:rsidP="00155436">
                            <w:r>
                              <w:t xml:space="preserve">Force ajusnent display </w:t>
                            </w:r>
                            <w:r w:rsidR="00D21154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84FF8" id="_x0000_s1036" type="#_x0000_t202" style="position:absolute;left:0;text-align:left;margin-left:-127.75pt;margin-top:.95pt;width:114.1pt;height:30.8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LeEAIAAP4DAAAOAAAAZHJzL2Uyb0RvYy54bWysU9tu2zAMfR+wfxD0vjjJkjYx4hRdugwD&#10;ugvQ7QNkWY6FyaJGKbG7ry8lu2m2vQ3zgyCa5CF5eLS56VvDTgq9Blvw2WTKmbISKm0PBf/+bf9m&#10;xZkPwlbCgFUFf1Se32xfv9p0LldzaMBUChmBWJ93ruBNCC7PMi8b1Qo/AacsOWvAVgQy8ZBVKDpC&#10;b002n06vsg6wcghSeU9/7wYn3yb8ulYyfKlrrwIzBafeQjoxnWU8s+1G5AcUrtFybEP8Qxet0JaK&#10;nqHuRBDsiPovqFZLBA91mEhoM6hrLVWagaaZTf+Y5qERTqVZiBzvzjT5/wcrP58e3FdkoX8HPS0w&#10;DeHdPcgfnlnYNcIe1C0idI0SFRWeRcqyzvl8TI1U+9xHkLL7BBUtWRwDJKC+xjayQnMyQqcFPJ5J&#10;V31gMpZcLFbXa3JJ8r1dz1arq1RC5M/ZDn34oKBl8VJwpKUmdHG69yF2I/LnkFjMg9HVXhuTDDyU&#10;O4PsJEgA+/SN6L+FGcu6gq+X82VCthDzkzZaHUigRrcFX03jN0gmsvHeVikkCG2GO3Vi7EhPZGTg&#10;JvRlz3RFo6bkSFcJ1SMRhjAIkh4QXRrAX5x1JMaC+59HgYoz89ES6WsiKao3GYvl9ZwMvPSUlx5h&#10;JUEVPHA2XHchKT7yYeGWllPrxNtLJ2PPJLJE5/ggooov7RT18my3TwAAAP//AwBQSwMEFAAGAAgA&#10;AAAhAPtu52beAAAACQEAAA8AAABkcnMvZG93bnJldi54bWxMj9FOg0AQRd9N/IfNmPhi6CIVsMjS&#10;qInG19Z+wMBOgcjOEnZb6N+7PtnHyT2590y5XcwgzjS53rKCx1UMgrixuudWweH7I3oG4TyyxsEy&#10;KbiQg211e1Nioe3MOzrvfStCCbsCFXTej4WUrunIoFvZkThkRzsZ9OGcWqknnEO5GWQSx5k02HNY&#10;6HCk946an/3JKDh+zQ/pZq4//SHfPWVv2Oe1vSh1f7e8voDwtPh/GP70gzpUwam2J9ZODAqiJE3T&#10;wIZkAyIAUZKvQdQKsnUGsirl9QfVLwAAAP//AwBQSwECLQAUAAYACAAAACEAtoM4kv4AAADhAQAA&#10;EwAAAAAAAAAAAAAAAAAAAAAAW0NvbnRlbnRfVHlwZXNdLnhtbFBLAQItABQABgAIAAAAIQA4/SH/&#10;1gAAAJQBAAALAAAAAAAAAAAAAAAAAC8BAABfcmVscy8ucmVsc1BLAQItABQABgAIAAAAIQDHfdLe&#10;EAIAAP4DAAAOAAAAAAAAAAAAAAAAAC4CAABkcnMvZTJvRG9jLnhtbFBLAQItABQABgAIAAAAIQD7&#10;budm3gAAAAkBAAAPAAAAAAAAAAAAAAAAAGoEAABkcnMvZG93bnJldi54bWxQSwUGAAAAAAQABADz&#10;AAAAdQUAAAAA&#10;" stroked="f">
                <v:textbox>
                  <w:txbxContent>
                    <w:p w14:paraId="06853E1F" w14:textId="78BD677B" w:rsidR="00D21154" w:rsidRDefault="00925625" w:rsidP="00155436">
                      <w:r>
                        <w:t xml:space="preserve">Force ajusnent display </w:t>
                      </w:r>
                      <w:r w:rsidR="00D21154"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ED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EB6FA0" wp14:editId="6993AC39">
                <wp:simplePos x="0" y="0"/>
                <wp:positionH relativeFrom="margin">
                  <wp:align>right</wp:align>
                </wp:positionH>
                <wp:positionV relativeFrom="paragraph">
                  <wp:posOffset>2547520</wp:posOffset>
                </wp:positionV>
                <wp:extent cx="1220684" cy="836947"/>
                <wp:effectExtent l="38100" t="38100" r="17780" b="2032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20684" cy="8369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43C33" id="Straight Arrow Connector 29" o:spid="_x0000_s1026" type="#_x0000_t32" style="position:absolute;margin-left:44.9pt;margin-top:200.6pt;width:96.1pt;height:65.9pt;flip:x y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Wdc8AEAADoEAAAOAAAAZHJzL2Uyb0RvYy54bWysU02P0zAQvSPxHyzfadKylG7UdA9dFg4r&#10;WO0Cd69jNxaOx7KHJv33jJ00y5eQQFws2zPvzZvn8fZq6Cw7qhANuJovFyVnyklojDvU/NPHmxcb&#10;ziIK1wgLTtX8pCK/2j1/tu19pVbQgm1UYETiYtX7mreIviqKKFvVibgArxwFNYROIB3DoWiC6Im9&#10;s8WqLNdFD6HxAaSKkW6vxyDfZX6tlcQPWkeFzNactGFeQ14f01rstqI6BOFbIycZ4h9UdMI4KjpT&#10;XQsU7Gswv1B1RgaIoHEhoStAayNV7oG6WZY/dfPQCq9yL2RO9LNN8f/RyvfHvbsLSboc3IO/Bfkl&#10;kilF72M1B9Mh+jFt0KFj2hr/jt6b593ntEsU1A8bsrmn2Vw1IJN0uVytyvXmgjNJsc3L9eXF6+R+&#10;IarEmNA+RHyroGNpU/OIQZhDi3twjt4RwlhDHG8jjsAzIIGtYz0VuSxflVlKBGuaG2NtCuZxUnsb&#10;2FHQIOCwmkr/kIXC2DeuYXjyNKkiBOinNOsmR0YTsh14smosfK80M01qcaycZvepmJBSOVzOTJSd&#10;YJqkzcBJ8p+AU36CqjzXfwOeEbkyOJzBnXEQficbh7NkPeafHRj7ThY8QnO6C+dhoQHNrzl9pvQD&#10;vj9n+NOX330DAAD//wMAUEsDBBQABgAIAAAAIQCFIzMK3QAAAAgBAAAPAAAAZHJzL2Rvd25yZXYu&#10;eG1sTI/NTsMwEITvSLyDtUhcEHV+ICohmwqBQOLYwoGjEy+J1XgdxW4S3h73BLdZzWrmm2q32kHM&#10;NHnjGCHdJCCIW6cNdwifH6+3WxA+KNZqcEwIP+RhV19eVKrUbuE9zYfQiRjCvlQIfQhjKaVve7LK&#10;b9xIHL1vN1kV4jl1Uk9qieF2kFmSFNIqw7GhVyM999QeDyeLkL0v25t0fimMOdqvnIpmedMN4vXV&#10;+vQIItAa/p7hjB/RoY5MjTux9mJAiEMCwl2SZiDO9kMWRYNwn+cJyLqS/wfUvwAAAP//AwBQSwEC&#10;LQAUAAYACAAAACEAtoM4kv4AAADhAQAAEwAAAAAAAAAAAAAAAAAAAAAAW0NvbnRlbnRfVHlwZXNd&#10;LnhtbFBLAQItABQABgAIAAAAIQA4/SH/1gAAAJQBAAALAAAAAAAAAAAAAAAAAC8BAABfcmVscy8u&#10;cmVsc1BLAQItABQABgAIAAAAIQA1oWdc8AEAADoEAAAOAAAAAAAAAAAAAAAAAC4CAABkcnMvZTJv&#10;RG9jLnhtbFBLAQItABQABgAIAAAAIQCFIzMK3QAAAAgBAAAPAAAAAAAAAAAAAAAAAEoEAABkcnMv&#10;ZG93bnJldi54bWxQSwUGAAAAAAQABADzAAAAVAUAAAAA&#10;" strokecolor="#1f497d [3215]" strokeweight="1.5pt">
                <v:stroke endarrow="open"/>
                <o:lock v:ext="edit" shapetype="f"/>
                <w10:wrap anchorx="margin"/>
              </v:shape>
            </w:pict>
          </mc:Fallback>
        </mc:AlternateContent>
      </w:r>
      <w:r w:rsidR="00164ED0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1E01A6E" wp14:editId="4311C4E5">
                <wp:simplePos x="0" y="0"/>
                <wp:positionH relativeFrom="column">
                  <wp:posOffset>-478369</wp:posOffset>
                </wp:positionH>
                <wp:positionV relativeFrom="paragraph">
                  <wp:posOffset>745985</wp:posOffset>
                </wp:positionV>
                <wp:extent cx="716280" cy="357357"/>
                <wp:effectExtent l="0" t="0" r="7620" b="5080"/>
                <wp:wrapNone/>
                <wp:docPr id="1815383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716280" cy="357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7335" w14:textId="179C2CB8" w:rsidR="00164ED0" w:rsidRDefault="00164ED0" w:rsidP="00164ED0">
                            <w:r>
                              <w:t xml:space="preserve">Set Temp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1A6E" id="_x0000_s1037" type="#_x0000_t202" style="position:absolute;left:0;text-align:left;margin-left:-37.65pt;margin-top:58.75pt;width:56.4pt;height:28.15pt;rotation:180;flip:y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m/HAIAABYEAAAOAAAAZHJzL2Uyb0RvYy54bWysk02P2yAQhu+V+h8Q98Z2mmyyVpzVNttU&#10;lbYf0ra9Y8AxKmYokNjZX9+BuEna3qpaFgIG3pl5ZljdDZ0mB+m8AlPRYpJTIg0Hocyuol+/bF8t&#10;KfGBGcE0GFnRo/T0bv3yxaq3pZxCC1pIR1DE+LK3FW1DsGWWed7KjvkJWGnQ2IDrWMCl22XCsR7V&#10;O51N8/wm68EJ64BL73H34WSk66TfNJKHT03jZSC6ohhbSKNLYx3HbL1i5c4x2yo+hsH+IYqOKYNO&#10;z1IPLDCyd+ovqU5xBx6aMOHQZdA0isuUA2ZT5H9k89QyK1MuCMfbMyb//2T5x8OT/exIGN7AgAVM&#10;SXj7CPy7JwY2LTM7ee8c9K1kAh0XEVnWW1+OVyNqX/ooUvcfQGCR2T5AEhoa1xEHSL3Il3n8KGm0&#10;st9+eUIABN3i9vFcDTkEwnFzUdxMl2jhaHo9X+CfXLMyqkbW1vnwTkJH4qSiDoudvLLDow8xysuR&#10;eNyDVmKrtE4Lt6s32pEDw8bYpm9U/+2YNqSv6O18Ok/KBuL91DOdCti4WnUVHTNL25HSWyPSPDCl&#10;T3OMRJsRWyR1YhaGeiBKIIsENWKsQRwRZEKGqePDwsRacM+U9NikFfU/9sxJSvR7g8W4LWYzPBbS&#10;YjZfTHHhri31tYUZjlIVDZScppuQXkLkYeAei9aoxO0SyRgzNl/COT6U2N3X63Tq8pzXPwEAAP//&#10;AwBQSwMEFAAGAAgAAAAhALK6B07fAAAACgEAAA8AAABkcnMvZG93bnJldi54bWxMj8tOwzAQRfdI&#10;/IM1SGxQ67RRSRTiVDzEa9nAB0zjIYmI7RA7j/490xWsRjP36s65+X4xnZho8K2zCjbrCATZyunW&#10;1go+P55XKQgf0GrsnCUFJ/KwLy4vcsy0m+2BpjLUgkOsz1BBE0KfSemrhgz6tevJsvblBoOB16GW&#10;esCZw00nt1F0Kw22lj802NNjQ9V3ORoFDy/lYe7GNx8m3L4+3Zx+3tMalbq+Wu7vQARawp8ZzviM&#10;DgUzHd1otRedglWyi9nKwibZgWBHfJ5HPiRxCrLI5f8KxS8AAAD//wMAUEsBAi0AFAAGAAgAAAAh&#10;ALaDOJL+AAAA4QEAABMAAAAAAAAAAAAAAAAAAAAAAFtDb250ZW50X1R5cGVzXS54bWxQSwECLQAU&#10;AAYACAAAACEAOP0h/9YAAACUAQAACwAAAAAAAAAAAAAAAAAvAQAAX3JlbHMvLnJlbHNQSwECLQAU&#10;AAYACAAAACEAqRCpvxwCAAAWBAAADgAAAAAAAAAAAAAAAAAuAgAAZHJzL2Uyb0RvYy54bWxQSwEC&#10;LQAUAAYACAAAACEAsroHTt8AAAAKAQAADwAAAAAAAAAAAAAAAAB2BAAAZHJzL2Rvd25yZXYueG1s&#10;UEsFBgAAAAAEAAQA8wAAAIIFAAAAAA==&#10;" stroked="f">
                <v:textbox>
                  <w:txbxContent>
                    <w:p w14:paraId="5EDD7335" w14:textId="179C2CB8" w:rsidR="00164ED0" w:rsidRDefault="00164ED0" w:rsidP="00164ED0">
                      <w:r>
                        <w:t xml:space="preserve">Set Temp </w:t>
                      </w:r>
                    </w:p>
                  </w:txbxContent>
                </v:textbox>
              </v:shape>
            </w:pict>
          </mc:Fallback>
        </mc:AlternateContent>
      </w:r>
      <w:r w:rsidR="00164ED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F85D92E" wp14:editId="1BBB53F2">
                <wp:simplePos x="0" y="0"/>
                <wp:positionH relativeFrom="margin">
                  <wp:align>left</wp:align>
                </wp:positionH>
                <wp:positionV relativeFrom="paragraph">
                  <wp:posOffset>961390</wp:posOffset>
                </wp:positionV>
                <wp:extent cx="1415398" cy="234249"/>
                <wp:effectExtent l="0" t="0" r="90170" b="9017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15398" cy="2342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F169" id="Straight Arrow Connector 30" o:spid="_x0000_s1026" type="#_x0000_t32" style="position:absolute;margin-left:0;margin-top:75.7pt;width:111.45pt;height:18.45pt;z-index:2516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MF4wEAACYEAAAOAAAAZHJzL2Uyb0RvYy54bWysU9tu1DAQfUfiH6y8s7l0i9hos33YUl4q&#10;qCh8gOvYGwvHY42HTfbvsZ1LuQkJxIsVe+bMnHNmsr8Ze8POEr0G22TlpsiYtAJabU9N9vnT3as3&#10;GfPEbcsNWNlkF+mzm8PLF/vB1bKCDkwrkYUi1teDa7KOyNV57kUne+434KQNQQXYcwpXPOUt8iFU&#10;701eFcXrfABsHYKQ3ofX2ymYHVJ9paSgD0p5Scw0WeBG6cR0PsUzP+x5fULuOi1mGvwfWPRc29B0&#10;LXXLibOvqH8p1WuB4EHRRkCfg1JayKQhqCmLn9Q8dtzJpCWY491qk/9/ZcX789E+YKQuRvvo7kF8&#10;8cGUfHC+XoPx4t2UNirsY3rgzsZk5GU1Uo7ERHgst+X11S6MXoRYdbWttrvodM7rBe3Q0zsJPYsf&#10;TeYJuT51dARrw8wAy+QmP997moALILY2lg2hya64LlKaB6PbO21MDKbVkUeD7MzD0Gms5tY/ZBHX&#10;5q1tGV1c2EqOCMOcZuysfhKcpNPFyKnxR6mYbqPEqXPc0+dmXAhpqVwrhewIU4HaCpwp/wk450eo&#10;TDv8N+AVkTqDpRXcawv4O9o0LpTVlL84MOmOFjxBe3nAZTHCMqZpzj9O3Pbv7wn+/HsfvgEAAP//&#10;AwBQSwMEFAAGAAgAAAAhAJExnD3eAAAACAEAAA8AAABkcnMvZG93bnJldi54bWxMj0tPwzAQhO9I&#10;/AdrkbhRJ+EVQpwK8TgiaItA3Nx4G4fG68h22/DvWU5w3JnR7Df1fHKD2GOIvScF+SwDgdR601On&#10;4G31dFaCiEmT0YMnVPCNEebN8VGtK+MPtMD9MnWCSyhWWoFNaaykjK1Fp+PMj0jsbXxwOvEZOmmC&#10;PnC5G2SRZVfS6Z74g9Uj3ltst8udU7Ba5Jsx2I/P0F3L16/38Pjy/LBV6vRkursFkXBKf2H4xWd0&#10;aJhp7XdkohgU8JDE6mV+AYLtoihuQKxZKctzkE0t/w9ofgAAAP//AwBQSwECLQAUAAYACAAAACEA&#10;toM4kv4AAADhAQAAEwAAAAAAAAAAAAAAAAAAAAAAW0NvbnRlbnRfVHlwZXNdLnhtbFBLAQItABQA&#10;BgAIAAAAIQA4/SH/1gAAAJQBAAALAAAAAAAAAAAAAAAAAC8BAABfcmVscy8ucmVsc1BLAQItABQA&#10;BgAIAAAAIQBpIHMF4wEAACYEAAAOAAAAAAAAAAAAAAAAAC4CAABkcnMvZTJvRG9jLnhtbFBLAQIt&#10;ABQABgAIAAAAIQCRMZw93gAAAAgBAAAPAAAAAAAAAAAAAAAAAD0EAABkcnMvZG93bnJldi54bWxQ&#10;SwUGAAAAAAQABADzAAAASAUAAAAA&#10;" strokecolor="#1f497d [3215]" strokeweight="1.5pt">
                <v:stroke endarrow="open"/>
                <o:lock v:ext="edit" shapetype="f"/>
                <w10:wrap anchorx="margin"/>
              </v:shape>
            </w:pict>
          </mc:Fallback>
        </mc:AlternateContent>
      </w:r>
      <w:r w:rsidR="00164ED0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DAF3241" wp14:editId="7C901AB7">
                <wp:simplePos x="0" y="0"/>
                <wp:positionH relativeFrom="column">
                  <wp:posOffset>5199825</wp:posOffset>
                </wp:positionH>
                <wp:positionV relativeFrom="paragraph">
                  <wp:posOffset>789437</wp:posOffset>
                </wp:positionV>
                <wp:extent cx="716280" cy="357357"/>
                <wp:effectExtent l="0" t="0" r="7620" b="508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716280" cy="3573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D284C" w14:textId="77777777" w:rsidR="00D21154" w:rsidRDefault="00D21154" w:rsidP="00155436">
                            <w:r>
                              <w:t xml:space="preserve">Main tab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3241" id="_x0000_s1038" type="#_x0000_t202" style="position:absolute;left:0;text-align:left;margin-left:409.45pt;margin-top:62.15pt;width:56.4pt;height:28.15pt;rotation:180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t+HAIAABYEAAAOAAAAZHJzL2Uyb0RvYy54bWysU22P0zAM/o7Ef4jynfWF7bar1p2OHUNI&#10;x4t0wPc0TduINA5Jtnb363Gysg34hqiqyI6dx/Zje3039oochHUSdEmzWUqJ0BxqqduSfv2ye7Wi&#10;xHmma6ZAi5IehaN3m5cv1oMpRA4dqFpYgiDaFYMpaee9KZLE8U70zM3ACI3GBmzPPKq2TWrLBkTv&#10;VZKn6U0ygK2NBS6cw9uHk5FuIn7TCO4/NY0TnqiSYm4+njaeVTiTzZoVrWWmk3xKg/1DFj2TGoOe&#10;oR6YZ2Rv5V9QveQWHDR+xqFPoGkkF7EGrCZL/6jmqWNGxFqQHGfONLn/B8s/Hp7MZ0v8+AZGbGAs&#10;wplH4N8d0bDtmG7FvbUwdILVGDgLlCWDccX0NFDtChdAquED1NhktvcQgcbG9sQCsp6lqzR8lDRK&#10;mm+/IiEBBMPi9fHcDTF6wvFymd3kK7RwNL1eLPGPoVkRUAPXxjr/TkBPglBSi82OUdnh0fmQ5cUl&#10;uDtQst5JpaJi22qrLDkwHIxd/Cb039yUJkNJbxf5IiJrCO/jzPTS4+Aq2Zd0qixeB5be6jrKnkl1&#10;kjETpSfaAlMnzvxYjUTWyEUeYgcaK6iPSGSkDEvHxcLCOrDPlAw4pCV1P/bMCkrUe43NuM3mc3Tz&#10;UZkvljkq9tpSXVuY5ghVUk/JSdz6uAmBDw332LRGRt4umUw54/BFOqdFCdN9rUevyzpvfgIAAP//&#10;AwBQSwMEFAAGAAgAAAAhAN5VvprfAAAACwEAAA8AAABkcnMvZG93bnJldi54bWxMj8tOwzAQRfdI&#10;/IM1SGwQdZKi4oY4FQ9BYdnAB0xjk0T4EWLn0b9nWMFy5h7dOVPsFmvYpIfQeSchXSXAtKu96lwj&#10;4eP9+VoACxGdQuOdlnDSAXbl+VmBufKzO+ipig2jEhdylNDG2Oech7rVFsPK99pR9ukHi5HGoeFq&#10;wJnKreFZkmy4xc7RhRZ7/djq+qsarYSHl+owm/E1xAmz/dPV6ftNNCjl5cVyfwcs6iX+wfCrT+pQ&#10;ktPRj04FZiSIVGwJpSC7WQMjYrtOb4EdaSOSDfCy4P9/KH8AAAD//wMAUEsBAi0AFAAGAAgAAAAh&#10;ALaDOJL+AAAA4QEAABMAAAAAAAAAAAAAAAAAAAAAAFtDb250ZW50X1R5cGVzXS54bWxQSwECLQAU&#10;AAYACAAAACEAOP0h/9YAAACUAQAACwAAAAAAAAAAAAAAAAAvAQAAX3JlbHMvLnJlbHNQSwECLQAU&#10;AAYACAAAACEAns5rfhwCAAAWBAAADgAAAAAAAAAAAAAAAAAuAgAAZHJzL2Uyb0RvYy54bWxQSwEC&#10;LQAUAAYACAAAACEA3lW+mt8AAAALAQAADwAAAAAAAAAAAAAAAAB2BAAAZHJzL2Rvd25yZXYueG1s&#10;UEsFBgAAAAAEAAQA8wAAAIIFAAAAAA==&#10;" stroked="f">
                <v:textbox>
                  <w:txbxContent>
                    <w:p w14:paraId="57ED284C" w14:textId="77777777" w:rsidR="00D21154" w:rsidRDefault="00D21154" w:rsidP="00155436">
                      <w:r>
                        <w:t xml:space="preserve">Main tab </w:t>
                      </w:r>
                    </w:p>
                  </w:txbxContent>
                </v:textbox>
              </v:shape>
            </w:pict>
          </mc:Fallback>
        </mc:AlternateContent>
      </w:r>
      <w:r w:rsidR="00164ED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25A34A" wp14:editId="3F5DDA56">
                <wp:simplePos x="0" y="0"/>
                <wp:positionH relativeFrom="column">
                  <wp:posOffset>4240900</wp:posOffset>
                </wp:positionH>
                <wp:positionV relativeFrom="paragraph">
                  <wp:posOffset>973778</wp:posOffset>
                </wp:positionV>
                <wp:extent cx="971303" cy="149736"/>
                <wp:effectExtent l="38100" t="0" r="19685" b="9842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71303" cy="1497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1B82B" id="Straight Arrow Connector 31" o:spid="_x0000_s1026" type="#_x0000_t32" style="position:absolute;margin-left:333.95pt;margin-top:76.7pt;width:76.5pt;height:11.8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tqE7QEAAC8EAAAOAAAAZHJzL2Uyb0RvYy54bWysU8Fy0zAQvTPDP2h0J3YSaIknTg8phUMH&#10;OhQ+QJWlWIOs1axE7Pw9K9lxSTnBcNFY2n1v375db2+GzrKjwmDA1Xy5KDlTTkJj3KHm37/dvXnP&#10;WYjCNcKCUzU/qcBvdq9fbXtfqRW0YBuFjEhcqHpf8zZGXxVFkK3qRFiAV46CGrATka54KBoUPbF3&#10;tliV5VXRAzYeQaoQ6PV2DPJd5tdayfhF66AiszUnbTGfmM+ndBa7ragOKHxr5CRD/IOKThhHRWeq&#10;WxEF+4nmD6rOSIQAOi4kdAVobaTKPVA3y/JFN4+t8Cr3QuYEP9sU/h+t/HzcuwdM0uXgHv09yB+B&#10;TCl6H6o5mC7Bj2mDxo5pa/wnmnfumbpgQ7b0NFuqhsgkPW6ul+tyzZmk0PLt5np9lSwvRJVoUlWP&#10;IX5U0LH0UfMQUZhDG/fgHA0PcCwhjvchjsAzIIGtYz3xbsp3ZVYSwJrmzlibgnmH1N4iOwqafhxW&#10;U+mLrCiM/eAaFk+e1lMgQj+lWTfZMHaePYgnq8bCX5VmpqEOR4EvigkplYvLmYmyE0yTtBk4SU6b&#10;/qzyEjjlJ6jKy/w34BmRK4OLM7gzDnA07LJ6HM6S9Zh/dmDsO1nwBM3pAc8bQluZpzn9QWntf79n&#10;+PN/vvsFAAD//wMAUEsDBBQABgAIAAAAIQDXSQXa4QAAAAsBAAAPAAAAZHJzL2Rvd25yZXYueG1s&#10;TI/NTsMwEITvSLyDtUjcqE0pSQlxKn5aCani0BbE1YlNErDXke226duznOC4M59mZ8rF6Cw7mBB7&#10;jxKuJwKYwcbrHlsJb7vV1RxYTAq1sh6NhJOJsKjOz0pVaH/EjTlsU8soBGOhJHQpDQXnsemMU3Hi&#10;B4PkffrgVKIztFwHdaRwZ/lUiIw71SN96NRgnjrTfG/3TsLqZF/rdXDPL+vl1/Jj9p7r+BikvLwY&#10;H+6BJTOmPxh+61N1qKhT7feoI7MSsiy/I5SM25sZMCLmU0FKTUqeC+BVyf9vqH4AAAD//wMAUEsB&#10;Ai0AFAAGAAgAAAAhALaDOJL+AAAA4QEAABMAAAAAAAAAAAAAAAAAAAAAAFtDb250ZW50X1R5cGVz&#10;XS54bWxQSwECLQAUAAYACAAAACEAOP0h/9YAAACUAQAACwAAAAAAAAAAAAAAAAAvAQAAX3JlbHMv&#10;LnJlbHNQSwECLQAUAAYACAAAACEAZfLahO0BAAAvBAAADgAAAAAAAAAAAAAAAAAuAgAAZHJzL2Uy&#10;b0RvYy54bWxQSwECLQAUAAYACAAAACEA10kF2uEAAAALAQAADwAAAAAAAAAAAAAAAABHBAAAZHJz&#10;L2Rvd25yZXYueG1sUEsFBgAAAAAEAAQA8wAAAFUFAAAAAA==&#10;" strokecolor="#1f497d [3215]" strokeweight="1.5pt">
                <v:stroke endarrow="open"/>
                <o:lock v:ext="edit" shapetype="f"/>
              </v:shape>
            </w:pict>
          </mc:Fallback>
        </mc:AlternateContent>
      </w:r>
      <w:r w:rsidR="00164ED0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3B47CD" wp14:editId="722A705F">
                <wp:simplePos x="0" y="0"/>
                <wp:positionH relativeFrom="column">
                  <wp:posOffset>-772960</wp:posOffset>
                </wp:positionH>
                <wp:positionV relativeFrom="paragraph">
                  <wp:posOffset>724395</wp:posOffset>
                </wp:positionV>
                <wp:extent cx="862965" cy="66716"/>
                <wp:effectExtent l="0" t="0" r="0" b="952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66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7928C" w14:textId="77777777" w:rsidR="00D21154" w:rsidRDefault="00D21154" w:rsidP="00FE4BF7">
                            <w:pPr>
                              <w:jc w:val="center"/>
                            </w:pPr>
                            <w:r>
                              <w:t>Set</w:t>
                            </w:r>
                          </w:p>
                          <w:p w14:paraId="43AD418A" w14:textId="79140743" w:rsidR="00D21154" w:rsidRDefault="00D21154" w:rsidP="00FE4BF7">
                            <w:pPr>
                              <w:jc w:val="center"/>
                            </w:pPr>
                            <w:r>
                              <w:t>Temperature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47CD" id="_x0000_s1039" type="#_x0000_t202" style="position:absolute;left:0;text-align:left;margin-left:-60.85pt;margin-top:57.05pt;width:67.95pt;height:5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KmEQIAAPwDAAAOAAAAZHJzL2Uyb0RvYy54bWysU9tu2zAMfR+wfxD0vjjJErcx4hRdugwD&#10;ugvQ7QMUWY6FyaJGKbG7ry8lu2m2vQ3Tg0CK1BF5eLS+6VvDTgq9Blvy2WTKmbISKm0PJf/+bffm&#10;mjMfhK2EAatK/qg8v9m8frXuXKHm0ICpFDICsb7oXMmbEFyRZV42qhV+Ak5ZCtaArQjk4iGrUHSE&#10;3ppsPp3mWQdYOQSpvKfTuyHINwm/rpUMX+raq8BMyam2kHZM+z7u2WYtigMK12g5liH+oYpWaEuP&#10;nqHuRBDsiPovqFZLBA91mEhoM6hrLVXqgbqZTf/o5qERTqVeiBzvzjT5/wcrP58e3FdkoX8HPQ0w&#10;NeHdPcgfnlnYNsIe1C0idI0SFT08i5RlnfPFeDVS7QsfQfbdJ6hoyOIYIAH1NbaRFeqTEToN4PFM&#10;uuoDk3R4nc9X+ZIzSaE8v5rl6QFRPN916MMHBS2LRsmRRpqwxeneh1iLKJ5T4lMejK522pjk4GG/&#10;NchOgsa/S2tE/y3NWNaVfLWcLxOyhXg/KaPVgeRpdEt1TuMaBBO5eG+rlBKENoNNlRg7khP5GJgJ&#10;/b5nuiLm3sbLkaw9VI9EF8IgR/o+ZDSAvzjrSIol9z+PAhVn5qMlylezxSJqNzmL5dWcHLyM7C8j&#10;wkqCKnngbDC3Iek98mHhlkZT68TbSyVjzSSxROf4HaKGL/2U9fJpN08AAAD//wMAUEsDBBQABgAI&#10;AAAAIQCAGZ9L3gAAAAsBAAAPAAAAZHJzL2Rvd25yZXYueG1sTI/BToNAEIbvJr7DZpp4Me2yBEGR&#10;pVETjdfWPsAAWyBlZwm7LfTtnZ70NJn8X/75ptgudhAXM/nekQa1iUAYql3TU6vh8PO5fgbhA1KD&#10;gyOj4Wo8bMv7uwLzxs20M5d9aAWXkM9RQxfCmEvp685Y9Bs3GuLs6CaLgdeplc2EM5fbQcZRlEqL&#10;PfGFDkfz0Zn6tD9bDcfv+fHpZa6+wiHbJek79lnlrlo/rJa3VxDBLOEPhps+q0PJTpU7U+PFoGGt&#10;YpUxy4lKFIgbksQgKp5xkoIsC/n/h/IXAAD//wMAUEsBAi0AFAAGAAgAAAAhALaDOJL+AAAA4QEA&#10;ABMAAAAAAAAAAAAAAAAAAAAAAFtDb250ZW50X1R5cGVzXS54bWxQSwECLQAUAAYACAAAACEAOP0h&#10;/9YAAACUAQAACwAAAAAAAAAAAAAAAAAvAQAAX3JlbHMvLnJlbHNQSwECLQAUAAYACAAAACEAzKey&#10;phECAAD8AwAADgAAAAAAAAAAAAAAAAAuAgAAZHJzL2Uyb0RvYy54bWxQSwECLQAUAAYACAAAACEA&#10;gBmfS94AAAALAQAADwAAAAAAAAAAAAAAAABrBAAAZHJzL2Rvd25yZXYueG1sUEsFBgAAAAAEAAQA&#10;8wAAAHYFAAAAAA==&#10;" stroked="f">
                <v:textbox>
                  <w:txbxContent>
                    <w:p w14:paraId="1067928C" w14:textId="77777777" w:rsidR="00D21154" w:rsidRDefault="00D21154" w:rsidP="00FE4BF7">
                      <w:pPr>
                        <w:jc w:val="center"/>
                      </w:pPr>
                      <w:r>
                        <w:t>Set</w:t>
                      </w:r>
                    </w:p>
                    <w:p w14:paraId="43AD418A" w14:textId="79140743" w:rsidR="00D21154" w:rsidRDefault="00D21154" w:rsidP="00FE4BF7">
                      <w:pPr>
                        <w:jc w:val="center"/>
                      </w:pPr>
                      <w:r>
                        <w:t>Temperature</w:t>
                      </w:r>
                    </w:p>
                  </w:txbxContent>
                </v:textbox>
              </v:shape>
            </w:pict>
          </mc:Fallback>
        </mc:AlternateContent>
      </w:r>
      <w:r w:rsidR="00164ED0" w:rsidRPr="00164ED0">
        <w:rPr>
          <w:noProof/>
          <w:sz w:val="28"/>
          <w:szCs w:val="28"/>
        </w:rPr>
        <w:drawing>
          <wp:inline distT="0" distB="0" distL="0" distR="0" wp14:anchorId="2A873AD9" wp14:editId="20E9686E">
            <wp:extent cx="4601217" cy="3515216"/>
            <wp:effectExtent l="0" t="0" r="0" b="9525"/>
            <wp:docPr id="295080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8091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A173" w14:textId="25554BE2" w:rsidR="00155436" w:rsidRDefault="00155436" w:rsidP="002A69A6">
      <w:pPr>
        <w:pStyle w:val="BodyText"/>
        <w:jc w:val="center"/>
        <w:rPr>
          <w:sz w:val="28"/>
          <w:szCs w:val="28"/>
        </w:rPr>
      </w:pPr>
    </w:p>
    <w:p w14:paraId="7BC39C21" w14:textId="77777777" w:rsidR="00155436" w:rsidRDefault="00155436" w:rsidP="002A69A6">
      <w:pPr>
        <w:pStyle w:val="BodyText"/>
        <w:jc w:val="center"/>
        <w:rPr>
          <w:sz w:val="28"/>
          <w:szCs w:val="28"/>
        </w:rPr>
      </w:pPr>
    </w:p>
    <w:p w14:paraId="1A4998A6" w14:textId="77777777" w:rsidR="00B86FCB" w:rsidRDefault="00B86FCB" w:rsidP="00B86FCB">
      <w:pPr>
        <w:pStyle w:val="BodyText"/>
        <w:ind w:left="720"/>
        <w:rPr>
          <w:sz w:val="28"/>
          <w:szCs w:val="28"/>
        </w:rPr>
      </w:pPr>
    </w:p>
    <w:p w14:paraId="1471D91F" w14:textId="77777777" w:rsidR="00B86FCB" w:rsidRDefault="00B86FCB" w:rsidP="00B86FCB">
      <w:pPr>
        <w:pStyle w:val="BodyText"/>
        <w:ind w:left="720"/>
        <w:rPr>
          <w:sz w:val="28"/>
          <w:szCs w:val="28"/>
        </w:rPr>
      </w:pPr>
    </w:p>
    <w:p w14:paraId="6EA3324E" w14:textId="0531ACEB" w:rsidR="004210A0" w:rsidRDefault="005B0746" w:rsidP="004D2AF7">
      <w:pPr>
        <w:pStyle w:val="BodyTex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Make sure </w:t>
      </w:r>
      <w:r w:rsidR="00FE4BF7">
        <w:rPr>
          <w:sz w:val="28"/>
          <w:szCs w:val="28"/>
        </w:rPr>
        <w:t xml:space="preserve">temperature </w:t>
      </w:r>
      <w:r w:rsidR="004D2AF7">
        <w:rPr>
          <w:sz w:val="28"/>
          <w:szCs w:val="28"/>
        </w:rPr>
        <w:t>S</w:t>
      </w:r>
      <w:r>
        <w:rPr>
          <w:sz w:val="28"/>
          <w:szCs w:val="28"/>
        </w:rPr>
        <w:t xml:space="preserve">et </w:t>
      </w:r>
      <w:r w:rsidR="004D2AF7">
        <w:rPr>
          <w:sz w:val="28"/>
          <w:szCs w:val="28"/>
        </w:rPr>
        <w:t>P</w:t>
      </w:r>
      <w:r>
        <w:rPr>
          <w:sz w:val="28"/>
          <w:szCs w:val="28"/>
        </w:rPr>
        <w:t xml:space="preserve">oint </w:t>
      </w:r>
      <w:r w:rsidR="006F5060">
        <w:rPr>
          <w:sz w:val="28"/>
          <w:szCs w:val="28"/>
        </w:rPr>
        <w:t>is set to 25</w:t>
      </w:r>
      <w:r w:rsidR="006F5060" w:rsidRPr="000F51C0">
        <w:rPr>
          <w:b/>
          <w:bCs/>
          <w:sz w:val="28"/>
          <w:szCs w:val="28"/>
        </w:rPr>
        <w:t>º</w:t>
      </w:r>
      <w:r w:rsidR="006F5060">
        <w:rPr>
          <w:b/>
          <w:bCs/>
          <w:sz w:val="28"/>
          <w:szCs w:val="28"/>
        </w:rPr>
        <w:t>C</w:t>
      </w:r>
      <w:r w:rsidR="002A69A6">
        <w:rPr>
          <w:sz w:val="28"/>
          <w:szCs w:val="28"/>
        </w:rPr>
        <w:t>,</w:t>
      </w:r>
      <w:r w:rsidR="004210A0">
        <w:rPr>
          <w:sz w:val="28"/>
          <w:szCs w:val="28"/>
        </w:rPr>
        <w:t xml:space="preserve"> if n</w:t>
      </w:r>
      <w:r w:rsidR="00BC1429">
        <w:rPr>
          <w:sz w:val="28"/>
          <w:szCs w:val="28"/>
        </w:rPr>
        <w:t xml:space="preserve">ot </w:t>
      </w:r>
      <w:r w:rsidR="00FE4BF7">
        <w:rPr>
          <w:sz w:val="28"/>
          <w:szCs w:val="28"/>
        </w:rPr>
        <w:t>tap</w:t>
      </w:r>
      <w:r w:rsidR="00BC1429">
        <w:rPr>
          <w:sz w:val="28"/>
          <w:szCs w:val="28"/>
        </w:rPr>
        <w:t xml:space="preserve"> the </w:t>
      </w:r>
      <w:r w:rsidR="00A04C11">
        <w:rPr>
          <w:sz w:val="28"/>
          <w:szCs w:val="28"/>
        </w:rPr>
        <w:t>temperature</w:t>
      </w:r>
      <w:r w:rsidR="00BC1429">
        <w:rPr>
          <w:sz w:val="28"/>
          <w:szCs w:val="28"/>
        </w:rPr>
        <w:t xml:space="preserve"> </w:t>
      </w:r>
      <w:r w:rsidR="00FE4BF7">
        <w:rPr>
          <w:sz w:val="28"/>
          <w:szCs w:val="28"/>
        </w:rPr>
        <w:t xml:space="preserve">value next to the </w:t>
      </w:r>
      <w:r w:rsidR="00FE4BF7">
        <w:rPr>
          <w:b/>
          <w:bCs/>
          <w:sz w:val="28"/>
          <w:szCs w:val="28"/>
        </w:rPr>
        <w:t>Set</w:t>
      </w:r>
      <w:r w:rsidR="00BC1429">
        <w:rPr>
          <w:sz w:val="28"/>
          <w:szCs w:val="28"/>
        </w:rPr>
        <w:t xml:space="preserve"> </w:t>
      </w:r>
      <w:r w:rsidR="004210A0">
        <w:rPr>
          <w:sz w:val="28"/>
          <w:szCs w:val="28"/>
        </w:rPr>
        <w:t>and ch</w:t>
      </w:r>
      <w:r w:rsidR="00BC1429">
        <w:rPr>
          <w:sz w:val="28"/>
          <w:szCs w:val="28"/>
        </w:rPr>
        <w:t xml:space="preserve">ange </w:t>
      </w:r>
      <w:r w:rsidR="004210A0">
        <w:rPr>
          <w:sz w:val="28"/>
          <w:szCs w:val="28"/>
        </w:rPr>
        <w:t>to</w:t>
      </w:r>
      <w:r w:rsidR="00BC1429">
        <w:rPr>
          <w:sz w:val="28"/>
          <w:szCs w:val="28"/>
        </w:rPr>
        <w:t xml:space="preserve"> </w:t>
      </w:r>
      <w:r w:rsidR="002A69A6">
        <w:rPr>
          <w:sz w:val="28"/>
          <w:szCs w:val="28"/>
        </w:rPr>
        <w:t>25</w:t>
      </w:r>
      <w:r w:rsidR="006F5060" w:rsidRPr="000F51C0">
        <w:rPr>
          <w:b/>
          <w:bCs/>
          <w:sz w:val="28"/>
          <w:szCs w:val="28"/>
        </w:rPr>
        <w:t>º</w:t>
      </w:r>
      <w:r w:rsidR="006F5060">
        <w:rPr>
          <w:b/>
          <w:bCs/>
          <w:sz w:val="28"/>
          <w:szCs w:val="28"/>
        </w:rPr>
        <w:t>C</w:t>
      </w:r>
      <w:r w:rsidR="004D2AF7">
        <w:rPr>
          <w:b/>
          <w:bCs/>
          <w:sz w:val="28"/>
          <w:szCs w:val="28"/>
        </w:rPr>
        <w:t>.</w:t>
      </w:r>
      <w:r w:rsidR="002A69A6">
        <w:rPr>
          <w:sz w:val="28"/>
          <w:szCs w:val="28"/>
        </w:rPr>
        <w:t xml:space="preserve"> </w:t>
      </w:r>
      <w:r w:rsidR="00FE4BF7">
        <w:rPr>
          <w:sz w:val="28"/>
          <w:szCs w:val="28"/>
        </w:rPr>
        <w:t>Tap</w:t>
      </w:r>
      <w:r w:rsidR="004210A0">
        <w:rPr>
          <w:sz w:val="28"/>
          <w:szCs w:val="28"/>
        </w:rPr>
        <w:t xml:space="preserve"> the </w:t>
      </w:r>
      <w:r w:rsidR="00FE4BF7">
        <w:rPr>
          <w:b/>
          <w:bCs/>
          <w:sz w:val="28"/>
          <w:szCs w:val="28"/>
        </w:rPr>
        <w:t xml:space="preserve">Enter Key </w:t>
      </w:r>
      <w:r w:rsidR="00FE4BF7">
        <w:rPr>
          <w:sz w:val="28"/>
          <w:szCs w:val="28"/>
        </w:rPr>
        <w:t>(left arrow)</w:t>
      </w:r>
      <w:r w:rsidR="004210A0">
        <w:rPr>
          <w:sz w:val="28"/>
          <w:szCs w:val="28"/>
        </w:rPr>
        <w:t xml:space="preserve"> to enter t</w:t>
      </w:r>
      <w:r w:rsidR="004210A0" w:rsidRPr="004210A0">
        <w:rPr>
          <w:sz w:val="28"/>
          <w:szCs w:val="28"/>
        </w:rPr>
        <w:t>he new temperature.</w:t>
      </w:r>
    </w:p>
    <w:p w14:paraId="05CDD572" w14:textId="77777777" w:rsidR="007A3768" w:rsidRDefault="005779B4" w:rsidP="00FE4BF7">
      <w:pPr>
        <w:pStyle w:val="BodyText"/>
        <w:ind w:left="142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4B7AF79" wp14:editId="6D7EC555">
            <wp:extent cx="5890161" cy="2758440"/>
            <wp:effectExtent l="0" t="0" r="0" b="381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35" cy="27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3AAC" w14:textId="492626E2" w:rsidR="00BA2F18" w:rsidRPr="00D77630" w:rsidRDefault="004210A0" w:rsidP="00D77630">
      <w:pPr>
        <w:pStyle w:val="BodyText"/>
        <w:numPr>
          <w:ilvl w:val="0"/>
          <w:numId w:val="7"/>
        </w:numPr>
        <w:rPr>
          <w:sz w:val="28"/>
          <w:szCs w:val="28"/>
        </w:rPr>
      </w:pPr>
      <w:r w:rsidRPr="004210A0">
        <w:lastRenderedPageBreak/>
        <w:t xml:space="preserve"> </w:t>
      </w:r>
      <w:r w:rsidR="005B0746" w:rsidRPr="003E0435">
        <w:rPr>
          <w:sz w:val="28"/>
          <w:szCs w:val="28"/>
        </w:rPr>
        <w:t xml:space="preserve">Turn </w:t>
      </w:r>
      <w:r w:rsidR="00D77630">
        <w:rPr>
          <w:sz w:val="28"/>
          <w:szCs w:val="28"/>
        </w:rPr>
        <w:t>o</w:t>
      </w:r>
      <w:r w:rsidR="005B0746" w:rsidRPr="003E0435">
        <w:rPr>
          <w:sz w:val="28"/>
          <w:szCs w:val="28"/>
        </w:rPr>
        <w:t xml:space="preserve">n the </w:t>
      </w:r>
      <w:r w:rsidR="00D77630">
        <w:rPr>
          <w:sz w:val="28"/>
          <w:szCs w:val="28"/>
        </w:rPr>
        <w:t>tool</w:t>
      </w:r>
      <w:r w:rsidR="005B0746" w:rsidRPr="003E0435">
        <w:rPr>
          <w:sz w:val="28"/>
          <w:szCs w:val="28"/>
        </w:rPr>
        <w:t xml:space="preserve"> </w:t>
      </w:r>
      <w:r w:rsidRPr="003E0435">
        <w:rPr>
          <w:sz w:val="28"/>
          <w:szCs w:val="28"/>
        </w:rPr>
        <w:t xml:space="preserve">by </w:t>
      </w:r>
      <w:r w:rsidR="00D77630">
        <w:rPr>
          <w:sz w:val="28"/>
          <w:szCs w:val="28"/>
        </w:rPr>
        <w:t>tapping</w:t>
      </w:r>
      <w:r w:rsidR="005B0746" w:rsidRPr="003E0435">
        <w:rPr>
          <w:sz w:val="28"/>
          <w:szCs w:val="28"/>
        </w:rPr>
        <w:t xml:space="preserve"> the </w:t>
      </w:r>
      <w:r w:rsidR="00D77630">
        <w:rPr>
          <w:noProof/>
        </w:rPr>
        <w:drawing>
          <wp:inline distT="0" distB="0" distL="0" distR="0" wp14:anchorId="57AE8CAF" wp14:editId="5D00A017">
            <wp:extent cx="321869" cy="189821"/>
            <wp:effectExtent l="0" t="0" r="2540" b="127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4039" cy="20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1EA" w:rsidRPr="003E0435">
        <w:rPr>
          <w:sz w:val="28"/>
          <w:szCs w:val="28"/>
        </w:rPr>
        <w:t xml:space="preserve"> </w:t>
      </w:r>
      <w:r w:rsidRPr="003E0435">
        <w:rPr>
          <w:sz w:val="28"/>
          <w:szCs w:val="28"/>
        </w:rPr>
        <w:t>but</w:t>
      </w:r>
      <w:r w:rsidR="003E0435">
        <w:rPr>
          <w:sz w:val="28"/>
          <w:szCs w:val="28"/>
        </w:rPr>
        <w:t>ton</w:t>
      </w:r>
      <w:r w:rsidR="00D77630">
        <w:rPr>
          <w:sz w:val="28"/>
          <w:szCs w:val="28"/>
        </w:rPr>
        <w:t xml:space="preserve"> on the UI LCD</w:t>
      </w:r>
      <w:r w:rsidR="003E0435">
        <w:rPr>
          <w:sz w:val="28"/>
          <w:szCs w:val="28"/>
        </w:rPr>
        <w:t>,</w:t>
      </w:r>
      <w:r w:rsidR="007A3768" w:rsidRPr="003E0435">
        <w:rPr>
          <w:sz w:val="28"/>
          <w:szCs w:val="28"/>
        </w:rPr>
        <w:t xml:space="preserve"> </w:t>
      </w:r>
      <w:r w:rsidR="003E0435">
        <w:rPr>
          <w:sz w:val="28"/>
          <w:szCs w:val="28"/>
        </w:rPr>
        <w:t>a</w:t>
      </w:r>
      <w:r w:rsidR="002A69A6" w:rsidRPr="003E0435">
        <w:rPr>
          <w:sz w:val="28"/>
          <w:szCs w:val="28"/>
        </w:rPr>
        <w:t>fter</w:t>
      </w:r>
      <w:r w:rsidR="005B0746" w:rsidRPr="003E0435">
        <w:rPr>
          <w:sz w:val="28"/>
          <w:szCs w:val="28"/>
        </w:rPr>
        <w:t xml:space="preserve"> </w:t>
      </w:r>
      <w:r w:rsidR="002A69A6" w:rsidRPr="003E0435">
        <w:rPr>
          <w:sz w:val="28"/>
          <w:szCs w:val="28"/>
        </w:rPr>
        <w:t>a few seconds</w:t>
      </w:r>
      <w:r w:rsidR="005B0746" w:rsidRPr="003E0435">
        <w:rPr>
          <w:sz w:val="28"/>
          <w:szCs w:val="28"/>
        </w:rPr>
        <w:t xml:space="preserve"> </w:t>
      </w:r>
      <w:r w:rsidR="002A69A6" w:rsidRPr="003E0435">
        <w:rPr>
          <w:sz w:val="28"/>
          <w:szCs w:val="28"/>
        </w:rPr>
        <w:t>(</w:t>
      </w:r>
      <w:r w:rsidR="007A3768" w:rsidRPr="003E0435">
        <w:rPr>
          <w:sz w:val="28"/>
          <w:szCs w:val="28"/>
        </w:rPr>
        <w:t>up to</w:t>
      </w:r>
      <w:r w:rsidR="004D2AF7" w:rsidRPr="003E0435">
        <w:rPr>
          <w:sz w:val="28"/>
          <w:szCs w:val="28"/>
        </w:rPr>
        <w:t xml:space="preserve"> </w:t>
      </w:r>
      <w:r w:rsidR="00BA2F18" w:rsidRPr="003E0435">
        <w:rPr>
          <w:sz w:val="28"/>
          <w:szCs w:val="28"/>
        </w:rPr>
        <w:t>30 sec</w:t>
      </w:r>
      <w:r w:rsidR="00D77630">
        <w:rPr>
          <w:sz w:val="28"/>
          <w:szCs w:val="28"/>
        </w:rPr>
        <w:t>ond</w:t>
      </w:r>
      <w:r w:rsidR="002A69A6" w:rsidRPr="003E0435">
        <w:rPr>
          <w:sz w:val="28"/>
          <w:szCs w:val="28"/>
        </w:rPr>
        <w:t>s</w:t>
      </w:r>
      <w:r w:rsidR="00BA2F18" w:rsidRPr="003E0435">
        <w:rPr>
          <w:sz w:val="28"/>
          <w:szCs w:val="28"/>
        </w:rPr>
        <w:t>)</w:t>
      </w:r>
      <w:r w:rsidR="002A69A6" w:rsidRPr="003E0435">
        <w:rPr>
          <w:sz w:val="28"/>
          <w:szCs w:val="28"/>
        </w:rPr>
        <w:t xml:space="preserve"> </w:t>
      </w:r>
      <w:r w:rsidR="005B0746" w:rsidRPr="003E0435">
        <w:rPr>
          <w:sz w:val="28"/>
          <w:szCs w:val="28"/>
        </w:rPr>
        <w:t xml:space="preserve">the </w:t>
      </w:r>
      <w:r w:rsidR="00D77630">
        <w:rPr>
          <w:sz w:val="28"/>
          <w:szCs w:val="28"/>
        </w:rPr>
        <w:t>tool</w:t>
      </w:r>
      <w:r w:rsidR="004D2AF7" w:rsidRPr="00D77630">
        <w:rPr>
          <w:sz w:val="28"/>
          <w:szCs w:val="28"/>
        </w:rPr>
        <w:t xml:space="preserve"> status</w:t>
      </w:r>
      <w:r w:rsidR="00BA2F18" w:rsidRPr="00D77630">
        <w:rPr>
          <w:sz w:val="28"/>
          <w:szCs w:val="28"/>
        </w:rPr>
        <w:t xml:space="preserve"> </w:t>
      </w:r>
      <w:r w:rsidR="002A69A6" w:rsidRPr="00D77630">
        <w:rPr>
          <w:sz w:val="28"/>
          <w:szCs w:val="28"/>
        </w:rPr>
        <w:t xml:space="preserve">will </w:t>
      </w:r>
      <w:r w:rsidR="00BA2F18" w:rsidRPr="00D77630">
        <w:rPr>
          <w:sz w:val="28"/>
          <w:szCs w:val="28"/>
        </w:rPr>
        <w:t>chan</w:t>
      </w:r>
      <w:r w:rsidR="002A69A6" w:rsidRPr="00D77630">
        <w:rPr>
          <w:sz w:val="28"/>
          <w:szCs w:val="28"/>
        </w:rPr>
        <w:t>ge to green indicating that</w:t>
      </w:r>
      <w:r w:rsidR="00A031EA" w:rsidRPr="00D77630">
        <w:rPr>
          <w:sz w:val="28"/>
          <w:szCs w:val="28"/>
        </w:rPr>
        <w:t xml:space="preserve"> </w:t>
      </w:r>
      <w:r w:rsidR="00BA2F18" w:rsidRPr="00D77630">
        <w:rPr>
          <w:sz w:val="28"/>
          <w:szCs w:val="28"/>
        </w:rPr>
        <w:t>it is O</w:t>
      </w:r>
      <w:r w:rsidR="0056642F" w:rsidRPr="00D77630">
        <w:rPr>
          <w:sz w:val="28"/>
          <w:szCs w:val="28"/>
        </w:rPr>
        <w:t>N</w:t>
      </w:r>
      <w:r w:rsidR="00BA2F18" w:rsidRPr="00D77630">
        <w:rPr>
          <w:sz w:val="28"/>
          <w:szCs w:val="28"/>
        </w:rPr>
        <w:t xml:space="preserve">. </w:t>
      </w:r>
      <w:r w:rsidR="00D77630">
        <w:rPr>
          <w:sz w:val="28"/>
          <w:szCs w:val="28"/>
        </w:rPr>
        <w:t xml:space="preserve"> </w:t>
      </w:r>
      <w:r w:rsidR="00D77630">
        <w:rPr>
          <w:noProof/>
        </w:rPr>
        <w:drawing>
          <wp:inline distT="0" distB="0" distL="0" distR="0" wp14:anchorId="1A5243E5" wp14:editId="63681BC6">
            <wp:extent cx="270662" cy="167734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006" cy="18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C488" w14:textId="720E616F" w:rsidR="003E0435" w:rsidRDefault="00BA2F18" w:rsidP="00D77630">
      <w:pPr>
        <w:pStyle w:val="BodyText"/>
        <w:numPr>
          <w:ilvl w:val="0"/>
          <w:numId w:val="7"/>
        </w:numPr>
        <w:rPr>
          <w:sz w:val="28"/>
          <w:szCs w:val="28"/>
        </w:rPr>
      </w:pPr>
      <w:r w:rsidRPr="003E0435">
        <w:rPr>
          <w:sz w:val="28"/>
          <w:szCs w:val="28"/>
        </w:rPr>
        <w:t xml:space="preserve">Wait at least 5 minutes </w:t>
      </w:r>
      <w:r w:rsidR="003E0435" w:rsidRPr="003E0435">
        <w:rPr>
          <w:sz w:val="28"/>
          <w:szCs w:val="28"/>
        </w:rPr>
        <w:t>until</w:t>
      </w:r>
      <w:r w:rsidR="003E0435">
        <w:rPr>
          <w:sz w:val="28"/>
          <w:szCs w:val="28"/>
        </w:rPr>
        <w:t xml:space="preserve"> </w:t>
      </w:r>
      <w:r w:rsidRPr="003E0435">
        <w:rPr>
          <w:sz w:val="28"/>
          <w:szCs w:val="28"/>
        </w:rPr>
        <w:t xml:space="preserve">pressure and </w:t>
      </w:r>
      <w:r w:rsidR="003E0435" w:rsidRPr="003E0435">
        <w:rPr>
          <w:sz w:val="28"/>
          <w:szCs w:val="28"/>
        </w:rPr>
        <w:t xml:space="preserve">the </w:t>
      </w:r>
      <w:r w:rsidR="003E0435">
        <w:rPr>
          <w:sz w:val="28"/>
          <w:szCs w:val="28"/>
        </w:rPr>
        <w:t>four tip</w:t>
      </w:r>
      <w:r w:rsidR="007547FB">
        <w:rPr>
          <w:sz w:val="28"/>
          <w:szCs w:val="28"/>
        </w:rPr>
        <w:t>s</w:t>
      </w:r>
      <w:r w:rsidR="003E0435">
        <w:rPr>
          <w:sz w:val="28"/>
          <w:szCs w:val="28"/>
        </w:rPr>
        <w:t xml:space="preserve"> </w:t>
      </w:r>
      <w:r w:rsidRPr="003E0435">
        <w:rPr>
          <w:sz w:val="28"/>
          <w:szCs w:val="28"/>
        </w:rPr>
        <w:t>temperatures</w:t>
      </w:r>
      <w:r w:rsidR="003E0435" w:rsidRPr="003E0435">
        <w:rPr>
          <w:sz w:val="28"/>
          <w:szCs w:val="28"/>
        </w:rPr>
        <w:t xml:space="preserve"> stabilize (25</w:t>
      </w:r>
      <w:r w:rsidR="003E0435" w:rsidRPr="003E0435">
        <w:rPr>
          <w:b/>
          <w:bCs/>
          <w:sz w:val="28"/>
          <w:szCs w:val="28"/>
        </w:rPr>
        <w:t>ºC)</w:t>
      </w:r>
      <w:r w:rsidRPr="003E0435">
        <w:rPr>
          <w:sz w:val="28"/>
          <w:szCs w:val="28"/>
        </w:rPr>
        <w:t>.</w:t>
      </w:r>
    </w:p>
    <w:p w14:paraId="48AFB07E" w14:textId="406CCB20" w:rsidR="00B86FCB" w:rsidRPr="00D77630" w:rsidRDefault="003E0435" w:rsidP="00D77630">
      <w:pPr>
        <w:pStyle w:val="BodyText"/>
        <w:numPr>
          <w:ilvl w:val="0"/>
          <w:numId w:val="7"/>
        </w:numPr>
        <w:rPr>
          <w:sz w:val="28"/>
          <w:szCs w:val="28"/>
        </w:rPr>
      </w:pPr>
      <w:r w:rsidRPr="003E0435">
        <w:rPr>
          <w:sz w:val="28"/>
          <w:szCs w:val="28"/>
        </w:rPr>
        <w:t xml:space="preserve">In order to view system </w:t>
      </w:r>
      <w:r w:rsidR="00C36526" w:rsidRPr="003E0435">
        <w:rPr>
          <w:sz w:val="28"/>
          <w:szCs w:val="28"/>
        </w:rPr>
        <w:t>parameters,</w:t>
      </w:r>
      <w:r w:rsidR="007A3768" w:rsidRPr="003E0435">
        <w:rPr>
          <w:sz w:val="28"/>
          <w:szCs w:val="28"/>
        </w:rPr>
        <w:t xml:space="preserve"> </w:t>
      </w:r>
      <w:r w:rsidR="00BA2F18" w:rsidRPr="003E0435">
        <w:rPr>
          <w:sz w:val="28"/>
          <w:szCs w:val="28"/>
        </w:rPr>
        <w:t>ente</w:t>
      </w:r>
      <w:r w:rsidR="007A3768" w:rsidRPr="003E0435">
        <w:rPr>
          <w:sz w:val="28"/>
          <w:szCs w:val="28"/>
        </w:rPr>
        <w:t>r the service screen</w:t>
      </w:r>
      <w:r w:rsidRPr="003E0435">
        <w:rPr>
          <w:sz w:val="28"/>
          <w:szCs w:val="28"/>
        </w:rPr>
        <w:t xml:space="preserve"> by </w:t>
      </w:r>
      <w:r w:rsidR="00D77630">
        <w:rPr>
          <w:sz w:val="28"/>
          <w:szCs w:val="28"/>
        </w:rPr>
        <w:t>tapping</w:t>
      </w:r>
      <w:r w:rsidR="00A031EA" w:rsidRPr="003E0435">
        <w:rPr>
          <w:sz w:val="28"/>
          <w:szCs w:val="28"/>
        </w:rPr>
        <w:t xml:space="preserve"> </w:t>
      </w:r>
      <w:r w:rsidR="00D77630" w:rsidRPr="00D77630">
        <w:rPr>
          <w:b/>
          <w:bCs/>
          <w:sz w:val="28"/>
          <w:szCs w:val="28"/>
        </w:rPr>
        <w:t>Service</w:t>
      </w:r>
      <w:r w:rsidRPr="003E0435">
        <w:rPr>
          <w:i/>
          <w:iCs/>
          <w:sz w:val="28"/>
          <w:szCs w:val="28"/>
        </w:rPr>
        <w:t xml:space="preserve"> </w:t>
      </w:r>
      <w:r w:rsidR="00A031EA" w:rsidRPr="003E0435">
        <w:rPr>
          <w:sz w:val="28"/>
          <w:szCs w:val="28"/>
        </w:rPr>
        <w:t xml:space="preserve">and then </w:t>
      </w:r>
      <w:r w:rsidR="00D77630" w:rsidRPr="00D77630">
        <w:rPr>
          <w:b/>
          <w:bCs/>
          <w:sz w:val="28"/>
          <w:szCs w:val="28"/>
        </w:rPr>
        <w:t>System</w:t>
      </w:r>
      <w:r w:rsidRPr="003E0435">
        <w:rPr>
          <w:sz w:val="28"/>
          <w:szCs w:val="28"/>
        </w:rPr>
        <w:t>:</w:t>
      </w:r>
    </w:p>
    <w:p w14:paraId="1712B834" w14:textId="6E427836" w:rsidR="00B86FCB" w:rsidRDefault="00876C36" w:rsidP="00B86FCB">
      <w:pPr>
        <w:pStyle w:val="BodyText"/>
        <w:jc w:val="left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70AA1F6" wp14:editId="0DEC5C0B">
                <wp:simplePos x="0" y="0"/>
                <wp:positionH relativeFrom="column">
                  <wp:posOffset>295820</wp:posOffset>
                </wp:positionH>
                <wp:positionV relativeFrom="paragraph">
                  <wp:posOffset>1705288</wp:posOffset>
                </wp:positionV>
                <wp:extent cx="1591294" cy="724395"/>
                <wp:effectExtent l="0" t="0" r="47625" b="76200"/>
                <wp:wrapNone/>
                <wp:docPr id="1696862075" name="Straight Arrow Connector 169686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91294" cy="7243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E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4E84" id="Straight Arrow Connector 1696862075" o:spid="_x0000_s1026" type="#_x0000_t32" style="position:absolute;margin-left:23.3pt;margin-top:134.25pt;width:125.3pt;height:57.0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pdQ5gEAACcEAAAOAAAAZHJzL2Uyb0RvYy54bWysU9uO0zAQfUfiHyy/0yRlCzRqug/dLi8r&#10;WLHwAa5jJxaOxxqbJvl7bOfCVUgg8mDFnjkz5xyPD7dDp8lVoFNgKlpsckqE4VAr01T008f7F28o&#10;cZ6ZmmkwoqKjcPT2+PzZobel2EILuhZIQhHjyt5WtPXellnmeCs65jZghQlBCdgxH7bYZDWyPlTv&#10;dLbN81dZD1hbBC6cC6d3U5AeU30pBffvpXTCE13RwM2nFdN6iWt2PLCyQWZbxWca7B9YdEyZ0HQt&#10;dcc8I19Q/VKqUxzBgfQbDl0GUioukoagpsh/UvPUMiuSlmCOs6tN7v+V5e+uJ/OIkTofzJN9AP7Z&#10;BVOy3rpyDcaNs1PaILGL6YE7GZKR42qkGDzh4bDY7Yvt/oYSHmKvtzcv97vodMbKBW3R+bcCOhJ/&#10;Kuo8MtW0/gTGhDsDLJKb7Prg/ARcALG1NqQPTfb5Lk9pDrSq75XWMeiwuZw0kisLV34+5+Gbe/+Q&#10;5pnSZ1MTP9owlgwR+jlNm1n+pDhp96MWU+cPQhJVR41T6zioYu3HOBfGF2ulkB1hMnBbgTPnPwHn&#10;/AgVaYj/BrwiUmcwfgV3ygD+jrYfFspyyl8cmHRHCy5Qj4+4TEaYxnSd88uJ4/79PsG/ve/jVwAA&#10;AP//AwBQSwMEFAAGAAgAAAAhAMk+FDziAAAACgEAAA8AAABkcnMvZG93bnJldi54bWxMj8tOwzAQ&#10;RfdI/IM1SOyoQ6AmhEyqCgELKgq0VGLpxkMSET9ku23g6zErWI7u0b1nqtmoB7YnH3prEM4nGTAy&#10;jVW9aRHe1vdnBbAQpVFysIYQvijArD4+qmSp7MG80n4VW5ZKTCglQhejKzkPTUdahol1ZFL2Yb2W&#10;MZ2+5crLQyrXA8+zTHAte5MWOunotqPmc7XTCP7xbr5x6018Wvbfzw/Ld7eYvjjE05NxfgMs0hj/&#10;YPjVT+pQJ6et3RkV2IBwKUQiEXJRTIElIL++yoFtES6KXACvK/7/hfoHAAD//wMAUEsBAi0AFAAG&#10;AAgAAAAhALaDOJL+AAAA4QEAABMAAAAAAAAAAAAAAAAAAAAAAFtDb250ZW50X1R5cGVzXS54bWxQ&#10;SwECLQAUAAYACAAAACEAOP0h/9YAAACUAQAACwAAAAAAAAAAAAAAAAAvAQAAX3JlbHMvLnJlbHNQ&#10;SwECLQAUAAYACAAAACEAi1qXUOYBAAAnBAAADgAAAAAAAAAAAAAAAAAuAgAAZHJzL2Uyb0RvYy54&#10;bWxQSwECLQAUAAYACAAAACEAyT4UPOIAAAAKAQAADwAAAAAAAAAAAAAAAABABAAAZHJzL2Rvd25y&#10;ZXYueG1sUEsFBgAAAAAEAAQA8wAAAE8FAAAAAA==&#10;" strokecolor="#e00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C756343" wp14:editId="3F93CFF6">
                <wp:simplePos x="0" y="0"/>
                <wp:positionH relativeFrom="column">
                  <wp:posOffset>2720859</wp:posOffset>
                </wp:positionH>
                <wp:positionV relativeFrom="paragraph">
                  <wp:posOffset>2334681</wp:posOffset>
                </wp:positionV>
                <wp:extent cx="2764476" cy="473314"/>
                <wp:effectExtent l="38100" t="0" r="17145" b="98425"/>
                <wp:wrapNone/>
                <wp:docPr id="294" name="Straight Arr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4476" cy="47331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EE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90F33" id="Straight Arrow Connector 294" o:spid="_x0000_s1026" type="#_x0000_t32" style="position:absolute;margin-left:214.25pt;margin-top:183.85pt;width:217.7pt;height:37.2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nj8gEAADEEAAAOAAAAZHJzL2Uyb0RvYy54bWysU8GO0zAQvSPxD1buNGm3tBA13UO3C4cV&#10;rFj4ANexEwvHY41Nk/49YycNLIgDiBys2DNv5r3n8e526Aw7S/QabJUtF0XGpBVQa9tU2ZfP96/e&#10;ZMwHbmtuwMoqu0if3e5fvtj1rpQraMHUEhkVsb7sXZW1Ibgyz71oZcf9Apy0FFSAHQ+0xSavkfdU&#10;vTP5qig2eQ9YOwQhvafTuzGY7VN9paQIH5XyMjBTZcQtpBXTeoprvt/xskHuWi0mGvwfWHRcW2o6&#10;l7rjgbNvqH8r1WmB4EGFhYAuB6W0kEkDqVkWv6h5armTSQuZ491sk/9/ZcWH88E+YqQuBvvkHkB8&#10;9WRK3jtfzsG48W5MGxR2TBnt3tN9J82kgg3J0stsqRwCE3S42m7W6+0mY4Ji6+3NzXIdPc95GevE&#10;tg59eCehY/GnynxArps2HMBauj3AsQc/P/gwAq+ACDaW9UTjbfG6SFQ8GF3fa2Ni0GNzOhhkZ06X&#10;fzwW9E29n6UFrs3R1ixcHA0oR4R+SjN2MmLUnlwIFyPHzp+kYromjSPDNLJy7seFkDYs50qUHWGK&#10;uM3AiXOc9T8Bp/wIlWmc/wY8I1JnsGEGd9oCjo497x6GK2U15l8dGHVHC05QXx7xOiM0l+k6pzcU&#10;B//nfYL/eOn77wAAAP//AwBQSwMEFAAGAAgAAAAhALB7pJ3iAAAACwEAAA8AAABkcnMvZG93bnJl&#10;di54bWxMj1FLwzAUhd8F/0O4gm8uWTe7rjYdMhD2ILhNwT1mzbUtS25Kk6713xuf9PFyPs75brGZ&#10;rGFX7H3rSMJ8JoAhVU63VEv4eH95yID5oEgr4wglfKOHTXl7U6hcu5EOeD2GmsUS8rmS0ITQ5Zz7&#10;qkGr/Mx1SDH7cr1VIZ59zXWvxlhuDU+ESLlVLcWFRnW4bbC6HAcrQV+qSQj7+jbu54dsOJnd57bf&#10;SXl/Nz0/AQs4hT8YfvWjOpTR6ewG0p4ZCcske4yohEW6WgGLRJYu1sDOMVomCfCy4P9/KH8AAAD/&#10;/wMAUEsBAi0AFAAGAAgAAAAhALaDOJL+AAAA4QEAABMAAAAAAAAAAAAAAAAAAAAAAFtDb250ZW50&#10;X1R5cGVzXS54bWxQSwECLQAUAAYACAAAACEAOP0h/9YAAACUAQAACwAAAAAAAAAAAAAAAAAvAQAA&#10;X3JlbHMvLnJlbHNQSwECLQAUAAYACAAAACEActop4/IBAAAxBAAADgAAAAAAAAAAAAAAAAAuAgAA&#10;ZHJzL2Uyb0RvYy54bWxQSwECLQAUAAYACAAAACEAsHukneIAAAALAQAADwAAAAAAAAAAAAAAAABM&#10;BAAAZHJzL2Rvd25yZXYueG1sUEsFBgAAAAAEAAQA8wAAAFsFAAAAAA==&#10;" strokecolor="#e00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2B392E8" wp14:editId="6E416D8F">
                <wp:simplePos x="0" y="0"/>
                <wp:positionH relativeFrom="margin">
                  <wp:posOffset>-1113</wp:posOffset>
                </wp:positionH>
                <wp:positionV relativeFrom="paragraph">
                  <wp:posOffset>1443767</wp:posOffset>
                </wp:positionV>
                <wp:extent cx="1273810" cy="392430"/>
                <wp:effectExtent l="0" t="0" r="2540" b="7620"/>
                <wp:wrapNone/>
                <wp:docPr id="1213582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3AA2" w14:textId="0921E6C0" w:rsidR="00876C36" w:rsidRDefault="00876C36" w:rsidP="00876C36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Tcase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B392E8" id="_x0000_s1040" type="#_x0000_t202" style="position:absolute;margin-left:-.1pt;margin-top:113.7pt;width:100.3pt;height:30.9pt;z-index:25181132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3S4EAIAAP4DAAAOAAAAZHJzL2Uyb0RvYy54bWysU9tu2zAMfR+wfxD0vjjXNTHiFF26DAO6&#10;C9DtA2RZjoXJokYpsbOvLyWnadC9DfODIJrkIXl4tL7tW8OOCr0GW/DJaMyZshIqbfcF//lj927J&#10;mQ/CVsKAVQU/Kc9vN2/frDuXqyk0YCqFjECszztX8CYEl2eZl41qhR+BU5acNWArApm4zyoUHaG3&#10;JpuOx++zDrByCFJ5T3/vByffJPy6VjJ8q2uvAjMFp95COjGdZTyzzVrkexSu0fLchviHLlqhLRW9&#10;QN2LINgB9V9QrZYIHuowktBmUNdaqjQDTTMZv5rmsRFOpVmIHO8uNPn/Byu/Hh/dd2Sh/wA9LTAN&#10;4d0DyF+eWdg2wu7VHSJ0jRIVFZ5EyrLO+fycGqn2uY8gZfcFKlqyOARIQH2NbWSF5mSETgs4XUhX&#10;fWAylpzezJYTcknyzVbT+SxtJRP5c7ZDHz4paFm8FBxpqQldHB98iN2I/DkkFvNgdLXTxiQD9+XW&#10;IDsKEsAufWmAV2HGsq7gq8V0kZAtxPykjVYHEqjRbcGX4/gNkolsfLRVCglCm+FOnRh7picyMnAT&#10;+rJnuqJR5zE50lVCdSLCEAZB0gOiSwP4h7OOxFhw//sgUHFmPlsifTWZz6N6kzFf3EzJwGtPee0R&#10;VhJUwQNnw3UbkuITH+6OlrPTibeXTs49k8gSnecHEVV8baeol2e7eQIAAP//AwBQSwMEFAAGAAgA&#10;AAAhAA0cMU3cAAAACQEAAA8AAABkcnMvZG93bnJldi54bWxMj0tPwzAQhO9I/Adrkbi1DhaPNo1T&#10;VVRcOCBRkODoxps4wi/Zbhr+PcsJbrOa0cy3zXZ2lk2Y8hi8hJtlBQx9F/ToBwnvb0+LFbBclNfK&#10;Bo8SvjHDtr28aFStw9m/4nQoA6MSn2slwZQSa85zZ9CpvAwRPXl9SE4VOtPAdVJnKneWi6q6506N&#10;nhaMivhosPs6nJyED2dGvU8vn7220/65393FOUUpr6/m3QZYwbn8heEXn9ChJaZjOHmdmZWwEBSU&#10;IMTDLTDyaY3EkcRqLYC3Df//QfsDAAD//wMAUEsBAi0AFAAGAAgAAAAhALaDOJL+AAAA4QEAABMA&#10;AAAAAAAAAAAAAAAAAAAAAFtDb250ZW50X1R5cGVzXS54bWxQSwECLQAUAAYACAAAACEAOP0h/9YA&#10;AACUAQAACwAAAAAAAAAAAAAAAAAvAQAAX3JlbHMvLnJlbHNQSwECLQAUAAYACAAAACEAcId0uBAC&#10;AAD+AwAADgAAAAAAAAAAAAAAAAAuAgAAZHJzL2Uyb0RvYy54bWxQSwECLQAUAAYACAAAACEADRwx&#10;TdwAAAAJAQAADwAAAAAAAAAAAAAAAABqBAAAZHJzL2Rvd25yZXYueG1sUEsFBgAAAAAEAAQA8wAA&#10;AHMFAAAAAA==&#10;" stroked="f">
                <v:textbox style="mso-fit-shape-to-text:t">
                  <w:txbxContent>
                    <w:p w14:paraId="71E63AA2" w14:textId="0921E6C0" w:rsidR="00876C36" w:rsidRDefault="00876C36" w:rsidP="00876C36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Tcase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1C086C6" wp14:editId="04B27679">
                <wp:simplePos x="0" y="0"/>
                <wp:positionH relativeFrom="column">
                  <wp:posOffset>5057931</wp:posOffset>
                </wp:positionH>
                <wp:positionV relativeFrom="paragraph">
                  <wp:posOffset>1906443</wp:posOffset>
                </wp:positionV>
                <wp:extent cx="1274064" cy="237490"/>
                <wp:effectExtent l="0" t="0" r="2540" b="762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064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F470A" w14:textId="77777777" w:rsidR="00D21154" w:rsidRDefault="00D21154" w:rsidP="00D77630">
                            <w:pPr>
                              <w:jc w:val="center"/>
                            </w:pPr>
                            <w:r w:rsidRPr="00D77630">
                              <w:rPr>
                                <w:b/>
                                <w:bCs/>
                              </w:rPr>
                              <w:t>Service</w:t>
                            </w:r>
                            <w:r>
                              <w:t xml:space="preserve"> and </w:t>
                            </w:r>
                            <w:r w:rsidRPr="00D77630">
                              <w:rPr>
                                <w:b/>
                                <w:bCs/>
                              </w:rPr>
                              <w:t>System</w:t>
                            </w:r>
                          </w:p>
                          <w:p w14:paraId="799D8B14" w14:textId="302E2A95" w:rsidR="00D21154" w:rsidRDefault="00D21154" w:rsidP="00D77630">
                            <w:pPr>
                              <w:jc w:val="center"/>
                            </w:pPr>
                            <w:r>
                              <w:t>buttons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C086C6" id="_x0000_s1041" type="#_x0000_t202" style="position:absolute;margin-left:398.25pt;margin-top:150.1pt;width:100.3pt;height:18.7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pNEgIAAP4DAAAOAAAAZHJzL2Uyb0RvYy54bWysU9tu2zAMfR+wfxD0vtjxnLYx4hRdugwD&#10;ugvQ7QNkSY6FyaImKbGzry8lp2nQvQ3zgyCa5CF5eLS6HXtNDtJ5Baam81lOiTQchDK7mv78sX13&#10;Q4kPzAimwciaHqWnt+u3b1aDrWQBHWghHUEQ46vB1rQLwVZZ5nkne+ZnYKVBZwuuZwFNt8uEYwOi&#10;9zor8vwqG8AJ64BL7/Hv/eSk64TftpKHb23rZSC6pthbSKdLZxPPbL1i1c4x2yl+aoP9Qxc9UwaL&#10;nqHuWWBk79RfUL3iDjy0Ycahz6BtFZdpBpxmnr+a5rFjVqZZkBxvzzT5/wfLvx4e7XdHwvgBRlxg&#10;GsLbB+C/PDGw6ZjZyTvnYOgkE1h4HinLBuurU2qk2lc+gjTDFxC4ZLYPkIDG1vWRFZyTIDou4Hgm&#10;XY6B8FiyuC7zq5ISjr7i/XW5TFvJWPWcbZ0PnyT0JF5q6nCpCZ0dHnyI3bDqOSQW86CV2Cqtk+F2&#10;zUY7cmAogG360gCvwrQhQ02Xi2KRkA3E/KSNXgUUqFZ9TW/y+E2SiWx8NCKFBKb0dMdOtDnRExmZ&#10;uAljMxIlcNRFTI50NSCOSJiDSZD4gPDSgftDyYBirKn/vWdOUqI/GyR9OS/LqN5klIvrAg136Wku&#10;PcxwhKppoGS6bkJSfOLD3uFytirx9tLJqWcUWaLz9CCiii/tFPXybNdPAAAA//8DAFBLAwQUAAYA&#10;CAAAACEAgG+Vg+AAAAALAQAADwAAAGRycy9kb3ducmV2LnhtbEyPy07DMBBF90j8gzVI7KjdVk2a&#10;EKeqqNiwQKIg0aUbO3GEX7LdNPw9wwqWM3N059xmN1tDJhXT6B2H5YIBUa7zcnQDh4/354ctkJSF&#10;k8J4pzh8qwS79vamEbX0V/empmMeCIa4VAsOOudQU5o6raxICx+Uw1vvoxUZxzhQGcUVw62hK8YK&#10;asXo8IMWQT1p1X0dL5bDp9WjPMTXUy/NdHjp95swx8D5/d28fwSS1Zz/YPjVR3Vo0ensL04mYjiU&#10;VbFBlMOasRUQJKqqXAI542ZdFkDbhv7v0P4AAAD//wMAUEsBAi0AFAAGAAgAAAAhALaDOJL+AAAA&#10;4QEAABMAAAAAAAAAAAAAAAAAAAAAAFtDb250ZW50X1R5cGVzXS54bWxQSwECLQAUAAYACAAAACEA&#10;OP0h/9YAAACUAQAACwAAAAAAAAAAAAAAAAAvAQAAX3JlbHMvLnJlbHNQSwECLQAUAAYACAAAACEA&#10;B6faTRICAAD+AwAADgAAAAAAAAAAAAAAAAAuAgAAZHJzL2Uyb0RvYy54bWxQSwECLQAUAAYACAAA&#10;ACEAgG+Vg+AAAAALAQAADwAAAAAAAAAAAAAAAABsBAAAZHJzL2Rvd25yZXYueG1sUEsFBgAAAAAE&#10;AAQA8wAAAHkFAAAAAA==&#10;" stroked="f">
                <v:textbox style="mso-fit-shape-to-text:t">
                  <w:txbxContent>
                    <w:p w14:paraId="2D0F470A" w14:textId="77777777" w:rsidR="00D21154" w:rsidRDefault="00D21154" w:rsidP="00D77630">
                      <w:pPr>
                        <w:jc w:val="center"/>
                      </w:pPr>
                      <w:r w:rsidRPr="00D77630">
                        <w:rPr>
                          <w:b/>
                          <w:bCs/>
                        </w:rPr>
                        <w:t>Service</w:t>
                      </w:r>
                      <w:r>
                        <w:t xml:space="preserve"> and </w:t>
                      </w:r>
                      <w:r w:rsidRPr="00D77630">
                        <w:rPr>
                          <w:b/>
                          <w:bCs/>
                        </w:rPr>
                        <w:t>System</w:t>
                      </w:r>
                    </w:p>
                    <w:p w14:paraId="799D8B14" w14:textId="302E2A95" w:rsidR="00D21154" w:rsidRDefault="00D21154" w:rsidP="00D77630">
                      <w:pPr>
                        <w:jc w:val="center"/>
                      </w:pPr>
                      <w:r>
                        <w:t>buttons</w:t>
                      </w:r>
                    </w:p>
                  </w:txbxContent>
                </v:textbox>
              </v:shape>
            </w:pict>
          </mc:Fallback>
        </mc:AlternateContent>
      </w:r>
      <w:r w:rsidR="00D7763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1D47363" wp14:editId="59A80481">
                <wp:simplePos x="0" y="0"/>
                <wp:positionH relativeFrom="column">
                  <wp:posOffset>3871340</wp:posOffset>
                </wp:positionH>
                <wp:positionV relativeFrom="paragraph">
                  <wp:posOffset>1292885</wp:posOffset>
                </wp:positionV>
                <wp:extent cx="796925" cy="67361"/>
                <wp:effectExtent l="19050" t="76200" r="22225" b="4699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96925" cy="6736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0D7C" id="Straight Arrow Connector 295" o:spid="_x0000_s1026" type="#_x0000_t32" style="position:absolute;margin-left:304.85pt;margin-top:101.8pt;width:62.75pt;height:5.3pt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RJ7wEAADgEAAAOAAAAZHJzL2Uyb0RvYy54bWysU8GO0zAQvSPxD5bvNGnRdmm06R66LBxW&#10;sGKBu9exGwvHY41Nk/49YydN6XICcbFsz7w3b57HN7dDZ9lBYTDgar5clJwpJ6Exbl/zb1/v37zj&#10;LEThGmHBqZofVeC329evbnpfqRW0YBuFjEhcqHpf8zZGXxVFkK3qRFiAV46CGrATkY64LxoUPbF3&#10;tliV5broARuPIFUIdHs3Bvk282utZPysdVCR2ZqTtphXzOtzWovtjaj2KHxr5CRD/IOKThhHRWeq&#10;OxEF+4nmD6rOSIQAOi4kdAVobaTKPVA3y/JFN0+t8Cr3QuYEP9sU/h+t/HTYuUdM0uXgnvwDyB+B&#10;TCl6H6o5mA7Bj2mDxo5pa/xHem+ed9/TLlFQP2zI5h5nc9UQmaTL6816s7riTFJoff12vUzeF6JK&#10;fAnrMcQPCjqWNjUPEYXZt3EHztErAo4VxOEhxBF4AiSwdawnEZvyqsxCAljT3BtrUzAPk9pZZAdB&#10;YxCHU+mLrCiMfe8aFo+e5lQgQj8ptG7yY7QgmxGPVo2FvyjNTEMNjgJfFBNSKhdPBa2j7ATTJG0G&#10;TpLTyJ9VXgKn/ARVear/BjwjcmVwcQZ3xgGOhl1WP3ukx/yTA2PfyYJnaI6PeBoVGs/8mtNXSvP/&#10;+znDzx9++wsAAP//AwBQSwMEFAAGAAgAAAAhAJ51qvHhAAAACwEAAA8AAABkcnMvZG93bnJldi54&#10;bWxMj0FOwzAQRfdI3MEaJDYVteNCSkOcKgLKhrKg5QBObJKIeBzFbhpuz7CC5cw8/Xk/386uZ5Md&#10;Q+dRQbIUwCzW3nTYKPg47m7ugYWo0ejeo1XwbQNsi8uLXGfGn/HdTofYMArBkGkFbYxDxnmoW+t0&#10;WPrBIt0+/eh0pHFsuBn1mcJdz6UQKXe6Q/rQ6sE+trb+Opycgs3z24vfvZbJ0z7s64WcysWxKpW6&#10;vprLB2DRzvEPhl99UoeCnCp/QhNYryAVmzWhCqRYpcCIWK/uJLCKNsmtBF7k/H+H4gcAAP//AwBQ&#10;SwECLQAUAAYACAAAACEAtoM4kv4AAADhAQAAEwAAAAAAAAAAAAAAAAAAAAAAW0NvbnRlbnRfVHlw&#10;ZXNdLnhtbFBLAQItABQABgAIAAAAIQA4/SH/1gAAAJQBAAALAAAAAAAAAAAAAAAAAC8BAABfcmVs&#10;cy8ucmVsc1BLAQItABQABgAIAAAAIQA3IqRJ7wEAADgEAAAOAAAAAAAAAAAAAAAAAC4CAABkcnMv&#10;ZTJvRG9jLnhtbFBLAQItABQABgAIAAAAIQCedarx4QAAAAsBAAAPAAAAAAAAAAAAAAAAAEkEAABk&#10;cnMvZG93bnJldi54bWxQSwUGAAAAAAQABADzAAAAVwUAAAAA&#10;" strokecolor="black [3213]" strokeweight="1.5pt">
                <v:stroke endarrow="open"/>
                <o:lock v:ext="edit" shapetype="f"/>
              </v:shape>
            </w:pict>
          </mc:Fallback>
        </mc:AlternateContent>
      </w:r>
      <w:r w:rsidRPr="00876C36">
        <w:rPr>
          <w:noProof/>
          <w:sz w:val="28"/>
          <w:szCs w:val="28"/>
        </w:rPr>
        <w:drawing>
          <wp:inline distT="0" distB="0" distL="0" distR="0" wp14:anchorId="23876270" wp14:editId="1BD832CA">
            <wp:extent cx="5115639" cy="3562847"/>
            <wp:effectExtent l="0" t="0" r="8890" b="0"/>
            <wp:docPr id="892416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1614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5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DFBB" w14:textId="77777777" w:rsidR="00C36526" w:rsidRDefault="00C36526" w:rsidP="00B86FCB">
      <w:pPr>
        <w:pStyle w:val="BodyText"/>
        <w:jc w:val="left"/>
        <w:rPr>
          <w:sz w:val="28"/>
          <w:szCs w:val="28"/>
        </w:rPr>
      </w:pPr>
    </w:p>
    <w:p w14:paraId="389F9EF9" w14:textId="77777777" w:rsidR="00902C3B" w:rsidRDefault="00902C3B">
      <w:pPr>
        <w:rPr>
          <w:rFonts w:cs="Times New Roman"/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4D4BEADD" w14:textId="7E69B708" w:rsidR="00C36526" w:rsidRPr="00C36526" w:rsidRDefault="00C36526" w:rsidP="00F03ECB">
      <w:pPr>
        <w:pStyle w:val="BodyText"/>
        <w:spacing w:after="240"/>
        <w:jc w:val="left"/>
        <w:rPr>
          <w:b/>
          <w:bCs/>
          <w:sz w:val="28"/>
          <w:szCs w:val="28"/>
          <w:u w:val="single"/>
        </w:rPr>
      </w:pPr>
      <w:r w:rsidRPr="00C36526">
        <w:rPr>
          <w:b/>
          <w:bCs/>
          <w:sz w:val="28"/>
          <w:szCs w:val="28"/>
          <w:u w:val="single"/>
        </w:rPr>
        <w:lastRenderedPageBreak/>
        <w:t>Mode screen</w:t>
      </w:r>
    </w:p>
    <w:p w14:paraId="747E09A2" w14:textId="42CCB5D1" w:rsidR="00C36526" w:rsidRPr="00F03ECB" w:rsidRDefault="00C36526" w:rsidP="00D41357">
      <w:pPr>
        <w:pStyle w:val="BodyTex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In the </w:t>
      </w:r>
      <w:r w:rsidR="00F03ECB" w:rsidRPr="00F03ECB">
        <w:rPr>
          <w:b/>
          <w:bCs/>
          <w:sz w:val="28"/>
          <w:szCs w:val="28"/>
        </w:rPr>
        <w:t>Mode</w:t>
      </w:r>
      <w:r>
        <w:rPr>
          <w:sz w:val="28"/>
          <w:szCs w:val="28"/>
        </w:rPr>
        <w:t xml:space="preserve"> screen </w:t>
      </w:r>
      <w:r w:rsidR="00F03ECB">
        <w:rPr>
          <w:sz w:val="28"/>
          <w:szCs w:val="28"/>
        </w:rPr>
        <w:t xml:space="preserve">a </w:t>
      </w:r>
      <w:r>
        <w:rPr>
          <w:sz w:val="28"/>
          <w:szCs w:val="28"/>
        </w:rPr>
        <w:t xml:space="preserve">user is able to change the </w:t>
      </w:r>
      <w:r w:rsidRPr="0042086C">
        <w:rPr>
          <w:sz w:val="28"/>
          <w:szCs w:val="28"/>
          <w:u w:val="single"/>
        </w:rPr>
        <w:t>defrost heating level</w:t>
      </w:r>
      <w:r>
        <w:rPr>
          <w:sz w:val="28"/>
          <w:szCs w:val="28"/>
        </w:rPr>
        <w:t xml:space="preserve"> at rate </w:t>
      </w:r>
      <w:r w:rsidR="0019737F">
        <w:rPr>
          <w:sz w:val="28"/>
          <w:szCs w:val="28"/>
        </w:rPr>
        <w:t xml:space="preserve">0%, </w:t>
      </w:r>
      <w:r>
        <w:rPr>
          <w:sz w:val="28"/>
          <w:szCs w:val="28"/>
        </w:rPr>
        <w:t>25%</w:t>
      </w:r>
      <w:r w:rsidR="0076723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2086C">
        <w:rPr>
          <w:sz w:val="28"/>
          <w:szCs w:val="28"/>
        </w:rPr>
        <w:t>5</w:t>
      </w:r>
      <w:r>
        <w:rPr>
          <w:sz w:val="28"/>
          <w:szCs w:val="28"/>
        </w:rPr>
        <w:t>0%</w:t>
      </w:r>
      <w:r w:rsidR="0076723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03ECB">
        <w:rPr>
          <w:sz w:val="28"/>
          <w:szCs w:val="28"/>
        </w:rPr>
        <w:t>75%</w:t>
      </w:r>
      <w:r>
        <w:rPr>
          <w:sz w:val="28"/>
          <w:szCs w:val="28"/>
        </w:rPr>
        <w:t xml:space="preserve"> and 100%</w:t>
      </w:r>
      <w:r w:rsidR="00F03ECB">
        <w:rPr>
          <w:sz w:val="28"/>
          <w:szCs w:val="28"/>
        </w:rPr>
        <w:t xml:space="preserve">. The default should be set to </w:t>
      </w:r>
      <w:r w:rsidR="00F03ECB" w:rsidRPr="00F03ECB">
        <w:rPr>
          <w:sz w:val="28"/>
          <w:szCs w:val="28"/>
        </w:rPr>
        <w:t>75%</w:t>
      </w:r>
      <w:r w:rsidR="00F03ECB">
        <w:rPr>
          <w:sz w:val="28"/>
          <w:szCs w:val="28"/>
        </w:rPr>
        <w:t>.</w:t>
      </w:r>
    </w:p>
    <w:p w14:paraId="22447487" w14:textId="0F29FEE5" w:rsidR="0042086C" w:rsidRDefault="0042086C" w:rsidP="00D41357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There are other parameters </w:t>
      </w:r>
      <w:r w:rsidR="00F03ECB">
        <w:rPr>
          <w:sz w:val="28"/>
          <w:szCs w:val="28"/>
        </w:rPr>
        <w:t>in this screen,</w:t>
      </w:r>
      <w:r>
        <w:rPr>
          <w:sz w:val="28"/>
          <w:szCs w:val="28"/>
        </w:rPr>
        <w:t xml:space="preserve"> but </w:t>
      </w:r>
      <w:r w:rsidR="00F03ECB">
        <w:rPr>
          <w:sz w:val="28"/>
          <w:szCs w:val="28"/>
        </w:rPr>
        <w:t xml:space="preserve">their values should be changed </w:t>
      </w:r>
      <w:r w:rsidR="00F03ECB" w:rsidRPr="00F03ECB">
        <w:rPr>
          <w:b/>
          <w:bCs/>
          <w:sz w:val="28"/>
          <w:szCs w:val="28"/>
        </w:rPr>
        <w:t xml:space="preserve">only by a qualified maintenance </w:t>
      </w:r>
      <w:r w:rsidR="00F03ECB">
        <w:rPr>
          <w:b/>
          <w:bCs/>
          <w:sz w:val="28"/>
          <w:szCs w:val="28"/>
        </w:rPr>
        <w:t>personnel</w:t>
      </w:r>
      <w:r w:rsidR="00F03ECB">
        <w:rPr>
          <w:sz w:val="28"/>
          <w:szCs w:val="28"/>
        </w:rPr>
        <w:t>.</w:t>
      </w:r>
    </w:p>
    <w:p w14:paraId="69686E77" w14:textId="604DCE3C" w:rsidR="004667D8" w:rsidRDefault="004667D8" w:rsidP="00D41357">
      <w:pPr>
        <w:pStyle w:val="BodyText"/>
        <w:rPr>
          <w:sz w:val="28"/>
          <w:szCs w:val="28"/>
        </w:rPr>
      </w:pPr>
      <w:r w:rsidRPr="0076723F">
        <w:rPr>
          <w:i/>
          <w:iCs/>
          <w:sz w:val="28"/>
          <w:szCs w:val="28"/>
          <w:highlight w:val="yellow"/>
          <w:u w:val="single"/>
        </w:rPr>
        <w:t>Caution</w:t>
      </w:r>
      <w:r w:rsidRPr="0076723F">
        <w:rPr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only </w:t>
      </w:r>
      <w:r w:rsidR="00F03ECB" w:rsidRPr="00F03ECB">
        <w:rPr>
          <w:b/>
          <w:bCs/>
          <w:sz w:val="28"/>
          <w:szCs w:val="28"/>
        </w:rPr>
        <w:t xml:space="preserve">a qualified maintenance </w:t>
      </w:r>
      <w:r w:rsidR="00F03ECB">
        <w:rPr>
          <w:b/>
          <w:bCs/>
          <w:sz w:val="28"/>
          <w:szCs w:val="28"/>
        </w:rPr>
        <w:t>personnel</w:t>
      </w:r>
      <w:r w:rsidR="00F03ECB" w:rsidRPr="0076191A">
        <w:rPr>
          <w:sz w:val="28"/>
          <w:szCs w:val="28"/>
        </w:rPr>
        <w:t xml:space="preserve"> </w:t>
      </w:r>
      <w:r w:rsidR="00890B05">
        <w:rPr>
          <w:sz w:val="28"/>
          <w:szCs w:val="28"/>
        </w:rPr>
        <w:t>should</w:t>
      </w:r>
      <w:r w:rsidRPr="0076191A">
        <w:rPr>
          <w:sz w:val="28"/>
          <w:szCs w:val="28"/>
        </w:rPr>
        <w:t xml:space="preserve"> modify th</w:t>
      </w:r>
      <w:r>
        <w:rPr>
          <w:sz w:val="28"/>
          <w:szCs w:val="28"/>
        </w:rPr>
        <w:t>e</w:t>
      </w:r>
      <w:r w:rsidRPr="0076191A">
        <w:rPr>
          <w:sz w:val="28"/>
          <w:szCs w:val="28"/>
        </w:rPr>
        <w:t>se parameter</w:t>
      </w:r>
      <w:r>
        <w:rPr>
          <w:sz w:val="28"/>
          <w:szCs w:val="28"/>
        </w:rPr>
        <w:t>s</w:t>
      </w:r>
      <w:r w:rsidRPr="0076191A">
        <w:rPr>
          <w:sz w:val="28"/>
          <w:szCs w:val="28"/>
        </w:rPr>
        <w:t xml:space="preserve"> </w:t>
      </w:r>
      <w:r>
        <w:rPr>
          <w:sz w:val="28"/>
          <w:szCs w:val="28"/>
        </w:rPr>
        <w:t>as</w:t>
      </w:r>
      <w:r w:rsidRPr="0076191A">
        <w:rPr>
          <w:sz w:val="28"/>
          <w:szCs w:val="28"/>
        </w:rPr>
        <w:t xml:space="preserve"> system operation and pe</w:t>
      </w:r>
      <w:r>
        <w:rPr>
          <w:sz w:val="28"/>
          <w:szCs w:val="28"/>
        </w:rPr>
        <w:t>r</w:t>
      </w:r>
      <w:r w:rsidRPr="0076191A">
        <w:rPr>
          <w:sz w:val="28"/>
          <w:szCs w:val="28"/>
        </w:rPr>
        <w:t>formance</w:t>
      </w:r>
      <w:r>
        <w:rPr>
          <w:sz w:val="28"/>
          <w:szCs w:val="28"/>
        </w:rPr>
        <w:t xml:space="preserve"> can be affected</w:t>
      </w:r>
      <w:r w:rsidR="00F03ECB">
        <w:rPr>
          <w:sz w:val="28"/>
          <w:szCs w:val="28"/>
        </w:rPr>
        <w:t xml:space="preserve"> with an improper use.</w:t>
      </w:r>
    </w:p>
    <w:p w14:paraId="7288A804" w14:textId="6F590D50" w:rsidR="00C36526" w:rsidRDefault="00164ED0" w:rsidP="00FA7AD8">
      <w:pPr>
        <w:pStyle w:val="BodyText"/>
        <w:jc w:val="left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2BC971E" wp14:editId="794D3288">
                <wp:simplePos x="0" y="0"/>
                <wp:positionH relativeFrom="margin">
                  <wp:posOffset>129565</wp:posOffset>
                </wp:positionH>
                <wp:positionV relativeFrom="paragraph">
                  <wp:posOffset>2570084</wp:posOffset>
                </wp:positionV>
                <wp:extent cx="1484415" cy="142504"/>
                <wp:effectExtent l="0" t="57150" r="20955" b="29210"/>
                <wp:wrapNone/>
                <wp:docPr id="337" name="Straight Arrow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4415" cy="1425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9C57" id="Straight Arrow Connector 337" o:spid="_x0000_s1026" type="#_x0000_t32" style="position:absolute;margin-left:10.2pt;margin-top:202.35pt;width:116.9pt;height:11.2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TK3QEAABcEAAAOAAAAZHJzL2Uyb0RvYy54bWysU02P2yAQvVfqf0DcG9uRU22jOHvIdnup&#10;2lW/7iweYiQMCKax8+87YMfplyrtqhdkzLw37z2G3e3YG3aCELWzDa9WJWdgpWu1PTb865f7Vzec&#10;RRS2FcZZaPgZIr/dv3yxG/wW1q5zpoXAiMTG7eAb3iH6bVFE2UEv4sp5sHSoXOgF0jYcizaIgdh7&#10;U6zL8nUxuND64CTESH/vpkO+z/xKgcSPSkVAZhpO2jCvIa+PaS32O7E9BuE7LWcZ4hkqeqEtNV2o&#10;7gQK9j3oP6h6LYOLTuFKur5wSmkJ2QO5qcrf3HzuhIfshcKJfokp/j9a+eF0sA+BYhh83Eb/EJKL&#10;UYWeKaP9N7rT7IuUsjHHdl5igxGZpJ9VfVPX1YYzSWdVvd6Udcq1mHgSnw8R34HrWfpoeMQg9LHD&#10;g7OWbsiFqYc4vY84AS+ABDaWDcT7ptyUWUp0Rrf32ph0mAcFDiawk6ArxrGaW/9ShUKbt7ZlePY0&#10;gxi0sEcDc6WxpPXqPn/h2cDU+xMoptvkcmqeBvPaT0gJFi89jaXqBFOkbgHOqv8FnOsTFPLQPgW8&#10;IHJnZ3EB99q68DfZ15jUVH9JYPKdInh07TnPRY6Gpi9f6PxS0nj/vM/w63ve/wAAAP//AwBQSwME&#10;FAAGAAgAAAAhAA2m2rLfAAAACgEAAA8AAABkcnMvZG93bnJldi54bWxMj8FOwzAMhu9IvENkJG4s&#10;WVQYKk2nCcSBA0LruHDLGq+taJKSpFv29pgTO9r+/Ptztc52ZEcMcfBOwXIhgKFrvRlcp+Bz93r3&#10;CCwm7YwevUMFZ4ywrq+vKl0af3JbPDapYxTiYqkV9ClNJeex7dHquPATOpodfLA6URk6boI+Ubgd&#10;uRTigVs9OLrQ6wmfe2y/m9mSxrvl27cc8GNovjYpn1/mn8NOqdubvHkCljCnfxj+9GkHanLa+9mZ&#10;yEYFUhREKihEsQJGgLwvJLA9deRqCbyu+OUL9S8AAAD//wMAUEsBAi0AFAAGAAgAAAAhALaDOJL+&#10;AAAA4QEAABMAAAAAAAAAAAAAAAAAAAAAAFtDb250ZW50X1R5cGVzXS54bWxQSwECLQAUAAYACAAA&#10;ACEAOP0h/9YAAACUAQAACwAAAAAAAAAAAAAAAAAvAQAAX3JlbHMvLnJlbHNQSwECLQAUAAYACAAA&#10;ACEAFyQEyt0BAAAXBAAADgAAAAAAAAAAAAAAAAAuAgAAZHJzL2Uyb0RvYy54bWxQSwECLQAUAAYA&#10;CAAAACEADabast8AAAAKAQAADwAAAAAAAAAAAAAAAAA3BAAAZHJzL2Rvd25yZXYueG1sUEsFBgAA&#10;AAAEAAQA8wAAAEMFAAAAAA==&#10;" strokecolor="black [3213]" strokeweight="1.5pt">
                <v:stroke endarrow="block"/>
                <w10:wrap anchorx="margin"/>
              </v:shape>
            </w:pict>
          </mc:Fallback>
        </mc:AlternateContent>
      </w:r>
      <w:r w:rsidRPr="0042086C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6B76413D" wp14:editId="0619DE70">
                <wp:simplePos x="0" y="0"/>
                <wp:positionH relativeFrom="page">
                  <wp:posOffset>134875</wp:posOffset>
                </wp:positionH>
                <wp:positionV relativeFrom="paragraph">
                  <wp:posOffset>2458605</wp:posOffset>
                </wp:positionV>
                <wp:extent cx="1503680" cy="570230"/>
                <wp:effectExtent l="0" t="0" r="2032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50368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EB5C1" w14:textId="375BF4B0" w:rsidR="00D21154" w:rsidRDefault="00D21154" w:rsidP="00FB28D3">
                            <w:r>
                              <w:t>Defrost Level:</w:t>
                            </w:r>
                            <w:r w:rsidR="00164ED0">
                              <w:t xml:space="preserve">n </w:t>
                            </w:r>
                          </w:p>
                          <w:p w14:paraId="4D98BBB1" w14:textId="07509440" w:rsidR="00D21154" w:rsidRDefault="00D21154" w:rsidP="00FB28D3">
                            <w:r>
                              <w:t xml:space="preserve"> change to</w:t>
                            </w:r>
                            <w:r w:rsidR="00164ED0">
                              <w:t xml:space="preserve">0% </w:t>
                            </w:r>
                            <w:r w:rsidR="003B0BCF">
                              <w:t xml:space="preserve"> 25%-</w:t>
                            </w:r>
                            <w:r>
                              <w:t xml:space="preserve">75%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413D" id="_x0000_s1042" type="#_x0000_t202" style="position:absolute;margin-left:10.6pt;margin-top:193.6pt;width:118.4pt;height:44.9pt;rotation:180;flip:y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c5JAIAAEAEAAAOAAAAZHJzL2Uyb0RvYy54bWysk99v2yAQx98n7X9AvC920iRNrThVly7T&#10;pO6H1G3vGHCMhjkGJHb61+8gbpJ12ss0PyDgzt+7+xy3vO1bTfbSeQWmpONRTok0HIQy25J++7p5&#10;s6DEB2YE02BkSQ/S09vV61fLzhZyAg1oIR1BEeOLzpa0CcEWWeZ5I1vmR2ClQWMNrmUBj26bCcc6&#10;VG91NsnzedaBE9YBl97j7f3RSFdJv64lD5/r2stAdEkxt5BWl9YqrtlqyYqtY7ZRfEiD/UMWLVMG&#10;g56k7llgZOfUH1Kt4g481GHEoc2grhWXqQasZpy/qOaxYVamWhCOtydM/v/J8k/7R/vFkdC/hR4b&#10;mIrw9gH4D08MrBtmtvLOOegayQQGHkdkWWd9MfwaUfvCR5Gq+wgCm8x2AZJQX7uWOEDq43yRx4+S&#10;Wiv7/TkSAiAYFq8Pp27IPhAec5nlV/MFmjjaZtf55Cq1K2NFlI2wrfPhvYSWxE1JHXY7hWX7Bx9i&#10;mmeX6O5BK7FRWqeD21Zr7cie4cvYpC9V9sJNG9KV9GY2mR3J/FUiVfec4G+RWhXwiWvVlnRgkB5d&#10;5PnOiLQPTOnjHlPWZgAcmR7phr7qiRLIZB6TjMArEAdEnuAiIxxBJNCAe6Kkw+dcUv9zx5ykRH8w&#10;2Lab8XSKbiEdprPrCR7cpaW6tDDDUaqkgZLjdh3SzERwBu6wvbVKgM+ZDDnjM03ch5GKc3B5Tl7n&#10;wV/9AgAA//8DAFBLAwQUAAYACAAAACEAhOVBReEAAAAKAQAADwAAAGRycy9kb3ducmV2LnhtbEyP&#10;TUvEMBCG74L/IYzgRdx0q25L7XRxBUEEv1ZBj2kT22oyKU12W/+940lvM8zDO89brmdnxd6MofeE&#10;sFwkIAw1XvfUIry+3JzmIEJUpJX1ZBC+TYB1dXhQqkL7iZ7NfhtbwSEUCoXQxTgUUoamM06FhR8M&#10;8e3Dj05FXsdW6lFNHO6sTJNkJZ3qiT90ajDXnWm+tjuHYDfZVD+8u9vV3f1Tvfk80dPjm0Y8Ppqv&#10;LkFEM8c/GH71WR0qdqr9jnQQFiFdpkwinOUZDwykFzmXqxHOsywBWZXyf4XqBwAA//8DAFBLAQIt&#10;ABQABgAIAAAAIQC2gziS/gAAAOEBAAATAAAAAAAAAAAAAAAAAAAAAABbQ29udGVudF9UeXBlc10u&#10;eG1sUEsBAi0AFAAGAAgAAAAhADj9If/WAAAAlAEAAAsAAAAAAAAAAAAAAAAALwEAAF9yZWxzLy5y&#10;ZWxzUEsBAi0AFAAGAAgAAAAhAFzFtzkkAgAAQAQAAA4AAAAAAAAAAAAAAAAALgIAAGRycy9lMm9E&#10;b2MueG1sUEsBAi0AFAAGAAgAAAAhAITlQUXhAAAACgEAAA8AAAAAAAAAAAAAAAAAfgQAAGRycy9k&#10;b3ducmV2LnhtbFBLBQYAAAAABAAEAPMAAACMBQAAAAA=&#10;">
                <v:textbox>
                  <w:txbxContent>
                    <w:p w14:paraId="3ACEB5C1" w14:textId="375BF4B0" w:rsidR="00D21154" w:rsidRDefault="00D21154" w:rsidP="00FB28D3">
                      <w:r>
                        <w:t>Defrost Level:</w:t>
                      </w:r>
                      <w:r w:rsidR="00164ED0">
                        <w:t xml:space="preserve">n </w:t>
                      </w:r>
                    </w:p>
                    <w:p w14:paraId="4D98BBB1" w14:textId="07509440" w:rsidR="00D21154" w:rsidRDefault="00D21154" w:rsidP="00FB28D3">
                      <w:r>
                        <w:t xml:space="preserve"> change to</w:t>
                      </w:r>
                      <w:r w:rsidR="00164ED0">
                        <w:t xml:space="preserve">0% </w:t>
                      </w:r>
                      <w:r w:rsidR="003B0BCF">
                        <w:t xml:space="preserve"> 25%-</w:t>
                      </w:r>
                      <w:r>
                        <w:t xml:space="preserve">75%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086C">
        <w:rPr>
          <w:sz w:val="28"/>
          <w:szCs w:val="28"/>
        </w:rPr>
        <w:t xml:space="preserve"> </w:t>
      </w:r>
      <w:r w:rsidRPr="00164ED0">
        <w:rPr>
          <w:noProof/>
          <w:sz w:val="28"/>
          <w:szCs w:val="28"/>
        </w:rPr>
        <w:drawing>
          <wp:inline distT="0" distB="0" distL="0" distR="0" wp14:anchorId="31ABCFA5" wp14:editId="2749AF54">
            <wp:extent cx="5087060" cy="3724795"/>
            <wp:effectExtent l="0" t="0" r="0" b="9525"/>
            <wp:docPr id="767591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9174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9D4A" w14:textId="6C4F948B" w:rsidR="005E1E37" w:rsidRDefault="005E1E37" w:rsidP="00FA7AD8">
      <w:pPr>
        <w:pStyle w:val="BodyText"/>
        <w:jc w:val="left"/>
        <w:rPr>
          <w:sz w:val="28"/>
          <w:szCs w:val="28"/>
        </w:rPr>
      </w:pPr>
      <w:r>
        <w:rPr>
          <w:sz w:val="28"/>
          <w:szCs w:val="28"/>
        </w:rPr>
        <w:t>Intec Screen</w:t>
      </w:r>
    </w:p>
    <w:p w14:paraId="62E002E5" w14:textId="1E4DA0E5" w:rsidR="005E1E37" w:rsidRDefault="005E1E37" w:rsidP="005E1E37">
      <w:pPr>
        <w:pStyle w:val="BodyText"/>
        <w:jc w:val="left"/>
        <w:rPr>
          <w:sz w:val="28"/>
          <w:szCs w:val="28"/>
        </w:rPr>
      </w:pPr>
      <w:r w:rsidRPr="005E1E37">
        <w:rPr>
          <w:noProof/>
          <w:sz w:val="28"/>
          <w:szCs w:val="28"/>
        </w:rPr>
        <w:drawing>
          <wp:inline distT="0" distB="0" distL="0" distR="0" wp14:anchorId="4368418B" wp14:editId="29CE7FF3">
            <wp:extent cx="4960620" cy="2266042"/>
            <wp:effectExtent l="0" t="0" r="0" b="1270"/>
            <wp:docPr id="948009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095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86576" cy="227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6FA92882" w14:textId="33B82673" w:rsidR="005E1E37" w:rsidRDefault="005E1E37" w:rsidP="005E1E37">
      <w:pPr>
        <w:pStyle w:val="BodyTex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Intec screen will </w:t>
      </w:r>
      <w:r w:rsidR="00756773">
        <w:rPr>
          <w:sz w:val="28"/>
          <w:szCs w:val="28"/>
        </w:rPr>
        <w:t>indicates Hot Gas con</w:t>
      </w:r>
    </w:p>
    <w:p w14:paraId="52DAB6D3" w14:textId="65EC2BA3" w:rsidR="00756773" w:rsidRPr="003A1B92" w:rsidRDefault="005E1E37" w:rsidP="003A1B92">
      <w:pPr>
        <w:pStyle w:val="BodyText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If Hot gas will raise above </w:t>
      </w:r>
      <w:r w:rsidR="00756773">
        <w:rPr>
          <w:sz w:val="28"/>
          <w:szCs w:val="28"/>
        </w:rPr>
        <w:t>6</w:t>
      </w:r>
      <w:r>
        <w:rPr>
          <w:sz w:val="28"/>
          <w:szCs w:val="28"/>
        </w:rPr>
        <w:t xml:space="preserve">0c alarm will be triggered – meaning water supply is not </w:t>
      </w:r>
      <w:proofErr w:type="gramStart"/>
      <w:r>
        <w:rPr>
          <w:sz w:val="28"/>
          <w:szCs w:val="28"/>
        </w:rPr>
        <w:t>sufficient  –</w:t>
      </w:r>
      <w:proofErr w:type="gramEnd"/>
      <w:r>
        <w:rPr>
          <w:sz w:val="28"/>
          <w:szCs w:val="28"/>
        </w:rPr>
        <w:t xml:space="preserve"> should be in Temp range of </w:t>
      </w:r>
      <w:r w:rsidR="00756773">
        <w:rPr>
          <w:sz w:val="28"/>
          <w:szCs w:val="28"/>
        </w:rPr>
        <w:t>20-60</w:t>
      </w:r>
      <w:proofErr w:type="gramStart"/>
      <w:r w:rsidR="00756773">
        <w:rPr>
          <w:sz w:val="28"/>
          <w:szCs w:val="28"/>
        </w:rPr>
        <w:t xml:space="preserve">c </w:t>
      </w:r>
      <w:r>
        <w:rPr>
          <w:sz w:val="28"/>
          <w:szCs w:val="28"/>
        </w:rPr>
        <w:t xml:space="preserve"> and</w:t>
      </w:r>
      <w:proofErr w:type="gramEnd"/>
      <w:r>
        <w:rPr>
          <w:sz w:val="28"/>
          <w:szCs w:val="28"/>
        </w:rPr>
        <w:t xml:space="preserve"> flow </w:t>
      </w:r>
      <w:proofErr w:type="gramStart"/>
      <w:r>
        <w:rPr>
          <w:sz w:val="28"/>
          <w:szCs w:val="28"/>
        </w:rPr>
        <w:t xml:space="preserve">of  </w:t>
      </w:r>
      <w:r w:rsidR="00756773">
        <w:rPr>
          <w:sz w:val="28"/>
          <w:szCs w:val="28"/>
        </w:rPr>
        <w:t>3</w:t>
      </w:r>
      <w:proofErr w:type="gramEnd"/>
      <w:r w:rsidR="00756773">
        <w:rPr>
          <w:sz w:val="28"/>
          <w:szCs w:val="28"/>
        </w:rPr>
        <w:t xml:space="preserve"> Liter per minute</w:t>
      </w:r>
    </w:p>
    <w:p w14:paraId="7FA2A2DA" w14:textId="546501A1" w:rsidR="00B86FCB" w:rsidRPr="00B86FCB" w:rsidRDefault="000F51C0" w:rsidP="00FA7AD8">
      <w:pPr>
        <w:pStyle w:val="Heading1"/>
      </w:pPr>
      <w:bookmarkStart w:id="26" w:name="_Toc4548438"/>
      <w:bookmarkStart w:id="27" w:name="_Toc4548439"/>
      <w:bookmarkStart w:id="28" w:name="_Toc47444218"/>
      <w:bookmarkStart w:id="29" w:name="OLE_LINK2"/>
      <w:bookmarkStart w:id="30" w:name="OLE_LINK3"/>
      <w:bookmarkEnd w:id="20"/>
      <w:bookmarkEnd w:id="21"/>
      <w:bookmarkEnd w:id="26"/>
      <w:bookmarkEnd w:id="27"/>
      <w:r w:rsidRPr="007A3768">
        <w:t>In</w:t>
      </w:r>
      <w:r w:rsidR="009977E3">
        <w:t>TEC</w:t>
      </w:r>
      <w:r w:rsidRPr="007A3768">
        <w:t xml:space="preserve"> connection</w:t>
      </w:r>
      <w:bookmarkEnd w:id="28"/>
      <w:r w:rsidRPr="007A3768">
        <w:t xml:space="preserve"> </w:t>
      </w:r>
    </w:p>
    <w:p w14:paraId="1D4E79B6" w14:textId="1EE97E11" w:rsidR="000F51C0" w:rsidRDefault="00FA7AD8" w:rsidP="00FA7AD8">
      <w:pPr>
        <w:pStyle w:val="BodyTex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Verify the InTEC cable is connected both to the </w:t>
      </w:r>
      <w:r w:rsidR="001A4C21">
        <w:rPr>
          <w:sz w:val="28"/>
          <w:szCs w:val="28"/>
        </w:rPr>
        <w:t>Neptune</w:t>
      </w:r>
      <w:r>
        <w:rPr>
          <w:sz w:val="28"/>
          <w:szCs w:val="28"/>
        </w:rPr>
        <w:t xml:space="preserve"> and to the InTEC.</w:t>
      </w:r>
    </w:p>
    <w:p w14:paraId="669FFFF9" w14:textId="64A35191" w:rsidR="000F51C0" w:rsidRDefault="000F51C0" w:rsidP="00FA7AD8">
      <w:pPr>
        <w:pStyle w:val="BodyTex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Turn the In</w:t>
      </w:r>
      <w:r w:rsidR="00083523">
        <w:rPr>
          <w:sz w:val="28"/>
          <w:szCs w:val="28"/>
        </w:rPr>
        <w:t>TEC</w:t>
      </w:r>
      <w:r>
        <w:rPr>
          <w:sz w:val="28"/>
          <w:szCs w:val="28"/>
        </w:rPr>
        <w:t xml:space="preserve"> power switch</w:t>
      </w:r>
      <w:r w:rsidR="00083523">
        <w:rPr>
          <w:sz w:val="28"/>
          <w:szCs w:val="28"/>
        </w:rPr>
        <w:t xml:space="preserve"> on.</w:t>
      </w:r>
    </w:p>
    <w:p w14:paraId="232BF0E4" w14:textId="481C5C49" w:rsidR="000F51C0" w:rsidRDefault="000F51C0" w:rsidP="00FA7AD8">
      <w:pPr>
        <w:pStyle w:val="BodyTex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After </w:t>
      </w:r>
      <w:r w:rsidR="00083523">
        <w:rPr>
          <w:sz w:val="28"/>
          <w:szCs w:val="28"/>
        </w:rPr>
        <w:t>several</w:t>
      </w:r>
      <w:r>
        <w:rPr>
          <w:sz w:val="28"/>
          <w:szCs w:val="28"/>
        </w:rPr>
        <w:t xml:space="preserve"> seconds </w:t>
      </w:r>
      <w:r w:rsidR="00083523">
        <w:rPr>
          <w:sz w:val="28"/>
          <w:szCs w:val="28"/>
        </w:rPr>
        <w:t xml:space="preserve">a message “Intec Control” will blink on the </w:t>
      </w:r>
      <w:r w:rsidR="001A4C21">
        <w:rPr>
          <w:sz w:val="28"/>
          <w:szCs w:val="28"/>
        </w:rPr>
        <w:t>Neptune</w:t>
      </w:r>
      <w:r w:rsidR="00083523">
        <w:rPr>
          <w:sz w:val="28"/>
          <w:szCs w:val="28"/>
        </w:rPr>
        <w:t xml:space="preserve"> UI LCD</w:t>
      </w:r>
      <w:r>
        <w:rPr>
          <w:sz w:val="28"/>
          <w:szCs w:val="28"/>
        </w:rPr>
        <w:t xml:space="preserve"> </w:t>
      </w:r>
      <w:r w:rsidR="003E0435">
        <w:rPr>
          <w:sz w:val="28"/>
          <w:szCs w:val="28"/>
        </w:rPr>
        <w:t xml:space="preserve">indicating </w:t>
      </w:r>
      <w:r>
        <w:rPr>
          <w:sz w:val="28"/>
          <w:szCs w:val="28"/>
        </w:rPr>
        <w:t>that In</w:t>
      </w:r>
      <w:r w:rsidR="00083523">
        <w:rPr>
          <w:sz w:val="28"/>
          <w:szCs w:val="28"/>
        </w:rPr>
        <w:t>TEC</w:t>
      </w:r>
      <w:r>
        <w:rPr>
          <w:sz w:val="28"/>
          <w:szCs w:val="28"/>
        </w:rPr>
        <w:t xml:space="preserve"> </w:t>
      </w:r>
      <w:r w:rsidR="00083523">
        <w:rPr>
          <w:sz w:val="28"/>
          <w:szCs w:val="28"/>
        </w:rPr>
        <w:t xml:space="preserve">controls the </w:t>
      </w:r>
      <w:r w:rsidR="001A4C21">
        <w:rPr>
          <w:sz w:val="28"/>
          <w:szCs w:val="28"/>
        </w:rPr>
        <w:t>Neptune</w:t>
      </w:r>
      <w:r w:rsidR="00083523">
        <w:rPr>
          <w:sz w:val="28"/>
          <w:szCs w:val="28"/>
        </w:rPr>
        <w:t xml:space="preserve"> tool now.</w:t>
      </w:r>
    </w:p>
    <w:p w14:paraId="67C510D9" w14:textId="630F547E" w:rsidR="000F51C0" w:rsidRPr="00925F44" w:rsidRDefault="00083523" w:rsidP="00925F44">
      <w:pPr>
        <w:pStyle w:val="BodyText"/>
        <w:ind w:left="720"/>
        <w:rPr>
          <w:sz w:val="28"/>
          <w:szCs w:val="28"/>
        </w:rPr>
      </w:pPr>
      <w:r w:rsidRPr="00083523">
        <w:rPr>
          <w:i/>
          <w:iCs/>
          <w:sz w:val="28"/>
          <w:szCs w:val="28"/>
        </w:rPr>
        <w:t>Note:</w:t>
      </w:r>
      <w:r>
        <w:rPr>
          <w:sz w:val="28"/>
          <w:szCs w:val="28"/>
        </w:rPr>
        <w:t xml:space="preserve"> None of the </w:t>
      </w:r>
      <w:r w:rsidR="001A4C21">
        <w:rPr>
          <w:sz w:val="28"/>
          <w:szCs w:val="28"/>
        </w:rPr>
        <w:t>Neptune</w:t>
      </w:r>
      <w:r>
        <w:rPr>
          <w:sz w:val="28"/>
          <w:szCs w:val="28"/>
        </w:rPr>
        <w:t xml:space="preserve"> tool parameters can be changed while InTEC controls the </w:t>
      </w:r>
      <w:r w:rsidR="001A4C21">
        <w:rPr>
          <w:sz w:val="28"/>
          <w:szCs w:val="28"/>
        </w:rPr>
        <w:t>Neptune</w:t>
      </w:r>
      <w:r>
        <w:rPr>
          <w:sz w:val="28"/>
          <w:szCs w:val="28"/>
        </w:rPr>
        <w:t xml:space="preserve"> tool. In order to change the </w:t>
      </w:r>
      <w:r w:rsidR="001A4C21">
        <w:rPr>
          <w:sz w:val="28"/>
          <w:szCs w:val="28"/>
        </w:rPr>
        <w:t>Neptune</w:t>
      </w:r>
      <w:r>
        <w:rPr>
          <w:sz w:val="28"/>
          <w:szCs w:val="28"/>
        </w:rPr>
        <w:t xml:space="preserve"> tool parameters, the tool should be changed to a </w:t>
      </w:r>
      <w:r>
        <w:rPr>
          <w:b/>
          <w:bCs/>
          <w:sz w:val="28"/>
          <w:szCs w:val="28"/>
        </w:rPr>
        <w:t xml:space="preserve">LOCAL </w:t>
      </w:r>
      <w:r>
        <w:rPr>
          <w:sz w:val="28"/>
          <w:szCs w:val="28"/>
        </w:rPr>
        <w:t>mode.</w:t>
      </w:r>
    </w:p>
    <w:p w14:paraId="0E24539D" w14:textId="7C36DA2E" w:rsidR="008C0209" w:rsidRPr="000F51C0" w:rsidRDefault="00925F44" w:rsidP="00925F44">
      <w:pPr>
        <w:pStyle w:val="BodyText"/>
        <w:jc w:val="center"/>
      </w:pPr>
      <w:r w:rsidRPr="00925F44">
        <w:rPr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EECA2A5" wp14:editId="17F9A6F5">
                <wp:simplePos x="0" y="0"/>
                <wp:positionH relativeFrom="column">
                  <wp:posOffset>680389</wp:posOffset>
                </wp:positionH>
                <wp:positionV relativeFrom="paragraph">
                  <wp:posOffset>1632509</wp:posOffset>
                </wp:positionV>
                <wp:extent cx="1343101" cy="45719"/>
                <wp:effectExtent l="0" t="38100" r="28575" b="107315"/>
                <wp:wrapNone/>
                <wp:docPr id="298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43101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B38A" id="Straight Arrow Connector 298" o:spid="_x0000_s1026" type="#_x0000_t32" style="position:absolute;margin-left:53.55pt;margin-top:128.55pt;width:105.75pt;height:3.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M5wEAACYEAAAOAAAAZHJzL2Uyb0RvYy54bWysU9uO0zAQfUfiHyy/0yR7ATZqug9dyssK&#10;Viz7Aa5jNxaOxxqbJv17xk4arloJxIsVe+bMnHNmsr4de8uOCoMB1/BqVXKmnITWuEPDnz7vXr3l&#10;LEThWmHBqYafVOC3m5cv1oOv1QV0YFuFjIq4UA++4V2Mvi6KIDvVi7ACrxwFNWAvIl3xULQoBqre&#10;2+KiLF8XA2DrEaQKgV7vpiDf5PpaKxk/ah1UZLbhxC3mE/O5T2exWYv6gMJ3Rs40xD+w6IVx1HQp&#10;dSeiYF/R/FaqNxIhgI4rCX0BWhupsgZSU5W/qHnshFdZC5kT/GJT+H9l5Yfj1j1goi5H9+jvQX4J&#10;ZEox+FAvwXQJfkobNfYpnbizMRt5WoxUY2SSHqvLq8uqrDiTFLu6flPdJKMLUZ/BHkN8r6Bn6aPh&#10;IaIwhy5uwTkaGWCVzRTH+xAn4BmQOlvHBupxU16XOS2ANe3OWJuCAQ/7rUV2FDTx3W5blnnI1Pun&#10;tCiMfedaFk+etlIgwjBTtG5WPwnO0uPJqqnzJ6WZaZPEqXXaU7X0E1IqF6ulEmUnmCZuC3Dm/Bxw&#10;zk9QlXf4b8ALIncGFxdwbxzgn2jH8UxZT/lnBybdyYI9tKcHPC8GLWMe5/zjpG3/8Z7h33/vzTcA&#10;AAD//wMAUEsDBBQABgAIAAAAIQCDkfm84QAAAAsBAAAPAAAAZHJzL2Rvd25yZXYueG1sTI/NTsMw&#10;EITvSLyDtUjcqJOWhhDiVKgSPSEE5Udwc+NtEjVeh9hpwtuzPcFtZ3c0+02+mmwrjtj7xpGCeBaB&#10;QCqdaahS8Pb6cJWC8EGT0a0jVPCDHlbF+VmuM+NGesHjNlSCQ8hnWkEdQpdJ6csarfYz1yHxbe96&#10;qwPLvpKm1yOH21bOoyiRVjfEH2rd4brG8rAdrAJ8XH+ZffdxuxyfP9+HTbp5OnxbpS4vpvs7EAGn&#10;8GeGEz6jQ8FMOzeQ8aJlHd3EbFUwX54GdiziNAGx401yvQBZ5PJ/h+IXAAD//wMAUEsBAi0AFAAG&#10;AAgAAAAhALaDOJL+AAAA4QEAABMAAAAAAAAAAAAAAAAAAAAAAFtDb250ZW50X1R5cGVzXS54bWxQ&#10;SwECLQAUAAYACAAAACEAOP0h/9YAAACUAQAACwAAAAAAAAAAAAAAAAAvAQAAX3JlbHMvLnJlbHNQ&#10;SwECLQAUAAYACAAAACEA4HHoDOcBAAAmBAAADgAAAAAAAAAAAAAAAAAuAgAAZHJzL2Uyb0RvYy54&#10;bWxQSwECLQAUAAYACAAAACEAg5H5vOEAAAALAQAADwAAAAAAAAAAAAAAAABBBAAAZHJzL2Rvd25y&#10;ZXYueG1sUEsFBgAAAAAEAAQA8wAAAE8FAAAAAA==&#10;" strokecolor="#ffc000" strokeweight="1.5pt">
                <v:stroke endarrow="open"/>
                <o:lock v:ext="edit" shapetype="f"/>
              </v:shape>
            </w:pict>
          </mc:Fallback>
        </mc:AlternateContent>
      </w:r>
      <w:r w:rsidR="00AB057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7B005FA" wp14:editId="52FD5F88">
                <wp:simplePos x="0" y="0"/>
                <wp:positionH relativeFrom="column">
                  <wp:posOffset>-789458</wp:posOffset>
                </wp:positionH>
                <wp:positionV relativeFrom="paragraph">
                  <wp:posOffset>1367638</wp:posOffset>
                </wp:positionV>
                <wp:extent cx="1536192" cy="237490"/>
                <wp:effectExtent l="0" t="0" r="6985" b="762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192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B1E93" w14:textId="6863FB2A" w:rsidR="00D21154" w:rsidRPr="00925F44" w:rsidRDefault="00D21154" w:rsidP="00925F44">
                            <w:pPr>
                              <w:jc w:val="center"/>
                            </w:pPr>
                            <w:r>
                              <w:t>Blinking message indicating InTEC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005FA" id="_x0000_s1043" type="#_x0000_t202" style="position:absolute;left:0;text-align:left;margin-left:-62.15pt;margin-top:107.7pt;width:120.95pt;height:18.7pt;z-index:25169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1rEgIAAP4DAAAOAAAAZHJzL2Uyb0RvYy54bWysU9tu2zAMfR+wfxD0vjhxk7Yx4hRdugwD&#10;ugvQ7QNkWY6FyaJGKbGzrx8lp2nQvQ3zgyCa5CF5eLS6GzrDDgq9Blvy2WTKmbISam13Jf/xffvu&#10;ljMfhK2FAatKflSe363fvln1rlA5tGBqhYxArC96V/I2BFdkmZet6oSfgFOWnA1gJwKZuMtqFD2h&#10;dybLp9PrrAesHYJU3tPfh9HJ1wm/aZQMX5vGq8BMyam3kE5MZxXPbL0SxQ6Fa7U8tSH+oYtOaEtF&#10;z1APIgi2R/0XVKclgocmTCR0GTSNlirNQNPMpq+meWqFU2kWIse7M03+/8HKL4cn9w1ZGN7DQAtM&#10;Q3j3CPKnZxY2rbA7dY8IfatETYVnkbKsd744pUaqfeEjSNV/hpqWLPYBEtDQYBdZoTkZodMCjmfS&#10;1RCYjCUXV9ezZc6ZJF9+dTNfpq1konjOdujDRwUdi5eSIy01oYvDow+xG1E8h8RiHoyut9qYZOCu&#10;2hhkB0EC2KYvDfAqzFjWl3y5yBcJ2ULMT9rodCCBGt2V/HYav1EykY0Ptk4hQWgz3qkTY0/0REZG&#10;bsJQDUzXNOpNTI50VVAfiTCEUZD0gOjSAv7mrCcxltz/2gtUnJlPlkhfzubzqN5kzBc3ORl46aku&#10;PcJKgip54Gy8bkJSfOLD3dNytjrx9tLJqWcSWaLz9CCiii/tFPXybNd/AAAA//8DAFBLAwQUAAYA&#10;CAAAACEAlHnGseEAAAAMAQAADwAAAGRycy9kb3ducmV2LnhtbEyPwU7DMAyG70i8Q2Qkblvaso6p&#10;NJ0mJi4ckBhIcMwat6lonCjJuvL2ZCd2tP3p9/fX29mMbEIfBksC8mUGDKm1aqBewOfHy2IDLERJ&#10;So6WUMAvBtg2tze1rJQ90ztOh9izFEKhkgJ0jK7iPLQajQxL65DSrbPeyJhG33Pl5TmFm5EXWbbm&#10;Rg6UPmjp8Flj+3M4GQFfRg9q79++OzVO+9duV7rZOyHu7+bdE7CIc/yH4aKf1KFJTkd7IhXYKGCR&#10;F6uHxAoo8nIF7ILkj2tgx7Qpiw3wpubXJZo/AAAA//8DAFBLAQItABQABgAIAAAAIQC2gziS/gAA&#10;AOEBAAATAAAAAAAAAAAAAAAAAAAAAABbQ29udGVudF9UeXBlc10ueG1sUEsBAi0AFAAGAAgAAAAh&#10;ADj9If/WAAAAlAEAAAsAAAAAAAAAAAAAAAAALwEAAF9yZWxzLy5yZWxzUEsBAi0AFAAGAAgAAAAh&#10;AFdQjWsSAgAA/gMAAA4AAAAAAAAAAAAAAAAALgIAAGRycy9lMm9Eb2MueG1sUEsBAi0AFAAGAAgA&#10;AAAhAJR5xrHhAAAADAEAAA8AAAAAAAAAAAAAAAAAbAQAAGRycy9kb3ducmV2LnhtbFBLBQYAAAAA&#10;BAAEAPMAAAB6BQAAAAA=&#10;" stroked="f">
                <v:textbox style="mso-fit-shape-to-text:t">
                  <w:txbxContent>
                    <w:p w14:paraId="02CB1E93" w14:textId="6863FB2A" w:rsidR="00D21154" w:rsidRPr="00925F44" w:rsidRDefault="00D21154" w:rsidP="00925F44">
                      <w:pPr>
                        <w:jc w:val="center"/>
                      </w:pPr>
                      <w:r>
                        <w:t>Blinking message indicating InTEC control</w:t>
                      </w:r>
                    </w:p>
                  </w:txbxContent>
                </v:textbox>
              </v:shape>
            </w:pict>
          </mc:Fallback>
        </mc:AlternateContent>
      </w:r>
      <w:r w:rsidR="008C0209">
        <w:rPr>
          <w:noProof/>
          <w:lang w:eastAsia="en-US"/>
        </w:rPr>
        <w:drawing>
          <wp:inline distT="0" distB="0" distL="0" distR="0" wp14:anchorId="4E9F0D2C" wp14:editId="46C93756">
            <wp:extent cx="3594830" cy="2958952"/>
            <wp:effectExtent l="0" t="0" r="571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980" cy="295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6E67" w14:textId="0CED05F8" w:rsidR="0076191A" w:rsidRDefault="0076191A" w:rsidP="006062EB">
      <w:pPr>
        <w:pStyle w:val="Heading1"/>
      </w:pPr>
      <w:bookmarkStart w:id="31" w:name="_Toc408303656"/>
      <w:bookmarkStart w:id="32" w:name="_Toc450656747"/>
      <w:bookmarkStart w:id="33" w:name="_Toc47444219"/>
      <w:bookmarkEnd w:id="29"/>
      <w:bookmarkEnd w:id="30"/>
      <w:r>
        <w:t>PID Parameters, Advance</w:t>
      </w:r>
      <w:r w:rsidR="00020ED9">
        <w:t>d</w:t>
      </w:r>
      <w:bookmarkEnd w:id="31"/>
      <w:bookmarkEnd w:id="32"/>
      <w:r w:rsidR="0060283C">
        <w:t xml:space="preserve"> Options</w:t>
      </w:r>
      <w:bookmarkEnd w:id="33"/>
    </w:p>
    <w:p w14:paraId="32A01A05" w14:textId="77777777" w:rsidR="004667D8" w:rsidRPr="004667D8" w:rsidRDefault="004667D8" w:rsidP="004667D8">
      <w:pPr>
        <w:pStyle w:val="BodyText"/>
      </w:pPr>
    </w:p>
    <w:p w14:paraId="1F22CDB3" w14:textId="57442E42" w:rsidR="004933E5" w:rsidRPr="004933E5" w:rsidRDefault="004933E5" w:rsidP="00695F1C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The PID values can be modified from </w:t>
      </w:r>
      <w:r>
        <w:rPr>
          <w:b/>
          <w:bCs/>
          <w:sz w:val="28"/>
          <w:szCs w:val="28"/>
        </w:rPr>
        <w:t xml:space="preserve">Service </w:t>
      </w:r>
      <w:r w:rsidRPr="004933E5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Control</w:t>
      </w:r>
      <w:r>
        <w:rPr>
          <w:sz w:val="28"/>
          <w:szCs w:val="28"/>
        </w:rPr>
        <w:t xml:space="preserve"> screen</w:t>
      </w:r>
    </w:p>
    <w:p w14:paraId="4312F8EC" w14:textId="14586B8D" w:rsidR="0076191A" w:rsidRDefault="00890B05" w:rsidP="00695F1C">
      <w:pPr>
        <w:pStyle w:val="BodyText"/>
        <w:rPr>
          <w:sz w:val="28"/>
          <w:szCs w:val="28"/>
        </w:rPr>
      </w:pPr>
      <w:r>
        <w:rPr>
          <w:sz w:val="28"/>
          <w:szCs w:val="28"/>
        </w:rPr>
        <w:t xml:space="preserve">The PID values </w:t>
      </w:r>
      <w:r w:rsidR="0076191A" w:rsidRPr="0076191A">
        <w:rPr>
          <w:sz w:val="28"/>
          <w:szCs w:val="28"/>
        </w:rPr>
        <w:t xml:space="preserve">are </w:t>
      </w:r>
      <w:r>
        <w:rPr>
          <w:sz w:val="28"/>
          <w:szCs w:val="28"/>
        </w:rPr>
        <w:t xml:space="preserve">to be used </w:t>
      </w:r>
      <w:r w:rsidRPr="00890B05">
        <w:rPr>
          <w:b/>
          <w:bCs/>
          <w:sz w:val="28"/>
          <w:szCs w:val="28"/>
        </w:rPr>
        <w:t>only by</w:t>
      </w:r>
      <w:r w:rsidR="0076191A" w:rsidRPr="00890B05">
        <w:rPr>
          <w:b/>
          <w:bCs/>
          <w:sz w:val="28"/>
          <w:szCs w:val="28"/>
        </w:rPr>
        <w:t xml:space="preserve"> </w:t>
      </w:r>
      <w:r w:rsidRPr="00890B05">
        <w:rPr>
          <w:b/>
          <w:bCs/>
          <w:sz w:val="28"/>
          <w:szCs w:val="28"/>
        </w:rPr>
        <w:t>q</w:t>
      </w:r>
      <w:r w:rsidRPr="00F03ECB">
        <w:rPr>
          <w:b/>
          <w:bCs/>
          <w:sz w:val="28"/>
          <w:szCs w:val="28"/>
        </w:rPr>
        <w:t xml:space="preserve">ualified maintenance </w:t>
      </w:r>
      <w:r>
        <w:rPr>
          <w:b/>
          <w:bCs/>
          <w:sz w:val="28"/>
          <w:szCs w:val="28"/>
        </w:rPr>
        <w:t>personnel</w:t>
      </w:r>
      <w:r>
        <w:rPr>
          <w:sz w:val="28"/>
          <w:szCs w:val="28"/>
        </w:rPr>
        <w:t>.</w:t>
      </w:r>
    </w:p>
    <w:p w14:paraId="49E45E09" w14:textId="349E865B" w:rsidR="004667D8" w:rsidRPr="0076191A" w:rsidRDefault="00890B05" w:rsidP="00890B05">
      <w:pPr>
        <w:pStyle w:val="BodyText"/>
        <w:jc w:val="center"/>
        <w:rPr>
          <w:sz w:val="28"/>
          <w:szCs w:val="28"/>
        </w:rPr>
      </w:pPr>
      <w:r w:rsidRPr="00DD3A7B">
        <w:rPr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8413B96" wp14:editId="76EA83DC">
                <wp:simplePos x="0" y="0"/>
                <wp:positionH relativeFrom="column">
                  <wp:posOffset>-519912</wp:posOffset>
                </wp:positionH>
                <wp:positionV relativeFrom="paragraph">
                  <wp:posOffset>106045</wp:posOffset>
                </wp:positionV>
                <wp:extent cx="1016812" cy="1403985"/>
                <wp:effectExtent l="0" t="0" r="0" b="127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81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C5688" w14:textId="77777777" w:rsidR="00D21154" w:rsidRDefault="00D21154">
                            <w:r>
                              <w:t xml:space="preserve">PID Parameters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13B96" id="_x0000_s1044" type="#_x0000_t202" style="position:absolute;left:0;text-align:left;margin-left:-40.95pt;margin-top:8.35pt;width:80.05pt;height:110.55pt;z-index:251755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xhEgIAAP8DAAAOAAAAZHJzL2Uyb0RvYy54bWysU9uO0zAQfUfiHyy/0ySlXdqo6WrpUoS0&#10;XKSFD3Bsp7FwPMZ2m5SvZ+xkuwXeEHmwPJmZMzNnjje3Q6fJSTqvwFS0mOWUSMNBKHOo6Lev+1cr&#10;SnxgRjANRlb0LD293b58seltKefQghbSEQQxvuxtRdsQbJllnreyY34GVhp0NuA6FtB0h0w41iN6&#10;p7N5nt9kPThhHXDpPf69H510m/CbRvLwuWm8DERXFHsL6XTprOOZbTesPDhmW8WnNtg/dNExZbDo&#10;BeqeBUaOTv0F1SnuwEMTZhy6DJpGcZlmwGmK/I9pHltmZZoFyfH2QpP/f7D80+nRfnEkDG9hwAWm&#10;Ibx9AP7dEwO7lpmDvHMO+lYygYWLSFnWW19OqZFqX/oIUvcfQeCS2TFAAhoa10VWcE6C6LiA84V0&#10;OQTCY8m8uFkVc0o4+opF/nq9WqYarHxKt86H9xI6Ei8VdbjVBM9ODz7Edlj5FBKredBK7JXWyXCH&#10;eqcdOTFUwD59E/pvYdqQvqLr5XyZkA3E/CSOTgVUqFZdRVd5/EbNRDreGZFCAlN6vGMn2kz8REpG&#10;csJQD0QJHG8VkyNfNYgzMuZgVCS+ILy04H5S0qMaK+p/HJmTlOgPBllfF4tFlG8yFss3czTctae+&#10;9jDDEaqigZLxugtJ8okPe4fb2avE23MnU8+oskTn9CKijK/tFPX8bre/AAAA//8DAFBLAwQUAAYA&#10;CAAAACEA32peod8AAAAJAQAADwAAAGRycy9kb3ducmV2LnhtbEyPwU7DMBBE70j8g7VI3FqnQTRp&#10;GqeqqLhwQKIgwdGNnTgiXlu2m4a/ZznR42qeZt7Wu9mObNIhDg4FrJYZMI2tUwP2Aj7enxclsJgk&#10;Kjk61AJ+dIRdc3tTy0q5C77p6Zh6RiUYKynApOQrzmNrtJVx6bxGyjoXrEx0hp6rIC9UbkeeZ9ma&#10;WzkgLRjp9ZPR7ffxbAV8WjOoQ3j96tQ4HV66/aOfgxfi/m7eb4ElPad/GP70SR0acjq5M6rIRgGL&#10;crUhlIJ1AYyAosyBnQTkD0UJvKn59QfNLwAAAP//AwBQSwECLQAUAAYACAAAACEAtoM4kv4AAADh&#10;AQAAEwAAAAAAAAAAAAAAAAAAAAAAW0NvbnRlbnRfVHlwZXNdLnhtbFBLAQItABQABgAIAAAAIQA4&#10;/SH/1gAAAJQBAAALAAAAAAAAAAAAAAAAAC8BAABfcmVscy8ucmVsc1BLAQItABQABgAIAAAAIQCB&#10;llxhEgIAAP8DAAAOAAAAAAAAAAAAAAAAAC4CAABkcnMvZTJvRG9jLnhtbFBLAQItABQABgAIAAAA&#10;IQDfal6h3wAAAAkBAAAPAAAAAAAAAAAAAAAAAGwEAABkcnMvZG93bnJldi54bWxQSwUGAAAAAAQA&#10;BADzAAAAeAUAAAAA&#10;" stroked="f">
                <v:textbox style="mso-fit-shape-to-text:t">
                  <w:txbxContent>
                    <w:p w14:paraId="28AC5688" w14:textId="77777777" w:rsidR="00D21154" w:rsidRDefault="00D21154">
                      <w:r>
                        <w:t xml:space="preserve">PID Parameters </w:t>
                      </w:r>
                    </w:p>
                  </w:txbxContent>
                </v:textbox>
              </v:shape>
            </w:pict>
          </mc:Fallback>
        </mc:AlternateContent>
      </w:r>
      <w:r w:rsidR="00DD3A7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05CBCBA" wp14:editId="27690DA1">
                <wp:simplePos x="0" y="0"/>
                <wp:positionH relativeFrom="margin">
                  <wp:posOffset>431672</wp:posOffset>
                </wp:positionH>
                <wp:positionV relativeFrom="paragraph">
                  <wp:posOffset>244831</wp:posOffset>
                </wp:positionV>
                <wp:extent cx="1069543" cy="108356"/>
                <wp:effectExtent l="0" t="0" r="73660" b="825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543" cy="10835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E9C2" id="Straight Arrow Connector 23" o:spid="_x0000_s1026" type="#_x0000_t32" style="position:absolute;margin-left:34pt;margin-top:19.3pt;width:84.2pt;height:8.5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BB2AEAAA0EAAAOAAAAZHJzL2Uyb0RvYy54bWysU8tu2zAQvBfoPxC815KS2kgMyzk4TS9F&#10;G/TxAQy1lAhQJEFuLfnvu6RkOX2gQIpeKJG7szM7XO7uxt6wI4Sona15tSo5Aytdo21b829fH97c&#10;cBZR2EYYZ6HmJ4j8bv/61W7wW7hynTMNBEZFbNwOvuYdot8WRZQd9CKunAdLQeVCL5C2oS2aIAaq&#10;3pviqiw3xeBC44OTECOd3k9Bvs/1lQKJn5SKgMzUnLRhXkNen9Ja7Hdi2wbhOy1nGeIfVPRCWyJd&#10;St0LFOx70L+V6rUMLjqFK+n6wimlJeQeqJuq/KWbL53wkHshc6JfbIr/r6z8eDzYx0A2DD5uo38M&#10;qYtRhT59SR8bs1mnxSwYkUk6rMrN7frtNWeSYlV5c73eJDeLC9qHiO/B9Sz91DxiELrt8OCspXtx&#10;ocqOieOHiBPwDEjUxrKB6t6W6zKnRWd086CNScE8HnAwgR0FXSyO1Uz9UxYKbd7ZhuHJ0+Rh0MK2&#10;BuZMY0nrpef8hycDE/dnUEw3qcuJPI3jhU9ICRbPnMZSdoIpUrcAZ9V/A875CQp5VF8CXhCZ2Vlc&#10;wL22LvxJ9sUmNeWfHZj6ThY8ueaUpyFbQzOXL3R+H2mon+8z/PKK9z8AAAD//wMAUEsDBBQABgAI&#10;AAAAIQD8SFV94AAAAAgBAAAPAAAAZHJzL2Rvd25yZXYueG1sTI/BTsMwEETvSPyDtUjcqE1D0yhk&#10;U1UgLnBALSBxdONtkjZeR7GbBr4ec4LjaEYzb4rVZDsx0uBbxwi3MwWCuHKm5Rrh/e3pJgPhg2aj&#10;O8eE8EUeVuXlRaFz4868oXEbahFL2OcaoQmhz6X0VUNW+5nriaO3d4PVIcqhlmbQ51huOzlXKpVW&#10;txwXGt3TQ0PVcXuyCEeV7F/W7atdjo+fz2qsDh/y+4B4fTWt70EEmsJfGH7xIzqUkWnnTmy86BDS&#10;LF4JCEmWgoj+PEnvQOwQFoslyLKQ/w+UPwAAAP//AwBQSwECLQAUAAYACAAAACEAtoM4kv4AAADh&#10;AQAAEwAAAAAAAAAAAAAAAAAAAAAAW0NvbnRlbnRfVHlwZXNdLnhtbFBLAQItABQABgAIAAAAIQA4&#10;/SH/1gAAAJQBAAALAAAAAAAAAAAAAAAAAC8BAABfcmVscy8ucmVsc1BLAQItABQABgAIAAAAIQC8&#10;syBB2AEAAA0EAAAOAAAAAAAAAAAAAAAAAC4CAABkcnMvZTJvRG9jLnhtbFBLAQItABQABgAIAAAA&#10;IQD8SFV94AAAAAgBAAAPAAAAAAAAAAAAAAAAADIEAABkcnMvZG93bnJldi54bWxQSwUGAAAAAAQA&#10;BADzAAAAPwUAAAAA&#10;" strokecolor="black [3213]" strokeweight="1.5pt">
                <v:stroke endarrow="block"/>
                <w10:wrap anchorx="margin"/>
              </v:shape>
            </w:pict>
          </mc:Fallback>
        </mc:AlternateContent>
      </w:r>
      <w:r w:rsidR="004667D8">
        <w:rPr>
          <w:noProof/>
          <w:lang w:eastAsia="en-US"/>
        </w:rPr>
        <w:drawing>
          <wp:inline distT="0" distB="0" distL="0" distR="0" wp14:anchorId="0A2E1398" wp14:editId="24B26A8A">
            <wp:extent cx="3480435" cy="2152363"/>
            <wp:effectExtent l="0" t="0" r="5715" b="63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01497" cy="216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6331" w14:textId="62F055DE" w:rsidR="002E1D69" w:rsidRDefault="00890B05" w:rsidP="00890B05">
      <w:pPr>
        <w:pStyle w:val="BodyText"/>
        <w:rPr>
          <w:sz w:val="28"/>
          <w:szCs w:val="28"/>
        </w:rPr>
      </w:pPr>
      <w:r w:rsidRPr="0076723F">
        <w:rPr>
          <w:i/>
          <w:iCs/>
          <w:sz w:val="28"/>
          <w:szCs w:val="28"/>
          <w:highlight w:val="yellow"/>
          <w:u w:val="single"/>
        </w:rPr>
        <w:t>Caution</w:t>
      </w:r>
      <w:r w:rsidRPr="0076723F">
        <w:rPr>
          <w:i/>
          <w:iCs/>
          <w:sz w:val="28"/>
          <w:szCs w:val="28"/>
        </w:rPr>
        <w:t>:</w:t>
      </w:r>
      <w:r>
        <w:rPr>
          <w:sz w:val="28"/>
          <w:szCs w:val="28"/>
        </w:rPr>
        <w:t xml:space="preserve"> only </w:t>
      </w:r>
      <w:r w:rsidRPr="00F03ECB">
        <w:rPr>
          <w:b/>
          <w:bCs/>
          <w:sz w:val="28"/>
          <w:szCs w:val="28"/>
        </w:rPr>
        <w:t xml:space="preserve">a qualified maintenance </w:t>
      </w:r>
      <w:r>
        <w:rPr>
          <w:b/>
          <w:bCs/>
          <w:sz w:val="28"/>
          <w:szCs w:val="28"/>
        </w:rPr>
        <w:t>personnel</w:t>
      </w:r>
      <w:r w:rsidRPr="0076191A">
        <w:rPr>
          <w:sz w:val="28"/>
          <w:szCs w:val="28"/>
        </w:rPr>
        <w:t xml:space="preserve"> </w:t>
      </w:r>
      <w:r>
        <w:rPr>
          <w:sz w:val="28"/>
          <w:szCs w:val="28"/>
        </w:rPr>
        <w:t>should</w:t>
      </w:r>
      <w:r w:rsidRPr="0076191A">
        <w:rPr>
          <w:sz w:val="28"/>
          <w:szCs w:val="28"/>
        </w:rPr>
        <w:t xml:space="preserve"> modify th</w:t>
      </w:r>
      <w:r>
        <w:rPr>
          <w:sz w:val="28"/>
          <w:szCs w:val="28"/>
        </w:rPr>
        <w:t>e</w:t>
      </w:r>
      <w:r w:rsidRPr="0076191A">
        <w:rPr>
          <w:sz w:val="28"/>
          <w:szCs w:val="28"/>
        </w:rPr>
        <w:t>se parameter</w:t>
      </w:r>
      <w:r>
        <w:rPr>
          <w:sz w:val="28"/>
          <w:szCs w:val="28"/>
        </w:rPr>
        <w:t>s</w:t>
      </w:r>
      <w:r w:rsidRPr="0076191A">
        <w:rPr>
          <w:sz w:val="28"/>
          <w:szCs w:val="28"/>
        </w:rPr>
        <w:t xml:space="preserve"> </w:t>
      </w:r>
      <w:r>
        <w:rPr>
          <w:sz w:val="28"/>
          <w:szCs w:val="28"/>
        </w:rPr>
        <w:t>as</w:t>
      </w:r>
      <w:r w:rsidRPr="0076191A">
        <w:rPr>
          <w:sz w:val="28"/>
          <w:szCs w:val="28"/>
        </w:rPr>
        <w:t xml:space="preserve"> system operation and pe</w:t>
      </w:r>
      <w:r>
        <w:rPr>
          <w:sz w:val="28"/>
          <w:szCs w:val="28"/>
        </w:rPr>
        <w:t>r</w:t>
      </w:r>
      <w:r w:rsidRPr="0076191A">
        <w:rPr>
          <w:sz w:val="28"/>
          <w:szCs w:val="28"/>
        </w:rPr>
        <w:t>formance</w:t>
      </w:r>
      <w:r>
        <w:rPr>
          <w:sz w:val="28"/>
          <w:szCs w:val="28"/>
        </w:rPr>
        <w:t xml:space="preserve"> can be affected with an improper use.</w:t>
      </w:r>
    </w:p>
    <w:p w14:paraId="1C7F189C" w14:textId="77777777" w:rsidR="002E1D69" w:rsidRDefault="002E1D69" w:rsidP="00D343AD">
      <w:pPr>
        <w:pStyle w:val="Heading1"/>
        <w:rPr>
          <w:lang w:eastAsia="en-US"/>
        </w:rPr>
      </w:pPr>
      <w:r w:rsidRPr="002E1D69">
        <w:rPr>
          <w:lang w:eastAsia="en-US"/>
        </w:rPr>
        <w:t xml:space="preserve"> </w:t>
      </w:r>
      <w:bookmarkStart w:id="34" w:name="_Toc47444220"/>
      <w:r w:rsidRPr="002E1D69">
        <w:rPr>
          <w:lang w:eastAsia="en-US"/>
        </w:rPr>
        <w:t>Graph view</w:t>
      </w:r>
      <w:bookmarkEnd w:id="34"/>
      <w:r w:rsidRPr="002E1D69">
        <w:rPr>
          <w:lang w:eastAsia="en-US"/>
        </w:rPr>
        <w:t xml:space="preserve"> </w:t>
      </w:r>
    </w:p>
    <w:p w14:paraId="52DFC8ED" w14:textId="21636CA2" w:rsidR="002E1D69" w:rsidRDefault="002E1D69" w:rsidP="00A84196">
      <w:pPr>
        <w:pStyle w:val="BodyText"/>
        <w:rPr>
          <w:sz w:val="28"/>
          <w:szCs w:val="28"/>
        </w:rPr>
      </w:pPr>
      <w:r w:rsidRPr="002E1D69">
        <w:rPr>
          <w:sz w:val="28"/>
          <w:szCs w:val="28"/>
        </w:rPr>
        <w:t xml:space="preserve">In order to see the </w:t>
      </w:r>
      <w:r w:rsidR="00A0368B" w:rsidRPr="002E1D69">
        <w:rPr>
          <w:sz w:val="28"/>
          <w:szCs w:val="28"/>
        </w:rPr>
        <w:t>Temp</w:t>
      </w:r>
      <w:r w:rsidR="00A0368B">
        <w:rPr>
          <w:sz w:val="28"/>
          <w:szCs w:val="28"/>
        </w:rPr>
        <w:t>erature</w:t>
      </w:r>
      <w:r w:rsidRPr="002E1D69">
        <w:rPr>
          <w:sz w:val="28"/>
          <w:szCs w:val="28"/>
        </w:rPr>
        <w:t xml:space="preserve"> Graph </w:t>
      </w:r>
      <w:r w:rsidR="004B745E">
        <w:rPr>
          <w:sz w:val="28"/>
          <w:szCs w:val="28"/>
        </w:rPr>
        <w:t>tap</w:t>
      </w:r>
      <w:r w:rsidRPr="002E1D69">
        <w:rPr>
          <w:sz w:val="28"/>
          <w:szCs w:val="28"/>
        </w:rPr>
        <w:t xml:space="preserve"> </w:t>
      </w:r>
      <w:r w:rsidR="004B745E" w:rsidRPr="004B745E">
        <w:rPr>
          <w:b/>
          <w:bCs/>
          <w:sz w:val="28"/>
          <w:szCs w:val="28"/>
        </w:rPr>
        <w:t>Graph</w:t>
      </w:r>
      <w:r w:rsidRPr="002E1D69">
        <w:rPr>
          <w:sz w:val="28"/>
          <w:szCs w:val="28"/>
        </w:rPr>
        <w:t xml:space="preserve"> on the </w:t>
      </w:r>
      <w:r>
        <w:rPr>
          <w:sz w:val="28"/>
          <w:szCs w:val="28"/>
        </w:rPr>
        <w:t>main screen</w:t>
      </w:r>
      <w:r w:rsidR="003C6F13">
        <w:rPr>
          <w:sz w:val="28"/>
          <w:szCs w:val="28"/>
        </w:rPr>
        <w:t>.</w:t>
      </w:r>
    </w:p>
    <w:p w14:paraId="6E2C0509" w14:textId="77777777" w:rsidR="003C6F13" w:rsidRDefault="003C6F13" w:rsidP="005E7693">
      <w:pPr>
        <w:pStyle w:val="BodyText"/>
        <w:rPr>
          <w:sz w:val="28"/>
          <w:szCs w:val="28"/>
        </w:rPr>
      </w:pPr>
      <w:r>
        <w:rPr>
          <w:sz w:val="28"/>
          <w:szCs w:val="28"/>
        </w:rPr>
        <w:t>There are 2 parameters to view the graph:</w:t>
      </w:r>
    </w:p>
    <w:p w14:paraId="29CA1B6A" w14:textId="28DCEA41" w:rsidR="003C6F13" w:rsidRDefault="003C6F13" w:rsidP="005E7693">
      <w:pPr>
        <w:pStyle w:val="BodyText"/>
        <w:numPr>
          <w:ilvl w:val="0"/>
          <w:numId w:val="10"/>
        </w:numPr>
        <w:rPr>
          <w:sz w:val="28"/>
          <w:szCs w:val="28"/>
        </w:rPr>
      </w:pPr>
      <w:r w:rsidRPr="003C6F13">
        <w:rPr>
          <w:sz w:val="28"/>
          <w:szCs w:val="28"/>
        </w:rPr>
        <w:t xml:space="preserve">PV – Process </w:t>
      </w:r>
      <w:r w:rsidR="004B745E">
        <w:rPr>
          <w:sz w:val="28"/>
          <w:szCs w:val="28"/>
        </w:rPr>
        <w:t>V</w:t>
      </w:r>
      <w:r w:rsidRPr="003C6F13">
        <w:rPr>
          <w:sz w:val="28"/>
          <w:szCs w:val="28"/>
        </w:rPr>
        <w:t xml:space="preserve">alue </w:t>
      </w:r>
    </w:p>
    <w:p w14:paraId="498A6FC6" w14:textId="0FBC56C8" w:rsidR="003C6F13" w:rsidRDefault="003C6F13" w:rsidP="005E7693">
      <w:pPr>
        <w:pStyle w:val="BodyText"/>
        <w:numPr>
          <w:ilvl w:val="0"/>
          <w:numId w:val="10"/>
        </w:numPr>
        <w:rPr>
          <w:sz w:val="28"/>
          <w:szCs w:val="28"/>
        </w:rPr>
      </w:pPr>
      <w:r w:rsidRPr="003C6F13">
        <w:rPr>
          <w:sz w:val="28"/>
          <w:szCs w:val="28"/>
        </w:rPr>
        <w:t xml:space="preserve">SV – Set </w:t>
      </w:r>
      <w:r w:rsidR="004B745E">
        <w:rPr>
          <w:sz w:val="28"/>
          <w:szCs w:val="28"/>
        </w:rPr>
        <w:t>V</w:t>
      </w:r>
      <w:r w:rsidRPr="003C6F13">
        <w:rPr>
          <w:sz w:val="28"/>
          <w:szCs w:val="28"/>
        </w:rPr>
        <w:t xml:space="preserve">alue </w:t>
      </w:r>
    </w:p>
    <w:p w14:paraId="5EEED698" w14:textId="62DC04F7" w:rsidR="003C6F13" w:rsidRDefault="003C6F13" w:rsidP="005E7693">
      <w:pPr>
        <w:jc w:val="both"/>
        <w:rPr>
          <w:sz w:val="28"/>
          <w:szCs w:val="28"/>
        </w:rPr>
      </w:pPr>
      <w:r w:rsidRPr="009D215E">
        <w:rPr>
          <w:i/>
          <w:iCs/>
          <w:sz w:val="28"/>
          <w:szCs w:val="28"/>
        </w:rPr>
        <w:t>PV- SV</w:t>
      </w:r>
      <w:r>
        <w:rPr>
          <w:sz w:val="28"/>
          <w:szCs w:val="28"/>
        </w:rPr>
        <w:t xml:space="preserve"> </w:t>
      </w:r>
      <w:r w:rsidR="004B745E">
        <w:rPr>
          <w:sz w:val="28"/>
          <w:szCs w:val="28"/>
        </w:rPr>
        <w:t>button</w:t>
      </w:r>
      <w:r w:rsidR="009D215E">
        <w:rPr>
          <w:sz w:val="28"/>
          <w:szCs w:val="28"/>
        </w:rPr>
        <w:t xml:space="preserve"> displays</w:t>
      </w:r>
      <w:r>
        <w:rPr>
          <w:sz w:val="28"/>
          <w:szCs w:val="28"/>
        </w:rPr>
        <w:t xml:space="preserve"> </w:t>
      </w:r>
      <w:r w:rsidR="00FF15FC">
        <w:rPr>
          <w:sz w:val="28"/>
          <w:szCs w:val="28"/>
        </w:rPr>
        <w:t>t</w:t>
      </w:r>
      <w:r w:rsidRPr="003C6F13">
        <w:rPr>
          <w:sz w:val="28"/>
          <w:szCs w:val="28"/>
        </w:rPr>
        <w:t>he delta between process value and setting value</w:t>
      </w:r>
      <w:r>
        <w:rPr>
          <w:sz w:val="28"/>
          <w:szCs w:val="28"/>
        </w:rPr>
        <w:t>.</w:t>
      </w:r>
      <w:r w:rsidRPr="003C6F13">
        <w:rPr>
          <w:sz w:val="28"/>
          <w:szCs w:val="28"/>
        </w:rPr>
        <w:t xml:space="preserve"> </w:t>
      </w:r>
    </w:p>
    <w:p w14:paraId="6D7224D4" w14:textId="64EE33E4" w:rsidR="009A4783" w:rsidRPr="004B745E" w:rsidRDefault="005A382B" w:rsidP="005E7693">
      <w:pPr>
        <w:jc w:val="both"/>
        <w:rPr>
          <w:sz w:val="28"/>
          <w:szCs w:val="28"/>
        </w:rPr>
      </w:pPr>
      <w:r w:rsidRPr="009D215E">
        <w:rPr>
          <w:i/>
          <w:iCs/>
          <w:sz w:val="28"/>
          <w:szCs w:val="28"/>
        </w:rPr>
        <w:t>PV</w:t>
      </w:r>
      <w:r>
        <w:rPr>
          <w:sz w:val="28"/>
          <w:szCs w:val="28"/>
        </w:rPr>
        <w:t xml:space="preserve"> button </w:t>
      </w:r>
      <w:r w:rsidR="009D215E">
        <w:rPr>
          <w:sz w:val="28"/>
          <w:szCs w:val="28"/>
        </w:rPr>
        <w:t xml:space="preserve">displays </w:t>
      </w:r>
      <w:r>
        <w:rPr>
          <w:sz w:val="28"/>
          <w:szCs w:val="28"/>
        </w:rPr>
        <w:t>the actual temp</w:t>
      </w:r>
      <w:r w:rsidR="00A84196">
        <w:rPr>
          <w:sz w:val="28"/>
          <w:szCs w:val="28"/>
        </w:rPr>
        <w:t>erature.</w:t>
      </w:r>
      <w:r w:rsidR="00AB0570">
        <w:rPr>
          <w:noProof/>
          <w:rtl/>
          <w:lang w:eastAsia="en-US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6BADEC13" wp14:editId="0A467ABC">
                <wp:simplePos x="0" y="0"/>
                <wp:positionH relativeFrom="column">
                  <wp:posOffset>9279890</wp:posOffset>
                </wp:positionH>
                <wp:positionV relativeFrom="paragraph">
                  <wp:posOffset>2030729</wp:posOffset>
                </wp:positionV>
                <wp:extent cx="628650" cy="0"/>
                <wp:effectExtent l="38100" t="76200" r="0" b="95250"/>
                <wp:wrapNone/>
                <wp:docPr id="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71A4D" id="AutoShape 425" o:spid="_x0000_s1026" type="#_x0000_t32" style="position:absolute;margin-left:730.7pt;margin-top:159.9pt;width:49.5pt;height:0;flip:x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kZ0AEAAIEDAAAOAAAAZHJzL2Uyb0RvYy54bWysU8Fu2zAMvQ/YPwi6L04CJOiMOD2k63bo&#10;tgDtPkCRZFuYLAqkEjt/P1HJ0mK7DfNBIE3y6fGR2txPgxcni+QgNHIxm0thgwbjQtfIHy+PH+6k&#10;oKSCUR6CbeTZkrzfvn+3GWNtl9CDNxZFBglUj7GRfUqxrirSvR0UzSDakIMt4KBSdrGrDKoxow++&#10;Ws7n62oENBFBW6L89+ESlNuC37ZWp+9tSzYJ38jMLZUTy3ngs9puVN2hir3TVxrqH1gMyoV86Q3q&#10;QSUljuj+ghqcRiBo00zDUEHbOm1LD7mbxfyPbp57FW3pJYtD8SYT/T9Y/e20C3tk6noKz/EJ9E8S&#10;AXa9Cp0tBF7OMQ9uwVJVY6T6VsIOxT2Kw/gVTM5RxwRFhanFQbTexS9cyOC5UzEV2c832e2UhM4/&#10;18u79SoPR/8OVapmBK6LSOmzhUGw0UhKqFzXpx2EkGcLeEFXpydKzO+1gIsDPDrvy4h9EGMjP66W&#10;q0KHwDvDQU4j7A47j+KkeEnKV5rNkbdpCMdgClhvlfl0tZNyPtsiFZUSuqybt5JvG6yRwtv8Lti6&#10;0PPhqiILx1tK9QHMeY8cZi/PufRx3UlepLd+yXp9OdtfAAAA//8DAFBLAwQUAAYACAAAACEAzhPq&#10;GeAAAAANAQAADwAAAGRycy9kb3ducmV2LnhtbEyPQUvDQBCF7wX/wzKCl2I3qW2oMZsiavUkxVjv&#10;2+yYhGZnQ3bbJv/eKQh6fG8+3ryXrQfbihP2vnGkIJ5FIJBKZxqqFOw+N7crED5oMrp1hApG9LDO&#10;ryaZTo070weeilAJDiGfagV1CF0qpS9rtNrPXIfEt2/XWx1Y9pU0vT5zuG3lPIoSaXVD/KHWHT7V&#10;WB6Ko1XwXGyXm6/pbpiP5dt78bo6bGl8Uermenh8ABFwCH8wXOpzdci5094dyXjRsl4k8YJZBXfx&#10;PY+4IMskYmv/a8k8k/9X5D8AAAD//wMAUEsBAi0AFAAGAAgAAAAhALaDOJL+AAAA4QEAABMAAAAA&#10;AAAAAAAAAAAAAAAAAFtDb250ZW50X1R5cGVzXS54bWxQSwECLQAUAAYACAAAACEAOP0h/9YAAACU&#10;AQAACwAAAAAAAAAAAAAAAAAvAQAAX3JlbHMvLnJlbHNQSwECLQAUAAYACAAAACEA9JU5GdABAACB&#10;AwAADgAAAAAAAAAAAAAAAAAuAgAAZHJzL2Uyb0RvYy54bWxQSwECLQAUAAYACAAAACEAzhPqGeAA&#10;AAANAQAADwAAAAAAAAAAAAAAAAAqBAAAZHJzL2Rvd25yZXYueG1sUEsFBgAAAAAEAAQA8wAAADcF&#10;AAAAAA==&#10;">
                <v:stroke endarrow="block"/>
              </v:shape>
            </w:pict>
          </mc:Fallback>
        </mc:AlternateContent>
      </w:r>
      <w:r w:rsidR="00AB0570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DF2C14" wp14:editId="28AAD46F">
                <wp:simplePos x="0" y="0"/>
                <wp:positionH relativeFrom="column">
                  <wp:posOffset>8989695</wp:posOffset>
                </wp:positionH>
                <wp:positionV relativeFrom="paragraph">
                  <wp:posOffset>1460500</wp:posOffset>
                </wp:positionV>
                <wp:extent cx="1085850" cy="250190"/>
                <wp:effectExtent l="38100" t="0" r="19050" b="73660"/>
                <wp:wrapNone/>
                <wp:docPr id="5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9EA89" id="AutoShape 424" o:spid="_x0000_s1026" type="#_x0000_t32" style="position:absolute;margin-left:707.85pt;margin-top:115pt;width:85.5pt;height:19.7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Ee1wEAAIcDAAAOAAAAZHJzL2Uyb0RvYy54bWysU8Fu2zAMvQ/YPwi6L3YCZEiNOD2k63bo&#10;tgDtPkCRZFuYLAqUEid/P1IJ0mK9DfNBIE3y6fGRWt+fRi+OFpOD0Mr5rJbCBg3Ghb6Vv14eP62k&#10;SFkFozwE28qzTfJ+8/HDeoqNXcAA3lgUBBJSM8VWDjnHpqqSHuyo0gyiDRTsAEeVycW+MqgmQh99&#10;tajrz9UEaCKCtinR34dLUG4KftdZnX92XbJZ+FYSt1xOLOeez2qzVk2PKg5OX2mof2AxKhfo0hvU&#10;g8pKHNC9gxqdRkjQ5ZmGsYKuc9qWHqibef1XN8+Dirb0QuKkeJMp/T9Y/eO4DTtk6voUnuMT6N9J&#10;BNgOKvS2EHg5RxrcnKWqppiaWwk7Ke5Q7KfvYChHHTIUFU4djqLzLn7jQganTsWpyH6+yW5PWWj6&#10;Oa9Xy9WSpqMptljW87syl0o1jMPVEVP+amEUbLQyZVSuH/IWQqAJA17uUMenlJnlawEXB3h03pdB&#10;+yCmVt4tF8tCKoF3hoOclrDfbz2Ko+JVKV9pmSJv0xAOwRSwwSrz5Wpn5TzZIhetMjpSz1vJt43W&#10;SOEtvQ62LvR8uGrJ8vGupmYP5rxDDrNH0y59XDeT1+mtX7Je38/mDwAAAP//AwBQSwMEFAAGAAgA&#10;AAAhAEAZnX/hAAAADQEAAA8AAABkcnMvZG93bnJldi54bWxMj0FPg0AQhe8m/ofNmHgxdikWisjS&#10;GLV6Mk2x3rcwAik7S9htC//e6UmP782XN+9lq9F04oSDay0pmM8CEEilrVqqFey+1vcJCOc1Vbqz&#10;hAomdLDKr68ynVb2TFs8Fb4WHEIu1Qoa7/tUSlc2aLSb2R6Jbz92MNqzHGpZDfrM4aaTYRDE0uiW&#10;+EOje3xpsDwUR6PgtdhE6++73RhO5cdn8Z4cNjS9KXV7Mz4/gfA4+j8YLvW5OuTcaW+PVDnRsV7M&#10;oyWzCsKHgFddkCiJ2dqzFT8uQOaZ/L8i/wUAAP//AwBQSwECLQAUAAYACAAAACEAtoM4kv4AAADh&#10;AQAAEwAAAAAAAAAAAAAAAAAAAAAAW0NvbnRlbnRfVHlwZXNdLnhtbFBLAQItABQABgAIAAAAIQA4&#10;/SH/1gAAAJQBAAALAAAAAAAAAAAAAAAAAC8BAABfcmVscy8ucmVsc1BLAQItABQABgAIAAAAIQBb&#10;tJEe1wEAAIcDAAAOAAAAAAAAAAAAAAAAAC4CAABkcnMvZTJvRG9jLnhtbFBLAQItABQABgAIAAAA&#10;IQBAGZ1/4QAAAA0BAAAPAAAAAAAAAAAAAAAAADEEAABkcnMvZG93bnJldi54bWxQSwUGAAAAAAQA&#10;BADzAAAAPwUAAAAA&#10;">
                <v:stroke endarrow="block"/>
              </v:shape>
            </w:pict>
          </mc:Fallback>
        </mc:AlternateContent>
      </w:r>
      <w:r w:rsidR="00AB0570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A45FA5" wp14:editId="08F61510">
                <wp:simplePos x="0" y="0"/>
                <wp:positionH relativeFrom="column">
                  <wp:posOffset>9909810</wp:posOffset>
                </wp:positionH>
                <wp:positionV relativeFrom="paragraph">
                  <wp:posOffset>1792605</wp:posOffset>
                </wp:positionV>
                <wp:extent cx="1229995" cy="556260"/>
                <wp:effectExtent l="0" t="0" r="27305" b="152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99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B5DE5" w14:textId="77777777" w:rsidR="00D21154" w:rsidRDefault="00D21154" w:rsidP="003C6F13">
                            <w:r>
                              <w:t xml:space="preserve">The Delta between process value and setting value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5FA5" id="_x0000_s1045" type="#_x0000_t202" style="position:absolute;left:0;text-align:left;margin-left:780.3pt;margin-top:141.15pt;width:96.85pt;height:43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RZGwIAADMEAAAOAAAAZHJzL2Uyb0RvYy54bWysU1Fv0zAQfkfiP1h+p2mjtixR02l0FCGN&#10;gTT4Aa7jNBaOz5zdJuPXc3a6rhrwgsiD5cudv7v77rvV9dAZdlToNdiKzyZTzpSVUGu7r/i3r9s3&#10;V5z5IGwtDFhV8Ufl+fX69atV70qVQwumVsgIxPqydxVvQ3BllnnZqk74CThlydkAdiKQifusRtET&#10;emeyfDpdZj1g7RCk8p7+3o5Ovk74TaNk+Nw0XgVmKk61hXRiOnfxzNYrUe5RuFbLUxniH6rohLaU&#10;9Ax1K4JgB9S/QXVaInhowkRCl0HTaKlSD9TNbPqim4dWOJV6IXK8O9Pk/x+svD8+uC/IwvAOBhpg&#10;asK7O5DfPbOwaYXdqxtE6Fslako8i5RlvfPl6Wmk2pc+guz6T1DTkMUhQAIaGuwiK9QnI3QawOOZ&#10;dDUEJmPKPC+KYsGZJN9iscyXaSqZKJ9eO/Thg4KOxUvFkYaa0MXxzodYjSifQmIyD0bXW21MMnC/&#10;2xhkR0EC2KYvNfAizFjWV7xY5IuRgL9CTNP3J4hOB1Ky0V3Fr85Booy0vbd10lkQ2ox3KtnYE4+R&#10;upHEMOwGpmvipIgZIq87qB+JWYRRubRpdGkBf3LWk2or7n8cBCrOzEdL0ylm83mUeTLmi7c5GXjp&#10;2V16hJUEVfHA2XjdhHE1Dg71vqVMox4s3NBEG53Ifq7qVD8pM83gtEVR+pd2inre9fUvAAAA//8D&#10;AFBLAwQUAAYACAAAACEA70RY8+IAAAANAQAADwAAAGRycy9kb3ducmV2LnhtbEyPwU7DMAyG70i8&#10;Q2QkLoiltFvWlqYTQgLBDQaCa9Z4bUWTlCTrytvjneDmX/70+3O1mc3AJvShd1bCzSIBhrZxuret&#10;hPe3h+scWIjKajU4ixJ+MMCmPj+rVKnd0b7itI0toxIbSiWhi3EsOQ9Nh0aFhRvR0m7vvFGRom+5&#10;9upI5WbgaZIIblRv6UKnRrzvsPnaHoyEfPk0fYbn7OWjEfuhiFfr6fHbS3l5Md/dAos4xz8YTvqk&#10;DjU57dzB6sAGyiuRCGIlpHmaATsh69WSpp2ETBQF8Lri/7+ofwEAAP//AwBQSwECLQAUAAYACAAA&#10;ACEAtoM4kv4AAADhAQAAEwAAAAAAAAAAAAAAAAAAAAAAW0NvbnRlbnRfVHlwZXNdLnhtbFBLAQIt&#10;ABQABgAIAAAAIQA4/SH/1gAAAJQBAAALAAAAAAAAAAAAAAAAAC8BAABfcmVscy8ucmVsc1BLAQIt&#10;ABQABgAIAAAAIQAUx4RZGwIAADMEAAAOAAAAAAAAAAAAAAAAAC4CAABkcnMvZTJvRG9jLnhtbFBL&#10;AQItABQABgAIAAAAIQDvRFjz4gAAAA0BAAAPAAAAAAAAAAAAAAAAAHUEAABkcnMvZG93bnJldi54&#10;bWxQSwUGAAAAAAQABADzAAAAhAUAAAAA&#10;">
                <v:textbox>
                  <w:txbxContent>
                    <w:p w14:paraId="392B5DE5" w14:textId="77777777" w:rsidR="00D21154" w:rsidRDefault="00D21154" w:rsidP="003C6F13">
                      <w:r>
                        <w:t xml:space="preserve">The Delta between process value and setting value </w:t>
                      </w:r>
                    </w:p>
                  </w:txbxContent>
                </v:textbox>
              </v:shape>
            </w:pict>
          </mc:Fallback>
        </mc:AlternateContent>
      </w:r>
      <w:r w:rsidR="00AB0570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392AB4D" wp14:editId="0CC2946C">
                <wp:simplePos x="0" y="0"/>
                <wp:positionH relativeFrom="column">
                  <wp:posOffset>9908540</wp:posOffset>
                </wp:positionH>
                <wp:positionV relativeFrom="paragraph">
                  <wp:posOffset>1044575</wp:posOffset>
                </wp:positionV>
                <wp:extent cx="1231265" cy="501015"/>
                <wp:effectExtent l="0" t="0" r="2603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D57C4" w14:textId="77777777" w:rsidR="00D21154" w:rsidRDefault="00D21154" w:rsidP="003C6F13">
                            <w:r>
                              <w:t>PV -Process Value</w:t>
                            </w:r>
                          </w:p>
                          <w:p w14:paraId="68DCD4F0" w14:textId="77777777" w:rsidR="00D21154" w:rsidRDefault="00D21154" w:rsidP="003C6F13">
                            <w:r>
                              <w:t>SV-  Set Value</w:t>
                            </w:r>
                          </w:p>
                          <w:p w14:paraId="7AE1FA1D" w14:textId="77777777" w:rsidR="00D21154" w:rsidRDefault="00D21154" w:rsidP="003C6F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2AB4D" id="_x0000_s1046" type="#_x0000_t202" style="position:absolute;left:0;text-align:left;margin-left:780.2pt;margin-top:82.25pt;width:96.95pt;height:3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QRGgIAADMEAAAOAAAAZHJzL2Uyb0RvYy54bWysU9tu2zAMfR+wfxD0vjjxkq414hRdugwD&#10;ugvQ7QNkWY6FyaJGKbG7rx8lu2l2exnmB0E0qUPy8HB9PXSGHRV6Dbbki9mcM2Ul1NruS/7l8+7F&#10;JWc+CFsLA1aV/EF5fr15/mzdu0Ll0IKpFTICsb7oXcnbEFyRZV62qhN+Bk5ZcjaAnQhk4j6rUfSE&#10;3pksn88vsh6wdghSeU9/b0cn3yT8plEyfGwarwIzJafaQjoxnVU8s81aFHsUrtVyKkP8QxWd0JaS&#10;nqBuRRDsgPo3qE5LBA9NmEnoMmgaLVXqgbpZzH/p5r4VTqVeiBzvTjT5/wcrPxzv3SdkYXgNAw0w&#10;NeHdHcivnlnYtsLu1Q0i9K0SNSVeRMqy3vliehqp9oWPIFX/HmoasjgESEBDg11khfpkhE4DeDiR&#10;robAZEyZv1zkFyvOJPlWRMJilVKI4vG1Qx/eKuhYvJQcaagJXRzvfIjViOIxJCbzYHS908YkA/fV&#10;1iA7ChLALn0T+k9hxrK+5FerfDUS8FeIefr+BNHpQEo2uiv55SlIFJG2N7ZOOgtCm/FOJRs78Rip&#10;G0kMQzUwXZc8T8KMvFZQPxCzCKNyadPo0gJ+56wn1ZbcfzsIVJyZd5amc7VYLqPMk7FcvSIghuee&#10;6twjrCSokgfOxus2jKtxcKj3LWUa9WDhhiba6ET2U1VT/aTMNINpi6L0z+0U9bTrmx8AAAD//wMA&#10;UEsDBBQABgAIAAAAIQCtb6yZ4gAAAA0BAAAPAAAAZHJzL2Rvd25yZXYueG1sTI/BTsMwDIbvSLxD&#10;ZCQuaEtZ026UphNCArEbbAiuWeu1FYlTkqwrb092gpt/+dPvz+V6MpqN6HxvScLtPAGGVNump1bC&#10;++5ptgLmg6JGaUso4Qc9rKvLi1IVjT3RG47b0LJYQr5QEroQhoJzX3dolJ/bASnuDtYZFWJ0LW+c&#10;OsVyo/kiSXJuVE/xQqcGfOyw/toejYSVeBk//SZ9/ajzg74LN8vx+dtJeX01PdwDCziFPxjO+lEd&#10;qui0t0dqPNMxZ3kiIhunXGTAzsgyEymwvYSFSAXwquT/v6h+AQAA//8DAFBLAQItABQABgAIAAAA&#10;IQC2gziS/gAAAOEBAAATAAAAAAAAAAAAAAAAAAAAAABbQ29udGVudF9UeXBlc10ueG1sUEsBAi0A&#10;FAAGAAgAAAAhADj9If/WAAAAlAEAAAsAAAAAAAAAAAAAAAAALwEAAF9yZWxzLy5yZWxzUEsBAi0A&#10;FAAGAAgAAAAhALFExBEaAgAAMwQAAA4AAAAAAAAAAAAAAAAALgIAAGRycy9lMm9Eb2MueG1sUEsB&#10;Ai0AFAAGAAgAAAAhAK1vrJniAAAADQEAAA8AAAAAAAAAAAAAAAAAdAQAAGRycy9kb3ducmV2Lnht&#10;bFBLBQYAAAAABAAEAPMAAACDBQAAAAA=&#10;">
                <v:textbox>
                  <w:txbxContent>
                    <w:p w14:paraId="46BD57C4" w14:textId="77777777" w:rsidR="00D21154" w:rsidRDefault="00D21154" w:rsidP="003C6F13">
                      <w:r>
                        <w:t>PV -Process Value</w:t>
                      </w:r>
                    </w:p>
                    <w:p w14:paraId="68DCD4F0" w14:textId="77777777" w:rsidR="00D21154" w:rsidRDefault="00D21154" w:rsidP="003C6F13">
                      <w:r>
                        <w:t>SV-  Set Value</w:t>
                      </w:r>
                    </w:p>
                    <w:p w14:paraId="7AE1FA1D" w14:textId="77777777" w:rsidR="00D21154" w:rsidRDefault="00D21154" w:rsidP="003C6F13"/>
                  </w:txbxContent>
                </v:textbox>
              </v:shape>
            </w:pict>
          </mc:Fallback>
        </mc:AlternateContent>
      </w:r>
      <w:r w:rsidR="006062EB">
        <w:rPr>
          <w:noProof/>
          <w:lang w:eastAsia="en-US"/>
        </w:rPr>
        <w:t xml:space="preserve"> </w:t>
      </w:r>
      <w:r w:rsidR="008B4D47">
        <w:rPr>
          <w:noProof/>
          <w:lang w:eastAsia="en-US"/>
        </w:rPr>
        <w:t xml:space="preserve"> </w:t>
      </w:r>
    </w:p>
    <w:p w14:paraId="2A457F15" w14:textId="6ABA9237" w:rsidR="00687DA7" w:rsidRDefault="00317FD4" w:rsidP="004F375E">
      <w:pPr>
        <w:pStyle w:val="BodyText"/>
        <w:jc w:val="center"/>
        <w:rPr>
          <w:rtl/>
          <w:lang w:eastAsia="en-US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02DCAF35" wp14:editId="2E78C8C2">
                <wp:simplePos x="0" y="0"/>
                <wp:positionH relativeFrom="column">
                  <wp:posOffset>4987620</wp:posOffset>
                </wp:positionH>
                <wp:positionV relativeFrom="paragraph">
                  <wp:posOffset>1065530</wp:posOffset>
                </wp:positionV>
                <wp:extent cx="474980" cy="237490"/>
                <wp:effectExtent l="0" t="0" r="1270" b="127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96DE9" w14:textId="218B34C7" w:rsidR="00D21154" w:rsidRDefault="00D21154" w:rsidP="00317FD4">
                            <w:pPr>
                              <w:jc w:val="center"/>
                            </w:pPr>
                            <w:r>
                              <w:t xml:space="preserve">PV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CAF35" id="_x0000_s1047" type="#_x0000_t202" style="position:absolute;left:0;text-align:left;margin-left:392.75pt;margin-top:83.9pt;width:37.4pt;height:18.7pt;z-index:25165465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zerDwIAAP0DAAAOAAAAZHJzL2Uyb0RvYy54bWysU9tu2zAMfR+wfxD0vtjJkjUx4hRdugwD&#10;ugvQ7QNkWY6FyaJGKbGzrx8lp2nQvQ3Tg0CK1BF5eLS+HTrDjgq9Blvy6STnTFkJtbb7kv/4vnuz&#10;5MwHYWthwKqSn5Tnt5vXr9a9K9QMWjC1QkYg1he9K3kbgiuyzMtWdcJPwClLwQawE4Fc3Gc1ip7Q&#10;O5PN8vxd1gPWDkEq7+n0fgzyTcJvGiXD16bxKjBTcqotpB3TXsU926xFsUfhWi3PZYh/qKIT2tKj&#10;F6h7EQQ7oP4LqtMSwUMTJhK6DJpGS5V6oG6m+YtuHlvhVOqFyPHuQpP/f7Dyy/HRfUMWhvcw0ABT&#10;E949gPzpmYVtK+xe3SFC3ypR08PTSFnWO1+cr0aqfeEjSNV/hpqGLA4BEtDQYBdZoT4ZodMAThfS&#10;1RCYpMP5zXy1pIik0OwtOWkomSieLjv04aOCjkWj5EgzTeDi+OBDLEYUTynxLQ9G1zttTHJwX20N&#10;sqOg+e/SSvW/SDOW9SVfLWaLhGwh3k/S6HQgfRrdlXyZxzUqJpLxwdYpJQhtRpsqMfbMTiRkpCYM&#10;1cB0Td0l7iJbFdQn4gth1CP9HzJawN+c9aTFkvtfB4GKM/PJEuer6XwexZuc+eJmRg5eR6rriLCS&#10;oEoeOBvNbUiCT3y4O5rNTifenis510waS3Se/0MU8bWfsp5/7eYPAAAA//8DAFBLAwQUAAYACAAA&#10;ACEAhMpR0d8AAAALAQAADwAAAGRycy9kb3ducmV2LnhtbEyPy07DMBBF90j8gzVI7KjdoKRRiFNV&#10;VGxYINEiwdKNnTiqX7LdNPw9wwqWo3t059x2u1hDZhXT5B2H9YoBUa73cnIjh4/jy0MNJGXhpDDe&#10;KQ7fKsG2u71pRSP91b2r+ZBHgiUuNYKDzjk0lKZeKyvSygflMBt8tCLjGUcqo7hiuTW0YKyiVkwO&#10;P2gR1LNW/flwsRw+rZ7kPr59DdLM+9dhV4YlBs7v75bdE5CslvwHw68+qkOHTid/cTIRw2FTlyWi&#10;GFQb3IBEXbFHICcOBSsLoF1L/2/ofgAAAP//AwBQSwECLQAUAAYACAAAACEAtoM4kv4AAADhAQAA&#10;EwAAAAAAAAAAAAAAAAAAAAAAW0NvbnRlbnRfVHlwZXNdLnhtbFBLAQItABQABgAIAAAAIQA4/SH/&#10;1gAAAJQBAAALAAAAAAAAAAAAAAAAAC8BAABfcmVscy8ucmVsc1BLAQItABQABgAIAAAAIQC1Ezer&#10;DwIAAP0DAAAOAAAAAAAAAAAAAAAAAC4CAABkcnMvZTJvRG9jLnhtbFBLAQItABQABgAIAAAAIQCE&#10;ylHR3wAAAAsBAAAPAAAAAAAAAAAAAAAAAGkEAABkcnMvZG93bnJldi54bWxQSwUGAAAAAAQABADz&#10;AAAAdQUAAAAA&#10;" stroked="f">
                <v:textbox style="mso-fit-shape-to-text:t">
                  <w:txbxContent>
                    <w:p w14:paraId="4D696DE9" w14:textId="218B34C7" w:rsidR="00D21154" w:rsidRDefault="00D21154" w:rsidP="00317FD4">
                      <w:pPr>
                        <w:jc w:val="center"/>
                      </w:pPr>
                      <w:r>
                        <w:t xml:space="preserve">PV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9458470" wp14:editId="1A38710C">
                <wp:simplePos x="0" y="0"/>
                <wp:positionH relativeFrom="column">
                  <wp:posOffset>4905400</wp:posOffset>
                </wp:positionH>
                <wp:positionV relativeFrom="paragraph">
                  <wp:posOffset>1351204</wp:posOffset>
                </wp:positionV>
                <wp:extent cx="643737" cy="237490"/>
                <wp:effectExtent l="0" t="0" r="4445" b="1270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737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7F4C0" w14:textId="39C64DF1" w:rsidR="00D21154" w:rsidRDefault="00D21154" w:rsidP="00317FD4">
                            <w:pPr>
                              <w:jc w:val="center"/>
                            </w:pPr>
                            <w:r>
                              <w:t xml:space="preserve">PV-SV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58470" id="_x0000_s1048" type="#_x0000_t202" style="position:absolute;left:0;text-align:left;margin-left:386.25pt;margin-top:106.4pt;width:50.7pt;height:18.7pt;z-index:251770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2PEgIAAP0DAAAOAAAAZHJzL2Uyb0RvYy54bWysU9tu2zAMfR+wfxD0vjhxkqYx4hRdugwD&#10;ugvQ7QNkWY6FyaJGKbGzrx+lpGnQvQ3TgyCK5BF5eLS6GzrDDgq9BlvyyWjMmbISam13Jf/xffvu&#10;ljMfhK2FAatKflSe363fvln1rlA5tGBqhYxArC96V/I2BFdkmZet6oQfgVOWnA1gJwKZuMtqFD2h&#10;dybLx+ObrAesHYJU3tPtw8nJ1wm/aZQMX5vGq8BMyam2kHZMexX3bL0SxQ6Fa7U8lyH+oYpOaEuP&#10;XqAeRBBsj/ovqE5LBA9NGEnoMmgaLVXqgbqZjF9189QKp1IvRI53F5r8/4OVXw5P7huyMLyHgQaY&#10;mvDuEeRPzyxsWmF36h4R+laJmh6eRMqy3vninBqp9oWPIFX/GWoastgHSEBDg11khfpkhE4DOF5I&#10;V0Ngki5vZtPFdMGZJFc+XcyWaSiZKJ6THfrwUUHH4qHkSDNN4OLw6EMsRhTPIfEtD0bXW21MMnBX&#10;bQyyg6D5b9NK9b8KM5b1JV/O83lCthDzkzQ6HUifRnclvx3HdVJMJOODrVNIENqczlSJsWd2IiEn&#10;asJQDUzX1F0ekyNbFdRH4gvhpEf6P3RoAX9z1pMWS+5/7QUqzswnS5wvJ7NZFG8yZvNFTgZee6pr&#10;j7CSoEoeODsdNyEJPvHh7mk2W514e6nkXDNpLNF5/g9RxNd2inr5tes/AAAA//8DAFBLAwQUAAYA&#10;CAAAACEA+FPrbd8AAAALAQAADwAAAGRycy9kb3ducmV2LnhtbEyPwU7DMAyG70i8Q2QkbixdUeko&#10;TaeJiQsHJAYSHLMmbSoSJ0qyrrw95gRH259+f3+7XZxls45p8ihgvSqAaey9mnAU8P72dLMBlrJE&#10;Ja1HLeBbJ9h2lxetbJQ/46ueD3lkFIKpkQJMzqHhPPVGO5lWPmik2+Cjk5nGOHIV5ZnCneVlUdxx&#10;JyekD0YG/Wh0/3U4OQEfzkxqH18+B2Xn/fOwq8ISgxDXV8vuAVjWS/6D4Vef1KEjp6M/oUrMCqjr&#10;siJUQLkuqQMRm/r2HtiRNlVRAu9a/r9D9wMAAP//AwBQSwECLQAUAAYACAAAACEAtoM4kv4AAADh&#10;AQAAEwAAAAAAAAAAAAAAAAAAAAAAW0NvbnRlbnRfVHlwZXNdLnhtbFBLAQItABQABgAIAAAAIQA4&#10;/SH/1gAAAJQBAAALAAAAAAAAAAAAAAAAAC8BAABfcmVscy8ucmVsc1BLAQItABQABgAIAAAAIQDf&#10;DS2PEgIAAP0DAAAOAAAAAAAAAAAAAAAAAC4CAABkcnMvZTJvRG9jLnhtbFBLAQItABQABgAIAAAA&#10;IQD4U+tt3wAAAAsBAAAPAAAAAAAAAAAAAAAAAGwEAABkcnMvZG93bnJldi54bWxQSwUGAAAAAAQA&#10;BADzAAAAeAUAAAAA&#10;" stroked="f">
                <v:textbox style="mso-fit-shape-to-text:t">
                  <w:txbxContent>
                    <w:p w14:paraId="64F7F4C0" w14:textId="39C64DF1" w:rsidR="00D21154" w:rsidRDefault="00D21154" w:rsidP="00317FD4">
                      <w:pPr>
                        <w:jc w:val="center"/>
                      </w:pPr>
                      <w:r>
                        <w:t xml:space="preserve">PV-SV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193DA5C" wp14:editId="6E40B28C">
                <wp:simplePos x="0" y="0"/>
                <wp:positionH relativeFrom="column">
                  <wp:posOffset>4237101</wp:posOffset>
                </wp:positionH>
                <wp:positionV relativeFrom="paragraph">
                  <wp:posOffset>1444625</wp:posOffset>
                </wp:positionV>
                <wp:extent cx="766572" cy="45719"/>
                <wp:effectExtent l="38100" t="76200" r="14605" b="69215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766572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B0FE4" id="Straight Arrow Connector 342" o:spid="_x0000_s1026" type="#_x0000_t32" style="position:absolute;margin-left:333.65pt;margin-top:113.75pt;width:60.35pt;height:3.6pt;flip:x 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sb0wEAAIkDAAAOAAAAZHJzL2Uyb0RvYy54bWysU02P0zAQvSPxHyzfadKKtmzUdA8thcMK&#10;VlrgPnXsxMJfGpum/feMnW6XjxviYo09nuc3b54392dr2Eli1N61fD6rOZNO+E67vuVfvxzevOMs&#10;JnAdGO9kyy8y8vvt61ebMTRy4QdvOomMQFxsxtDyIaXQVFUUg7QQZz5IR0nl0UKiLfZVhzASujXV&#10;oq5X1eixC+iFjJFO91OSbwu+UlKkz0pFmZhpOXFLZcWyHvNabTfQ9Ahh0OJKA/6BhQXt6NEb1B4S&#10;sB+o/4KyWqCPXqWZ8LbySmkhSw/Uzbz+o5unAYIsvZA4Mdxkiv8PVnw67dwjZuri7J7CgxffI4lS&#10;jSE2t2TexDBdOyu0TBkdPtK8eYm+5ShDUD/sXMS93MSV58QEHa5Xq+V6wZmg1Nvlen6Xta+gyXi5&#10;NmBMH6S3LActjwlB90Paeedoih6nF+D0ENNU+FyQi50/aGPKMI1jI/G5q5c0bwHkKWUgUWhDR7Cu&#10;5wxMT2YVCQvp6I3ucnkGitgfdwbZCcgwh8OurotHiOdv1/Lbe4jDdK+kJisl0Oa961i6BHI7IPrx&#10;2qdxGV8WT157eJE1R0ffXR7xWXuad5Hn6s1sqF/3ZUIvP2j7EwAA//8DAFBLAwQUAAYACAAAACEA&#10;ct489uIAAAALAQAADwAAAGRycy9kb3ducmV2LnhtbEyP3U6DQBBG7018h82YeGPsAlUgyNLY+pfY&#10;3hR9gAVGQNlZwm5bfHvHK72cmZNvzpevZjOII06ut6QgXAQgkGrb9NQqeH97uk5BOK+p0YMlVPCN&#10;DlbF+Vmus8aeaI/H0reCQ8hlWkHn/ZhJ6eoOjXYLOyLx7cNORnsep1Y2kz5xuBlkFASxNLon/tDp&#10;ETcd1l/lwShYv1RX6S588OW8DV/X2+f+8TPaKHV5Md/fgfA4+z8YfvVZHQp2quyBGicGBXGcLBlV&#10;EEXJLQgmkjTldhVvljcJyCKX/zsUPwAAAP//AwBQSwECLQAUAAYACAAAACEAtoM4kv4AAADhAQAA&#10;EwAAAAAAAAAAAAAAAAAAAAAAW0NvbnRlbnRfVHlwZXNdLnhtbFBLAQItABQABgAIAAAAIQA4/SH/&#10;1gAAAJQBAAALAAAAAAAAAAAAAAAAAC8BAABfcmVscy8ucmVsc1BLAQItABQABgAIAAAAIQDPVSsb&#10;0wEAAIkDAAAOAAAAAAAAAAAAAAAAAC4CAABkcnMvZTJvRG9jLnhtbFBLAQItABQABgAIAAAAIQBy&#10;3jz24gAAAAsBAAAPAAAAAAAAAAAAAAAAAC0EAABkcnMvZG93bnJldi54bWxQSwUGAAAAAAQABADz&#10;AAAAPAUAAAAA&#10;" strokecolor="#ffc000" strokeweight="1.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C7867F5" wp14:editId="65F635CD">
                <wp:simplePos x="0" y="0"/>
                <wp:positionH relativeFrom="column">
                  <wp:posOffset>4236720</wp:posOffset>
                </wp:positionH>
                <wp:positionV relativeFrom="paragraph">
                  <wp:posOffset>1183005</wp:posOffset>
                </wp:positionV>
                <wp:extent cx="839470" cy="114935"/>
                <wp:effectExtent l="38100" t="0" r="17780" b="94615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39470" cy="1149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499E" id="Straight Arrow Connector 302" o:spid="_x0000_s1026" type="#_x0000_t32" style="position:absolute;margin-left:333.6pt;margin-top:93.15pt;width:66.1pt;height:9.05pt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ZGc0AEAAIADAAAOAAAAZHJzL2Uyb0RvYy54bWysU8tu2zAQvBfoPxC815LzaGPBcg523R6C&#10;NkDSD1hTpESULyxZS/77LinH6eNW9EKQXO7szuxwfT9Zw44So/au5ctFzZl0wnfa9S3/9rx/d8dZ&#10;TOA6MN7Jlp9k5Pebt2/WY2jklR+86SQyAnGxGUPLh5RCU1VRDNJCXPggHQWVRwuJjthXHcJI6NZU&#10;V3X9vho9dgG9kDHS7W4O8k3BV0qK9FWpKBMzLafeUlmxrIe8Vps1ND1CGLQ4twH/0IUF7ajoBWoH&#10;CdgP1H9BWS3QR6/SQnhbeaW0kIUDsVnWf7B5GiDIwoXEieEiU/x/sOLLceseMbcuJvcUHrz4HkmU&#10;agyxuQTzIYb52aTQMmV0+EzzLpyJBZuKpKeLpHJKTNDl3fXq5gMJLyi0XN6srm+z5BU0GSZXDRjT&#10;J+kty5uWx4Sg+yFtvXM0PI9zCTg+xDQnviTkZOf32pgyQ+PYSCVW9W2uBmQlZSDR1oaOYF3PGZie&#10;PCoSlq6jN7rL6RkoYn/YGmRHIJ/s99u6LtagPn97lmvvIA7zuxKaHZRAm4+uY+kUyOSA6MczT+My&#10;vixWPHN4VTPvDr47PeKL5DTmIs/ZktlHv57LYF4/zuYnAAAA//8DAFBLAwQUAAYACAAAACEAEIlU&#10;2+EAAAALAQAADwAAAGRycy9kb3ducmV2LnhtbEyPy07DMBBF90j8gzVI7KhDiJI2jVMhpC6ADS2w&#10;6M6JTR6Nx5HtNOHvGVawHN2je88Uu8UM7KKd7ywKuF9FwDTWVnXYCPh439+tgfkgUcnBohbwrT3s&#10;yuurQubKznjQl2NoGJWgz6WANoQx59zXrTbSr+yokbIv64wMdLqGKydnKjcDj6Mo5UZ2SAutHPVT&#10;q+vzcTICXvvPvplw//I896fz29hnc9U4IW5vlsctsKCX8AfDrz6pQ0lOlZ1QeTYISNMsJpSCdfoA&#10;jIhss0mAVQLiKEmAlwX//0P5AwAA//8DAFBLAQItABQABgAIAAAAIQC2gziS/gAAAOEBAAATAAAA&#10;AAAAAAAAAAAAAAAAAABbQ29udGVudF9UeXBlc10ueG1sUEsBAi0AFAAGAAgAAAAhADj9If/WAAAA&#10;lAEAAAsAAAAAAAAAAAAAAAAALwEAAF9yZWxzLy5yZWxzUEsBAi0AFAAGAAgAAAAhAOR9kZzQAQAA&#10;gAMAAA4AAAAAAAAAAAAAAAAALgIAAGRycy9lMm9Eb2MueG1sUEsBAi0AFAAGAAgAAAAhABCJVNvh&#10;AAAACwEAAA8AAAAAAAAAAAAAAAAAKgQAAGRycy9kb3ducmV2LnhtbFBLBQYAAAAABAAEAPMAAAA4&#10;BQAAAAA=&#10;" strokecolor="#ffc000" strokeweight="1.5pt">
                <v:stroke endarrow="open"/>
                <o:lock v:ext="edit" shapetype="f"/>
              </v:shape>
            </w:pict>
          </mc:Fallback>
        </mc:AlternateContent>
      </w:r>
      <w:r w:rsidR="004F375E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1EE45106" wp14:editId="5358146E">
                <wp:simplePos x="0" y="0"/>
                <wp:positionH relativeFrom="column">
                  <wp:posOffset>-291465</wp:posOffset>
                </wp:positionH>
                <wp:positionV relativeFrom="paragraph">
                  <wp:posOffset>1638656</wp:posOffset>
                </wp:positionV>
                <wp:extent cx="852170" cy="237490"/>
                <wp:effectExtent l="0" t="0" r="5080" b="127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6C7EB" w14:textId="2BB2B522" w:rsidR="00D21154" w:rsidRDefault="00D21154" w:rsidP="00317FD4">
                            <w:pPr>
                              <w:jc w:val="center"/>
                            </w:pPr>
                            <w:r>
                              <w:t>Scale lower limit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E45106" id="_x0000_s1049" type="#_x0000_t202" style="position:absolute;left:0;text-align:left;margin-left:-22.95pt;margin-top:129.05pt;width:67.1pt;height:18.7pt;z-index:251766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xTDwIAAP0DAAAOAAAAZHJzL2Uyb0RvYy54bWysU9uO2yAQfa/Uf0C8N07cpNlYcVbbbFNV&#10;2l6kbT8AYxyjYoYOJHb69R1wNhtt36rygBgGDmfOHNa3Q2fYUaHXYEs+m0w5U1ZCre2+5D++797c&#10;cOaDsLUwYFXJT8rz283rV+veFSqHFkytkBGI9UXvSt6G4Ios87JVnfATcMpSsgHsRKAQ91mNoif0&#10;zmT5dPou6wFrhyCV97R7Pyb5JuE3jZLha9N4FZgpOXELacY0V3HONmtR7FG4VsszDfEPLDqhLT16&#10;gboXQbAD6r+gOi0RPDRhIqHLoGm0VKkGqmY2fVHNYyucSrWQON5dZPL/D1Z+OT66b8jC8B4GamAq&#10;wrsHkD89s7Bthd2rO0ToWyVqengWJct654vz1Si1L3wEqfrPUFOTxSFAAhoa7KIqVCcjdGrA6SK6&#10;GgKTtHmzyGdLykhK5W+X81VqSiaKp8sOffiooGNxUXKkniZwcXzwIZIRxdOR+JYHo+udNiYFuK+2&#10;BtlRUP93aST+L44Zy/qSrxb5IiFbiPeTNTodyJ9Gd0R0GsfomCjGB1unI0FoM66JibFndaIgozRh&#10;qAam61hdvBzVqqA+kV4Iox/p/9CiBfzNWU9eLLn/dRCoODOfLGm+ms3n0bwpmC+WOQV4namuM8JK&#10;gip54GxcbkMyfNLD3VFvdjrp9szkzJk8luQ8/4do4us4nXr+tZs/AAAA//8DAFBLAwQUAAYACAAA&#10;ACEAiz7T6t8AAAAKAQAADwAAAGRycy9kb3ducmV2LnhtbEyPwU7DMAyG70i8Q2Qkblu6QVFXmk4T&#10;ExcOSAwkOGaN21QkTpRkXXl7wokdbX/6/f3NdraGTRji6EjAalkAQ+qcGmkQ8PH+vKiAxSRJSeMI&#10;BfxghG17fdXIWrkzveF0SAPLIRRrKUCn5GvOY6fRyrh0HinfehesTHkMA1dBnnO4NXxdFA/cypHy&#10;By09Pmnsvg8nK+DT6lHtw+tXr8y0f+l3pZ+DF+L2Zt49Aks4p38Y/vSzOrTZ6ehOpCIzAhb35Saj&#10;AtZltQKWiaq6A3bMi01ZAm8bflmh/QUAAP//AwBQSwECLQAUAAYACAAAACEAtoM4kv4AAADhAQAA&#10;EwAAAAAAAAAAAAAAAAAAAAAAW0NvbnRlbnRfVHlwZXNdLnhtbFBLAQItABQABgAIAAAAIQA4/SH/&#10;1gAAAJQBAAALAAAAAAAAAAAAAAAAAC8BAABfcmVscy8ucmVsc1BLAQItABQABgAIAAAAIQC/fMxT&#10;DwIAAP0DAAAOAAAAAAAAAAAAAAAAAC4CAABkcnMvZTJvRG9jLnhtbFBLAQItABQABgAIAAAAIQCL&#10;PtPq3wAAAAoBAAAPAAAAAAAAAAAAAAAAAGkEAABkcnMvZG93bnJldi54bWxQSwUGAAAAAAQABADz&#10;AAAAdQUAAAAA&#10;" stroked="f">
                <v:textbox style="mso-fit-shape-to-text:t">
                  <w:txbxContent>
                    <w:p w14:paraId="74D6C7EB" w14:textId="2BB2B522" w:rsidR="00D21154" w:rsidRDefault="00D21154" w:rsidP="00317FD4">
                      <w:pPr>
                        <w:jc w:val="center"/>
                      </w:pPr>
                      <w:r>
                        <w:t>Scale lower limit</w:t>
                      </w:r>
                    </w:p>
                  </w:txbxContent>
                </v:textbox>
              </v:shape>
            </w:pict>
          </mc:Fallback>
        </mc:AlternateContent>
      </w:r>
      <w:r w:rsidR="004F375E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C4B8D8" wp14:editId="2A83CB4A">
                <wp:simplePos x="0" y="0"/>
                <wp:positionH relativeFrom="column">
                  <wp:posOffset>457225</wp:posOffset>
                </wp:positionH>
                <wp:positionV relativeFrom="paragraph">
                  <wp:posOffset>1782929</wp:posOffset>
                </wp:positionV>
                <wp:extent cx="830276" cy="45719"/>
                <wp:effectExtent l="0" t="38100" r="27305" b="107315"/>
                <wp:wrapNone/>
                <wp:docPr id="305" name="Straight Arrow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0276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3968" id="Straight Arrow Connector 305" o:spid="_x0000_s1026" type="#_x0000_t32" style="position:absolute;margin-left:36pt;margin-top:140.4pt;width:65.4pt;height:3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KDyAEAAHUDAAAOAAAAZHJzL2Uyb0RvYy54bWysU8uO2zAMvBfoPwi6N3bS7suIs4ek6WXR&#10;LrDtBzCybAuVJYFUY+fvS8lJto9b0QshiuSIHI7Wj9NgxVEjGe9quVyUUminfGNcV8tvX/fv7qWg&#10;CK4B652u5UmTfNy8fbMeQ6VXvve20SgYxFE1hlr2MYaqKEj1egBa+KAdB1uPA0R2sSsahJHRB1us&#10;yvK2GD02Ab3SRHy7m4Nyk/HbVqv4pW1JR2Fryb3FbDHbQ7LFZg1VhxB6o85twD90MYBx/OgVagcR&#10;xA80f0ENRqEn38aF8kPh29YonWfgaZblH9O89BB0noXJoXClif4frPp83LpnTK2ryb2EJ6++E5NS&#10;jIGqazA5FOa0qcUhpXPvYspEnq5E6ikKxZf378vV3a0UikMfbu6WD4nnAqpLbUCKn7QfRDrUkiKC&#10;6fq49c7xxjwuM5dwfKI4F14K0sPO7421eXHWiZFV91De8G4VsH5aC5GPQ2gY1nVSgO1YmCpihiRv&#10;TZPKExBhd9haFEdgcez327LMeuA+f0tLb++A+jkvh2bZRDD2o2tEPAVWNiD68TyndQlfZ/2dZ3il&#10;MJ0Ovjk944Vn3m2m56zDJJ5f/byN19+y+QkAAP//AwBQSwMEFAAGAAgAAAAhAPjYs6/fAAAACgEA&#10;AA8AAABkcnMvZG93bnJldi54bWxMj81OwzAQhO9IvIO1SNyojSUghDgVqkRPCEH5EdzceJtEjdch&#10;dprw9mxPcNvdGc1+Uyxn34kDDrENZOByoUAgVcG1VBt4e324yEDEZMnZLhAa+MEIy/L0pLC5CxO9&#10;4GGTasEhFHNroEmpz6WMVYPexkXokVjbhcHbxOtQSzfYicN9J7VS19LblvhDY3tcNVjtN6M3gI+r&#10;L7frP26vpufP93GdrZ/2396Y87P5/g5Ewjn9meGIz+hQMtM2jOSi6AzcaK6SDOhMcQU2aKV52B4v&#10;mQJZFvJ/hfIXAAD//wMAUEsBAi0AFAAGAAgAAAAhALaDOJL+AAAA4QEAABMAAAAAAAAAAAAAAAAA&#10;AAAAAFtDb250ZW50X1R5cGVzXS54bWxQSwECLQAUAAYACAAAACEAOP0h/9YAAACUAQAACwAAAAAA&#10;AAAAAAAAAAAvAQAAX3JlbHMvLnJlbHNQSwECLQAUAAYACAAAACEAX7TCg8gBAAB1AwAADgAAAAAA&#10;AAAAAAAAAAAuAgAAZHJzL2Uyb0RvYy54bWxQSwECLQAUAAYACAAAACEA+Nizr98AAAAKAQAADwAA&#10;AAAAAAAAAAAAAAAiBAAAZHJzL2Rvd25yZXYueG1sUEsFBgAAAAAEAAQA8wAAAC4FAAAAAA==&#10;" strokecolor="#ffc000" strokeweight="1.5pt">
                <v:stroke endarrow="open"/>
                <o:lock v:ext="edit" shapetype="f"/>
              </v:shape>
            </w:pict>
          </mc:Fallback>
        </mc:AlternateContent>
      </w:r>
      <w:r w:rsidR="004F375E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4A9E951" wp14:editId="347CD225">
                <wp:simplePos x="0" y="0"/>
                <wp:positionH relativeFrom="column">
                  <wp:posOffset>-392480</wp:posOffset>
                </wp:positionH>
                <wp:positionV relativeFrom="paragraph">
                  <wp:posOffset>69419</wp:posOffset>
                </wp:positionV>
                <wp:extent cx="852170" cy="237490"/>
                <wp:effectExtent l="0" t="0" r="5080" b="127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ABA52" w14:textId="08BE6475" w:rsidR="00D21154" w:rsidRDefault="00D21154" w:rsidP="00317FD4">
                            <w:pPr>
                              <w:jc w:val="center"/>
                            </w:pPr>
                            <w:r>
                              <w:t>Scale upper limit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A9E951" id="_x0000_s1050" type="#_x0000_t202" style="position:absolute;left:0;text-align:left;margin-left:-30.9pt;margin-top:5.45pt;width:67.1pt;height:18.7pt;z-index:25170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b9EAIAAP0DAAAOAAAAZHJzL2Uyb0RvYy54bWysU9uO2yAQfa/Uf0C8N07cpNlYcVbbbFNV&#10;2l6kbT8AYxyjYoYOJHb69R1wNhtt36rygBgGDmfOHNa3Q2fYUaHXYEs+m0w5U1ZCre2+5D++797c&#10;cOaDsLUwYFXJT8rz283rV+veFSqHFkytkBGI9UXvSt6G4Ios87JVnfATcMpSsgHsRKAQ91mNoif0&#10;zmT5dPou6wFrhyCV97R7Pyb5JuE3jZLha9N4FZgpOXELacY0V3HONmtR7FG4VsszDfEPLDqhLT16&#10;gboXQbAD6r+gOi0RPDRhIqHLoGm0VKkGqmY2fVHNYyucSrWQON5dZPL/D1Z+OT66b8jC8B4GamAq&#10;wrsHkD89s7Bthd2rO0ToWyVqengWJct654vz1Si1L3wEqfrPUFOTxSFAAhoa7KIqVCcjdGrA6SK6&#10;GgKTtHmzyGdLykhK5W+X81VqSiaKp8sOffiooGNxUXKkniZwcXzwIZIRxdOR+JYHo+udNiYFuK+2&#10;BtlRUP93aST+L44Zy/qSrxb5IiFbiPeTNTodyJ9Gd0R0GsfomCjGB1unI0FoM66JibFndaIgozRh&#10;qAama6puHi9HtSqoT6QXwuhH+j+0aAF/c9aTF0vufx0EKs7MJ0uar2bzeTRvCuaLZU4BXmeq64yw&#10;kqBKHjgbl9uQDJ/0cHfUm51Ouj0zOXMmjyU5z/8hmvg6Tqeef+3mDwAAAP//AwBQSwMEFAAGAAgA&#10;AAAhAM9QlgTeAAAACAEAAA8AAABkcnMvZG93bnJldi54bWxMj8FOwzAQRO9I/IO1SNxap6WUEuJU&#10;FRUXDkgUJDi68SaOsNeR7abh71lOcBzNaOZNtZ28EyPG1AdSsJgXIJCaYHrqFLy/Pc02IFLWZLQL&#10;hAq+McG2vryodGnCmV5xPOROcAmlUiuwOQ+llKmx6HWahwGJvTZErzPL2EkT9ZnLvZPLolhLr3vi&#10;BasHfLTYfB1OXsGHt73Zx5fP1rhx/9zubocpDkpdX027BxAZp/wXhl98RoeamY7hRCYJp2C2XjB6&#10;ZqO4B8GBu+UKxFHBanMDsq7k/wP1DwAAAP//AwBQSwECLQAUAAYACAAAACEAtoM4kv4AAADhAQAA&#10;EwAAAAAAAAAAAAAAAAAAAAAAW0NvbnRlbnRfVHlwZXNdLnhtbFBLAQItABQABgAIAAAAIQA4/SH/&#10;1gAAAJQBAAALAAAAAAAAAAAAAAAAAC8BAABfcmVscy8ucmVsc1BLAQItABQABgAIAAAAIQBCcVb9&#10;EAIAAP0DAAAOAAAAAAAAAAAAAAAAAC4CAABkcnMvZTJvRG9jLnhtbFBLAQItABQABgAIAAAAIQDP&#10;UJYE3gAAAAgBAAAPAAAAAAAAAAAAAAAAAGoEAABkcnMvZG93bnJldi54bWxQSwUGAAAAAAQABADz&#10;AAAAdQUAAAAA&#10;" stroked="f">
                <v:textbox style="mso-fit-shape-to-text:t">
                  <w:txbxContent>
                    <w:p w14:paraId="58CABA52" w14:textId="08BE6475" w:rsidR="00D21154" w:rsidRDefault="00D21154" w:rsidP="00317FD4">
                      <w:pPr>
                        <w:jc w:val="center"/>
                      </w:pPr>
                      <w:r>
                        <w:t>Scale upper limit</w:t>
                      </w:r>
                    </w:p>
                  </w:txbxContent>
                </v:textbox>
              </v:shape>
            </w:pict>
          </mc:Fallback>
        </mc:AlternateContent>
      </w:r>
      <w:r w:rsidR="004F375E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BF3A95" wp14:editId="1D1A914E">
                <wp:simplePos x="0" y="0"/>
                <wp:positionH relativeFrom="column">
                  <wp:posOffset>402412</wp:posOffset>
                </wp:positionH>
                <wp:positionV relativeFrom="paragraph">
                  <wp:posOffset>151943</wp:posOffset>
                </wp:positionV>
                <wp:extent cx="669824" cy="71780"/>
                <wp:effectExtent l="0" t="19050" r="73660" b="99695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9824" cy="71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1065" id="Straight Arrow Connector 304" o:spid="_x0000_s1026" type="#_x0000_t32" style="position:absolute;margin-left:31.7pt;margin-top:11.95pt;width:52.75pt;height:5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AwyAEAAHUDAAAOAAAAZHJzL2Uyb0RvYy54bWysU01v2zAMvQ/YfxB0X+wEW5oacXpIll2K&#10;rUC3H8DIsi1MFgVKi51/P0r5aLfdhl4EyiSfHh+f1w/TYMVRUzDoajmflVJop7Axrqvlj+/7Dysp&#10;QgTXgEWna3nSQT5s3r9bj77SC+zRNpoEg7hQjb6WfYy+Koqgej1AmKHXjpMt0gCRr9QVDcHI6IMt&#10;FmW5LEakxhMqHQJ/3Z2TcpPx21ar+K1tg47C1pK5xXxSPg/pLDZrqDoC3xt1oQH/wWIA4/jRG9QO&#10;IohfZP6BGowiDNjGmcKhwLY1SucZeJp5+dc0zz14nWdhcYK/yRTeDlZ9PW7dEyXqanLP/hHVz8Ci&#10;FKMP1S2ZLsGfy6aWhlTO3MWUhTzdhNRTFIo/Lpf3q8VHKRSn7uZ3q6xzAdW111OIXzQOIgW1DJHA&#10;dH3conO8MaR51hKOjyEmLlBdG9LDDvfG2rw468TIrrsvP/FuFbB/WguRw8E3DOs6KcB2bEwVKUMG&#10;tKZJ7QkoUHfYWhJHYHPs99uyvPL8oyy9vYPQn+ty6mybCMZ+do2IJ8/OBiIcU4LpWpfwdfbfZYYX&#10;CVN0wOb0RFedebe57eLDZJ7Xd45f/y2b3wAAAP//AwBQSwMEFAAGAAgAAAAhAHlH2efgAAAACAEA&#10;AA8AAABkcnMvZG93bnJldi54bWxMj81OwzAQhO9IvIO1SNyoQ0KrNGRToUr0hBAtP4KbG2+TqPE6&#10;xE4T3h73BLdZzWjm23w1mVacqHeNZYTbWQSCuLS64Qrh7fXxJgXhvGKtWsuE8EMOVsXlRa4ybUfe&#10;0mnnKxFK2GUKofa+y6R0ZU1GuZntiIN3sL1RPpx9JXWvxlBuWhlH0UIa1XBYqFVH65rK424wCPS0&#10;/tKH7mM5H18+34dNunk+fhvE66vp4R6Ep8n/heGMH9ChCEx7O7B2okVYJHchiRAnSxBnf5EGsUdI&#10;5jHIIpf/Hyh+AQAA//8DAFBLAQItABQABgAIAAAAIQC2gziS/gAAAOEBAAATAAAAAAAAAAAAAAAA&#10;AAAAAABbQ29udGVudF9UeXBlc10ueG1sUEsBAi0AFAAGAAgAAAAhADj9If/WAAAAlAEAAAsAAAAA&#10;AAAAAAAAAAAALwEAAF9yZWxzLy5yZWxzUEsBAi0AFAAGAAgAAAAhAK7P0DDIAQAAdQMAAA4AAAAA&#10;AAAAAAAAAAAALgIAAGRycy9lMm9Eb2MueG1sUEsBAi0AFAAGAAgAAAAhAHlH2efgAAAACAEAAA8A&#10;AAAAAAAAAAAAAAAAIgQAAGRycy9kb3ducmV2LnhtbFBLBQYAAAAABAAEAPMAAAAvBQAAAAA=&#10;" strokecolor="#ffc000" strokeweight="1.5pt">
                <v:stroke endarrow="open"/>
                <o:lock v:ext="edit" shapetype="f"/>
              </v:shape>
            </w:pict>
          </mc:Fallback>
        </mc:AlternateContent>
      </w:r>
      <w:r w:rsidR="00687DA7">
        <w:rPr>
          <w:noProof/>
          <w:lang w:eastAsia="en-US"/>
        </w:rPr>
        <w:drawing>
          <wp:inline distT="0" distB="0" distL="0" distR="0" wp14:anchorId="027EBF36" wp14:editId="12883CB9">
            <wp:extent cx="3857876" cy="2190595"/>
            <wp:effectExtent l="0" t="0" r="0" b="63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033" cy="21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F4D5" w14:textId="77777777" w:rsidR="00D343AD" w:rsidRPr="003324D5" w:rsidRDefault="00D343AD" w:rsidP="003324D5"/>
    <w:p w14:paraId="7ED14387" w14:textId="77777777" w:rsidR="00FC7F06" w:rsidRDefault="00FC7F06" w:rsidP="005E7693">
      <w:pPr>
        <w:pStyle w:val="Heading1"/>
        <w:rPr>
          <w:lang w:eastAsia="en-US"/>
        </w:rPr>
      </w:pPr>
      <w:r>
        <w:rPr>
          <w:lang w:eastAsia="en-US"/>
        </w:rPr>
        <w:t xml:space="preserve"> </w:t>
      </w:r>
      <w:bookmarkStart w:id="35" w:name="_Toc47444221"/>
      <w:r w:rsidR="00D343AD">
        <w:rPr>
          <w:lang w:eastAsia="en-US"/>
        </w:rPr>
        <w:t>Alarm</w:t>
      </w:r>
      <w:r>
        <w:rPr>
          <w:lang w:eastAsia="en-US"/>
        </w:rPr>
        <w:t>s</w:t>
      </w:r>
      <w:bookmarkEnd w:id="35"/>
    </w:p>
    <w:p w14:paraId="7B913082" w14:textId="77777777" w:rsidR="005E7693" w:rsidRDefault="00A84196" w:rsidP="0045151E">
      <w:pPr>
        <w:pStyle w:val="BodyText"/>
        <w:numPr>
          <w:ilvl w:val="0"/>
          <w:numId w:val="23"/>
        </w:numPr>
        <w:jc w:val="left"/>
        <w:rPr>
          <w:sz w:val="28"/>
          <w:szCs w:val="28"/>
        </w:rPr>
      </w:pPr>
      <w:r w:rsidRPr="005E7693">
        <w:rPr>
          <w:b/>
          <w:bCs/>
          <w:sz w:val="28"/>
          <w:szCs w:val="28"/>
        </w:rPr>
        <w:t>Alarm</w:t>
      </w:r>
      <w:r>
        <w:rPr>
          <w:sz w:val="28"/>
          <w:szCs w:val="28"/>
        </w:rPr>
        <w:t xml:space="preserve"> screen </w:t>
      </w:r>
      <w:r w:rsidR="00FC7F06" w:rsidRPr="00FC7F06">
        <w:rPr>
          <w:sz w:val="28"/>
          <w:szCs w:val="28"/>
        </w:rPr>
        <w:t xml:space="preserve">logs </w:t>
      </w:r>
      <w:r w:rsidR="005E7693">
        <w:rPr>
          <w:sz w:val="28"/>
          <w:szCs w:val="28"/>
        </w:rPr>
        <w:t>a</w:t>
      </w:r>
      <w:r w:rsidR="00FC7F06" w:rsidRPr="00FC7F06">
        <w:rPr>
          <w:sz w:val="28"/>
          <w:szCs w:val="28"/>
        </w:rPr>
        <w:t>larm events during operation</w:t>
      </w:r>
      <w:r>
        <w:rPr>
          <w:sz w:val="28"/>
          <w:szCs w:val="28"/>
        </w:rPr>
        <w:t>.</w:t>
      </w:r>
      <w:r w:rsidR="00FC7F06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FC7F06">
        <w:rPr>
          <w:sz w:val="28"/>
          <w:szCs w:val="28"/>
        </w:rPr>
        <w:t xml:space="preserve">ll </w:t>
      </w:r>
      <w:r w:rsidR="005E7693">
        <w:rPr>
          <w:sz w:val="28"/>
          <w:szCs w:val="28"/>
        </w:rPr>
        <w:t>a</w:t>
      </w:r>
      <w:r w:rsidR="00FC7F06">
        <w:rPr>
          <w:sz w:val="28"/>
          <w:szCs w:val="28"/>
        </w:rPr>
        <w:t xml:space="preserve">larms are transmitted to </w:t>
      </w:r>
      <w:r>
        <w:rPr>
          <w:sz w:val="28"/>
          <w:szCs w:val="28"/>
        </w:rPr>
        <w:t xml:space="preserve">the </w:t>
      </w:r>
      <w:r w:rsidR="00FC7F06">
        <w:rPr>
          <w:sz w:val="28"/>
          <w:szCs w:val="28"/>
        </w:rPr>
        <w:t>InT</w:t>
      </w:r>
      <w:r w:rsidR="005E7693">
        <w:rPr>
          <w:sz w:val="28"/>
          <w:szCs w:val="28"/>
        </w:rPr>
        <w:t>EC</w:t>
      </w:r>
      <w:r w:rsidR="00FC7F06">
        <w:rPr>
          <w:sz w:val="28"/>
          <w:szCs w:val="28"/>
        </w:rPr>
        <w:t xml:space="preserve"> controller</w:t>
      </w:r>
      <w:r w:rsidR="003324D5">
        <w:rPr>
          <w:sz w:val="28"/>
          <w:szCs w:val="28"/>
        </w:rPr>
        <w:t xml:space="preserve"> (if connected)</w:t>
      </w:r>
      <w:r w:rsidR="00FC7F06">
        <w:rPr>
          <w:sz w:val="28"/>
          <w:szCs w:val="28"/>
        </w:rPr>
        <w:t>.</w:t>
      </w:r>
    </w:p>
    <w:p w14:paraId="1F598DB6" w14:textId="77777777" w:rsidR="005E7693" w:rsidRDefault="005E7693" w:rsidP="005E7693">
      <w:pPr>
        <w:pStyle w:val="BodyText"/>
        <w:ind w:left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example </w:t>
      </w:r>
      <w:r w:rsidR="00FC7F06">
        <w:rPr>
          <w:sz w:val="28"/>
          <w:szCs w:val="28"/>
        </w:rPr>
        <w:t xml:space="preserve">alarms </w:t>
      </w:r>
      <w:r>
        <w:rPr>
          <w:sz w:val="28"/>
          <w:szCs w:val="28"/>
        </w:rPr>
        <w:t>messages</w:t>
      </w:r>
      <w:r w:rsidR="00FC7F06">
        <w:rPr>
          <w:sz w:val="28"/>
          <w:szCs w:val="28"/>
        </w:rPr>
        <w:t xml:space="preserve">: I2C communication error, High </w:t>
      </w:r>
      <w:r>
        <w:rPr>
          <w:sz w:val="28"/>
          <w:szCs w:val="28"/>
        </w:rPr>
        <w:t>t</w:t>
      </w:r>
      <w:r w:rsidR="00FC7F06">
        <w:rPr>
          <w:sz w:val="28"/>
          <w:szCs w:val="28"/>
        </w:rPr>
        <w:t>emp, Low compressor pressur</w:t>
      </w:r>
      <w:r w:rsidR="00A84196">
        <w:rPr>
          <w:sz w:val="28"/>
          <w:szCs w:val="28"/>
        </w:rPr>
        <w:t>e</w:t>
      </w:r>
      <w:r w:rsidR="00FC7F06">
        <w:rPr>
          <w:sz w:val="28"/>
          <w:szCs w:val="28"/>
        </w:rPr>
        <w:t>, Tip temp difference</w:t>
      </w:r>
      <w:r>
        <w:rPr>
          <w:sz w:val="28"/>
          <w:szCs w:val="28"/>
        </w:rPr>
        <w:t>.</w:t>
      </w:r>
    </w:p>
    <w:p w14:paraId="6F5C72E9" w14:textId="5C118EE5" w:rsidR="00672580" w:rsidRDefault="005E7693" w:rsidP="005E7693">
      <w:pPr>
        <w:pStyle w:val="BodyText"/>
        <w:ind w:left="720"/>
        <w:jc w:val="left"/>
        <w:rPr>
          <w:sz w:val="28"/>
          <w:szCs w:val="28"/>
        </w:rPr>
      </w:pPr>
      <w:r>
        <w:rPr>
          <w:sz w:val="28"/>
          <w:szCs w:val="28"/>
        </w:rPr>
        <w:t>A c</w:t>
      </w:r>
      <w:r w:rsidR="00FC7F06">
        <w:rPr>
          <w:sz w:val="28"/>
          <w:szCs w:val="28"/>
        </w:rPr>
        <w:t>r</w:t>
      </w:r>
      <w:r w:rsidR="00A84196">
        <w:rPr>
          <w:sz w:val="28"/>
          <w:szCs w:val="28"/>
        </w:rPr>
        <w:t xml:space="preserve">itical </w:t>
      </w:r>
      <w:r>
        <w:rPr>
          <w:sz w:val="28"/>
          <w:szCs w:val="28"/>
        </w:rPr>
        <w:t>a</w:t>
      </w:r>
      <w:r w:rsidR="00A84196">
        <w:rPr>
          <w:sz w:val="28"/>
          <w:szCs w:val="28"/>
        </w:rPr>
        <w:t xml:space="preserve">larm will shut </w:t>
      </w:r>
      <w:r>
        <w:rPr>
          <w:sz w:val="28"/>
          <w:szCs w:val="28"/>
        </w:rPr>
        <w:t>down</w:t>
      </w:r>
      <w:r w:rsidR="00A84196">
        <w:rPr>
          <w:sz w:val="28"/>
          <w:szCs w:val="28"/>
        </w:rPr>
        <w:t xml:space="preserve"> the </w:t>
      </w:r>
      <w:r w:rsidR="00FC7F06">
        <w:rPr>
          <w:sz w:val="28"/>
          <w:szCs w:val="28"/>
        </w:rPr>
        <w:t>machi</w:t>
      </w:r>
      <w:r w:rsidR="00A84196">
        <w:rPr>
          <w:sz w:val="28"/>
          <w:szCs w:val="28"/>
        </w:rPr>
        <w:t>ne</w:t>
      </w:r>
      <w:r w:rsidR="008A314B">
        <w:rPr>
          <w:sz w:val="28"/>
          <w:szCs w:val="28"/>
        </w:rPr>
        <w:t xml:space="preserve">: a thermal </w:t>
      </w:r>
      <w:r w:rsidR="00A84196">
        <w:rPr>
          <w:sz w:val="28"/>
          <w:szCs w:val="28"/>
        </w:rPr>
        <w:t>head temperature reaches 140</w:t>
      </w:r>
      <w:r w:rsidR="00A84196" w:rsidRPr="000F51C0">
        <w:rPr>
          <w:sz w:val="28"/>
          <w:szCs w:val="28"/>
        </w:rPr>
        <w:t>º</w:t>
      </w:r>
      <w:r w:rsidR="00FC7F06">
        <w:rPr>
          <w:sz w:val="28"/>
          <w:szCs w:val="28"/>
        </w:rPr>
        <w:t>C</w:t>
      </w:r>
      <w:r w:rsidR="00BD6115">
        <w:rPr>
          <w:sz w:val="28"/>
          <w:szCs w:val="28"/>
        </w:rPr>
        <w:t xml:space="preserve">, </w:t>
      </w:r>
      <w:r w:rsidR="008A314B">
        <w:rPr>
          <w:sz w:val="28"/>
          <w:szCs w:val="28"/>
        </w:rPr>
        <w:t>a cooling f</w:t>
      </w:r>
      <w:r w:rsidR="00BD6115">
        <w:rPr>
          <w:sz w:val="28"/>
          <w:szCs w:val="28"/>
        </w:rPr>
        <w:t xml:space="preserve">an is not functioning </w:t>
      </w:r>
      <w:r w:rsidR="00BD6115">
        <w:rPr>
          <w:sz w:val="28"/>
          <w:szCs w:val="28"/>
        </w:rPr>
        <w:lastRenderedPageBreak/>
        <w:t>properly</w:t>
      </w:r>
      <w:r w:rsidR="00024D6A">
        <w:rPr>
          <w:sz w:val="28"/>
          <w:szCs w:val="28"/>
        </w:rPr>
        <w:t xml:space="preserve">, </w:t>
      </w:r>
      <w:r w:rsidR="008A314B">
        <w:rPr>
          <w:sz w:val="28"/>
          <w:szCs w:val="28"/>
        </w:rPr>
        <w:t>w</w:t>
      </w:r>
      <w:r w:rsidR="00024D6A">
        <w:rPr>
          <w:sz w:val="28"/>
          <w:szCs w:val="28"/>
        </w:rPr>
        <w:t xml:space="preserve">ater leak </w:t>
      </w:r>
      <w:r w:rsidR="008A314B">
        <w:rPr>
          <w:sz w:val="28"/>
          <w:szCs w:val="28"/>
        </w:rPr>
        <w:t>detected, a c</w:t>
      </w:r>
      <w:r w:rsidR="00024D6A">
        <w:rPr>
          <w:sz w:val="28"/>
          <w:szCs w:val="28"/>
        </w:rPr>
        <w:t>ompresso</w:t>
      </w:r>
      <w:r w:rsidR="00DD3A7B">
        <w:rPr>
          <w:sz w:val="28"/>
          <w:szCs w:val="28"/>
        </w:rPr>
        <w:t>r temperature reach</w:t>
      </w:r>
      <w:r w:rsidR="008A314B">
        <w:rPr>
          <w:sz w:val="28"/>
          <w:szCs w:val="28"/>
        </w:rPr>
        <w:t>es</w:t>
      </w:r>
      <w:r w:rsidR="00DD3A7B">
        <w:rPr>
          <w:sz w:val="28"/>
          <w:szCs w:val="28"/>
        </w:rPr>
        <w:t xml:space="preserve"> </w:t>
      </w:r>
      <w:r w:rsidR="008A314B">
        <w:rPr>
          <w:sz w:val="28"/>
          <w:szCs w:val="28"/>
        </w:rPr>
        <w:t>above</w:t>
      </w:r>
      <w:r w:rsidR="00DD3A7B">
        <w:rPr>
          <w:sz w:val="28"/>
          <w:szCs w:val="28"/>
        </w:rPr>
        <w:t>70</w:t>
      </w:r>
      <w:r w:rsidR="008A314B" w:rsidRPr="000F51C0">
        <w:rPr>
          <w:sz w:val="28"/>
          <w:szCs w:val="28"/>
        </w:rPr>
        <w:t>º</w:t>
      </w:r>
      <w:r w:rsidR="008A314B">
        <w:rPr>
          <w:sz w:val="28"/>
          <w:szCs w:val="28"/>
        </w:rPr>
        <w:t xml:space="preserve">C in </w:t>
      </w:r>
      <w:r w:rsidR="001A4C21">
        <w:rPr>
          <w:sz w:val="28"/>
          <w:szCs w:val="28"/>
        </w:rPr>
        <w:t>Neptune</w:t>
      </w:r>
      <w:r w:rsidR="008A314B">
        <w:rPr>
          <w:sz w:val="28"/>
          <w:szCs w:val="28"/>
        </w:rPr>
        <w:t xml:space="preserve"> Air, a condenser temperature reaches above 70</w:t>
      </w:r>
      <w:r w:rsidR="008A314B" w:rsidRPr="008A314B">
        <w:rPr>
          <w:sz w:val="28"/>
          <w:szCs w:val="28"/>
        </w:rPr>
        <w:t xml:space="preserve"> </w:t>
      </w:r>
      <w:r w:rsidR="008A314B" w:rsidRPr="000F51C0">
        <w:rPr>
          <w:sz w:val="28"/>
          <w:szCs w:val="28"/>
        </w:rPr>
        <w:t>º</w:t>
      </w:r>
      <w:r w:rsidR="008A314B">
        <w:rPr>
          <w:sz w:val="28"/>
          <w:szCs w:val="28"/>
        </w:rPr>
        <w:t>C (</w:t>
      </w:r>
      <w:r w:rsidR="001A4C21">
        <w:rPr>
          <w:sz w:val="28"/>
          <w:szCs w:val="28"/>
        </w:rPr>
        <w:t>Neptune</w:t>
      </w:r>
      <w:r w:rsidR="008A314B">
        <w:rPr>
          <w:sz w:val="28"/>
          <w:szCs w:val="28"/>
        </w:rPr>
        <w:t xml:space="preserve"> Water)</w:t>
      </w:r>
    </w:p>
    <w:p w14:paraId="55DFFCDA" w14:textId="77777777" w:rsidR="00FC7F06" w:rsidRPr="00FC7F06" w:rsidRDefault="005779B4" w:rsidP="008A314B">
      <w:pPr>
        <w:pStyle w:val="BodyText"/>
        <w:jc w:val="center"/>
        <w:rPr>
          <w:rtl/>
        </w:rPr>
      </w:pPr>
      <w:r>
        <w:rPr>
          <w:noProof/>
          <w:lang w:eastAsia="en-US"/>
        </w:rPr>
        <w:drawing>
          <wp:inline distT="0" distB="0" distL="0" distR="0" wp14:anchorId="107B0994" wp14:editId="5B2B2E7B">
            <wp:extent cx="4905375" cy="2774315"/>
            <wp:effectExtent l="0" t="0" r="9525" b="698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417DB" w14:textId="77777777" w:rsidR="006E25A9" w:rsidRDefault="006E25A9">
      <w:pPr>
        <w:rPr>
          <w:rFonts w:ascii="Arial" w:hAnsi="Arial"/>
          <w:b/>
          <w:bCs/>
          <w:kern w:val="28"/>
          <w:sz w:val="36"/>
          <w:szCs w:val="36"/>
          <w:lang w:eastAsia="en-US"/>
        </w:rPr>
      </w:pPr>
    </w:p>
    <w:p w14:paraId="359BE4A4" w14:textId="77777777" w:rsidR="00A825A5" w:rsidRDefault="00A825A5">
      <w:pPr>
        <w:rPr>
          <w:rFonts w:ascii="Arial" w:hAnsi="Arial"/>
          <w:b/>
          <w:bCs/>
          <w:kern w:val="28"/>
          <w:sz w:val="36"/>
          <w:szCs w:val="36"/>
          <w:lang w:eastAsia="en-US"/>
        </w:rPr>
      </w:pPr>
      <w:r>
        <w:rPr>
          <w:lang w:eastAsia="en-US"/>
        </w:rPr>
        <w:br w:type="page"/>
      </w:r>
    </w:p>
    <w:p w14:paraId="0B43EC2D" w14:textId="2328AD5A" w:rsidR="00D93A90" w:rsidRDefault="003C2A04" w:rsidP="006E25A9">
      <w:pPr>
        <w:pStyle w:val="Heading1"/>
        <w:rPr>
          <w:lang w:eastAsia="en-US"/>
        </w:rPr>
      </w:pPr>
      <w:bookmarkStart w:id="36" w:name="_Toc47444222"/>
      <w:r w:rsidRPr="00AB0570">
        <w:rPr>
          <w:lang w:eastAsia="en-US"/>
        </w:rPr>
        <w:lastRenderedPageBreak/>
        <w:t>Firmware</w:t>
      </w:r>
      <w:bookmarkEnd w:id="36"/>
    </w:p>
    <w:p w14:paraId="4AF6D955" w14:textId="32166931" w:rsidR="00E24743" w:rsidRPr="005141CC" w:rsidRDefault="00A825A5" w:rsidP="00E24743">
      <w:pPr>
        <w:pStyle w:val="BodyText"/>
        <w:rPr>
          <w:rFonts w:cs="Miriam"/>
          <w:sz w:val="28"/>
          <w:szCs w:val="28"/>
        </w:rPr>
      </w:pPr>
      <w:r>
        <w:rPr>
          <w:rFonts w:cs="Miriam"/>
          <w:sz w:val="28"/>
          <w:szCs w:val="28"/>
        </w:rPr>
        <w:t xml:space="preserve">The </w:t>
      </w:r>
      <w:r w:rsidR="001A4C21">
        <w:rPr>
          <w:rFonts w:cs="Miriam"/>
          <w:sz w:val="28"/>
          <w:szCs w:val="28"/>
        </w:rPr>
        <w:t>Neptune</w:t>
      </w:r>
      <w:r>
        <w:rPr>
          <w:rFonts w:cs="Miriam"/>
          <w:sz w:val="28"/>
          <w:szCs w:val="28"/>
        </w:rPr>
        <w:t xml:space="preserve"> tool comes with the latest available firmware straight from the factory. However, firmware updates are </w:t>
      </w:r>
      <w:r w:rsidR="00E24743">
        <w:rPr>
          <w:rFonts w:cs="Miriam"/>
          <w:sz w:val="28"/>
          <w:szCs w:val="28"/>
        </w:rPr>
        <w:t xml:space="preserve">being </w:t>
      </w:r>
      <w:r>
        <w:rPr>
          <w:rFonts w:cs="Miriam"/>
          <w:sz w:val="28"/>
          <w:szCs w:val="28"/>
        </w:rPr>
        <w:t>release</w:t>
      </w:r>
      <w:r w:rsidR="00E24743">
        <w:rPr>
          <w:rFonts w:cs="Miriam"/>
          <w:sz w:val="28"/>
          <w:szCs w:val="28"/>
        </w:rPr>
        <w:t>d</w:t>
      </w:r>
      <w:r>
        <w:rPr>
          <w:rFonts w:cs="Miriam"/>
          <w:sz w:val="28"/>
          <w:szCs w:val="28"/>
        </w:rPr>
        <w:t xml:space="preserve"> from time to time.</w:t>
      </w:r>
    </w:p>
    <w:p w14:paraId="314A1ED3" w14:textId="27BED92A" w:rsidR="005141CC" w:rsidRDefault="00464EA1" w:rsidP="009A2DF8">
      <w:pPr>
        <w:pStyle w:val="BodyText"/>
        <w:rPr>
          <w:rFonts w:cs="Miriam"/>
          <w:sz w:val="28"/>
          <w:szCs w:val="28"/>
        </w:rPr>
      </w:pPr>
      <w:r>
        <w:rPr>
          <w:rFonts w:cs="Miriam"/>
          <w:sz w:val="28"/>
          <w:szCs w:val="28"/>
        </w:rPr>
        <w:t xml:space="preserve">To update </w:t>
      </w:r>
      <w:r w:rsidR="00CB2DC4">
        <w:rPr>
          <w:rFonts w:cs="Miriam"/>
          <w:sz w:val="28"/>
          <w:szCs w:val="28"/>
        </w:rPr>
        <w:t>the tool</w:t>
      </w:r>
      <w:r>
        <w:rPr>
          <w:rFonts w:cs="Miriam"/>
          <w:sz w:val="28"/>
          <w:szCs w:val="28"/>
        </w:rPr>
        <w:t xml:space="preserve"> </w:t>
      </w:r>
      <w:r w:rsidR="00D92D98">
        <w:rPr>
          <w:rFonts w:cs="Miriam"/>
          <w:sz w:val="28"/>
          <w:szCs w:val="28"/>
        </w:rPr>
        <w:t>firmware,</w:t>
      </w:r>
      <w:r w:rsidR="00195BA2">
        <w:rPr>
          <w:rFonts w:cs="Miriam"/>
          <w:sz w:val="28"/>
          <w:szCs w:val="28"/>
        </w:rPr>
        <w:t xml:space="preserve"> connect</w:t>
      </w:r>
      <w:r w:rsidR="005141CC">
        <w:rPr>
          <w:rFonts w:cs="Miriam"/>
          <w:sz w:val="28"/>
          <w:szCs w:val="28"/>
        </w:rPr>
        <w:t xml:space="preserve"> </w:t>
      </w:r>
      <w:r>
        <w:rPr>
          <w:rFonts w:cs="Miriam"/>
          <w:sz w:val="28"/>
          <w:szCs w:val="28"/>
        </w:rPr>
        <w:t xml:space="preserve">an </w:t>
      </w:r>
      <w:r w:rsidR="00CB2DC4">
        <w:rPr>
          <w:rFonts w:cs="Miriam"/>
          <w:sz w:val="28"/>
          <w:szCs w:val="28"/>
        </w:rPr>
        <w:t>e</w:t>
      </w:r>
      <w:r w:rsidR="005141CC">
        <w:rPr>
          <w:rFonts w:cs="Miriam"/>
          <w:sz w:val="28"/>
          <w:szCs w:val="28"/>
        </w:rPr>
        <w:t xml:space="preserve">thernet cable to the RG-45 </w:t>
      </w:r>
      <w:r w:rsidR="00CB2DC4">
        <w:rPr>
          <w:rFonts w:cs="Miriam"/>
          <w:sz w:val="28"/>
          <w:szCs w:val="28"/>
        </w:rPr>
        <w:t xml:space="preserve">connector which is located on a front panel of the </w:t>
      </w:r>
      <w:r w:rsidR="001A4C21">
        <w:rPr>
          <w:rFonts w:cs="Miriam"/>
          <w:sz w:val="28"/>
          <w:szCs w:val="28"/>
        </w:rPr>
        <w:t>Neptune</w:t>
      </w:r>
      <w:r w:rsidR="00CB2DC4">
        <w:rPr>
          <w:rFonts w:cs="Miriam"/>
          <w:sz w:val="28"/>
          <w:szCs w:val="28"/>
        </w:rPr>
        <w:t xml:space="preserve"> control box.</w:t>
      </w:r>
      <w:r w:rsidR="005141CC" w:rsidRPr="00CB2DC4">
        <w:rPr>
          <w:rFonts w:cs="Miriam"/>
          <w:sz w:val="28"/>
          <w:szCs w:val="28"/>
        </w:rPr>
        <w:t xml:space="preserve"> </w:t>
      </w:r>
    </w:p>
    <w:p w14:paraId="2B62BDFF" w14:textId="234CC790" w:rsidR="009A2DF8" w:rsidRPr="00CB2DC4" w:rsidRDefault="009A2DF8" w:rsidP="009A2DF8">
      <w:pPr>
        <w:pStyle w:val="BodyText"/>
        <w:rPr>
          <w:rFonts w:cs="Miriam"/>
          <w:sz w:val="28"/>
          <w:szCs w:val="28"/>
        </w:rPr>
      </w:pPr>
      <w:r>
        <w:rPr>
          <w:rFonts w:cs="Miriam"/>
          <w:sz w:val="28"/>
          <w:szCs w:val="28"/>
        </w:rPr>
        <w:t>For firmware update procedure see Appendix C</w:t>
      </w:r>
    </w:p>
    <w:p w14:paraId="57D6C161" w14:textId="5A39C1E0" w:rsidR="00D4630E" w:rsidRDefault="007E73CE" w:rsidP="00D4630E">
      <w:pPr>
        <w:pStyle w:val="Heading1"/>
        <w:rPr>
          <w:lang w:eastAsia="en-US"/>
        </w:rPr>
      </w:pPr>
      <w:bookmarkStart w:id="37" w:name="_Toc47444223"/>
      <w:r>
        <w:rPr>
          <w:lang w:eastAsia="en-US"/>
        </w:rPr>
        <w:t>Thermal Kit (</w:t>
      </w:r>
      <w:r w:rsidR="00D4630E">
        <w:rPr>
          <w:lang w:eastAsia="en-US"/>
        </w:rPr>
        <w:t>Pedestal</w:t>
      </w:r>
      <w:r>
        <w:rPr>
          <w:lang w:eastAsia="en-US"/>
        </w:rPr>
        <w:t>)</w:t>
      </w:r>
      <w:r w:rsidR="00D4630E">
        <w:rPr>
          <w:lang w:eastAsia="en-US"/>
        </w:rPr>
        <w:t xml:space="preserve"> Mounting</w:t>
      </w:r>
      <w:bookmarkEnd w:id="37"/>
    </w:p>
    <w:p w14:paraId="64C590C9" w14:textId="55D71CBC" w:rsidR="00D4630E" w:rsidRDefault="007E73CE" w:rsidP="00D71313">
      <w:pPr>
        <w:rPr>
          <w:sz w:val="28"/>
          <w:szCs w:val="28"/>
        </w:rPr>
      </w:pPr>
      <w:r>
        <w:rPr>
          <w:sz w:val="28"/>
          <w:szCs w:val="28"/>
        </w:rPr>
        <w:t xml:space="preserve">The thermal pedestal should be assembled </w:t>
      </w:r>
      <w:proofErr w:type="gramStart"/>
      <w:r>
        <w:rPr>
          <w:sz w:val="28"/>
          <w:szCs w:val="28"/>
        </w:rPr>
        <w:t>following</w:t>
      </w:r>
      <w:r w:rsidR="007567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provided</w:t>
      </w:r>
      <w:proofErr w:type="gramEnd"/>
      <w:r>
        <w:rPr>
          <w:sz w:val="28"/>
          <w:szCs w:val="28"/>
        </w:rPr>
        <w:t xml:space="preserve"> procedures.</w:t>
      </w:r>
      <w:r w:rsidR="00D71313">
        <w:rPr>
          <w:sz w:val="28"/>
          <w:szCs w:val="28"/>
        </w:rPr>
        <w:t xml:space="preserve"> Use gloves</w:t>
      </w:r>
      <w:r w:rsidR="00C35C72">
        <w:rPr>
          <w:sz w:val="28"/>
          <w:szCs w:val="28"/>
        </w:rPr>
        <w:br/>
      </w:r>
      <w:r w:rsidR="00C35C72">
        <w:rPr>
          <w:sz w:val="28"/>
          <w:szCs w:val="28"/>
        </w:rPr>
        <w:br/>
      </w:r>
      <w:r w:rsidR="00D71313">
        <w:rPr>
          <w:sz w:val="28"/>
          <w:szCs w:val="28"/>
        </w:rPr>
        <w:t>Make sure that Samson s</w:t>
      </w:r>
      <w:r w:rsidR="00657B2C">
        <w:rPr>
          <w:sz w:val="28"/>
          <w:szCs w:val="28"/>
        </w:rPr>
        <w:t>ur</w:t>
      </w:r>
      <w:r w:rsidR="00D71313">
        <w:rPr>
          <w:sz w:val="28"/>
          <w:szCs w:val="28"/>
        </w:rPr>
        <w:t>face is clean:</w:t>
      </w:r>
      <w:r w:rsidR="00225466">
        <w:rPr>
          <w:sz w:val="28"/>
          <w:szCs w:val="28"/>
        </w:rPr>
        <w:t xml:space="preserve"> push </w:t>
      </w:r>
      <w:r w:rsidR="00E55ACF">
        <w:rPr>
          <w:sz w:val="28"/>
          <w:szCs w:val="28"/>
        </w:rPr>
        <w:t>out</w:t>
      </w:r>
      <w:r w:rsidR="00225466">
        <w:rPr>
          <w:sz w:val="28"/>
          <w:szCs w:val="28"/>
        </w:rPr>
        <w:t xml:space="preserve"> Samson main piston like showing on the picture.</w:t>
      </w:r>
      <w:r w:rsidR="00D71313">
        <w:rPr>
          <w:sz w:val="28"/>
          <w:szCs w:val="28"/>
        </w:rPr>
        <w:br/>
      </w:r>
      <w:r w:rsidR="00D71313">
        <w:rPr>
          <w:sz w:val="28"/>
          <w:szCs w:val="28"/>
        </w:rPr>
        <w:br/>
      </w:r>
      <w:r w:rsidR="00D71313">
        <w:rPr>
          <w:noProof/>
          <w:sz w:val="28"/>
          <w:szCs w:val="28"/>
        </w:rPr>
        <w:drawing>
          <wp:inline distT="0" distB="0" distL="0" distR="0" wp14:anchorId="2BE3E1B5" wp14:editId="51FC78FA">
            <wp:extent cx="2425700" cy="2075418"/>
            <wp:effectExtent l="0" t="0" r="0" b="1270"/>
            <wp:docPr id="107171611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89" cy="207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13">
        <w:rPr>
          <w:sz w:val="28"/>
          <w:szCs w:val="28"/>
        </w:rPr>
        <w:br/>
      </w:r>
      <w:r w:rsidR="00D71313">
        <w:rPr>
          <w:sz w:val="28"/>
          <w:szCs w:val="28"/>
        </w:rPr>
        <w:br/>
      </w:r>
      <w:r w:rsidR="007F2BAF">
        <w:rPr>
          <w:sz w:val="28"/>
          <w:szCs w:val="28"/>
        </w:rPr>
        <w:t xml:space="preserve">Verify that you receive correct pedestal and it compatible with </w:t>
      </w:r>
      <w:proofErr w:type="gramStart"/>
      <w:r w:rsidR="007F2BAF">
        <w:rPr>
          <w:sz w:val="28"/>
          <w:szCs w:val="28"/>
        </w:rPr>
        <w:t>you</w:t>
      </w:r>
      <w:proofErr w:type="gramEnd"/>
      <w:r w:rsidR="007F2BAF">
        <w:rPr>
          <w:sz w:val="28"/>
          <w:szCs w:val="28"/>
        </w:rPr>
        <w:t xml:space="preserve"> product. Verify that you have correct thermocouple. </w:t>
      </w:r>
      <w:r w:rsidR="007F2BAF">
        <w:rPr>
          <w:sz w:val="28"/>
          <w:szCs w:val="28"/>
        </w:rPr>
        <w:br/>
        <w:t>Make sure that thermocouple is attached well to pedestal.</w:t>
      </w:r>
      <w:r w:rsidR="007F2BAF">
        <w:rPr>
          <w:sz w:val="28"/>
          <w:szCs w:val="28"/>
        </w:rPr>
        <w:br/>
      </w:r>
      <w:r w:rsidR="007F2BAF">
        <w:rPr>
          <w:sz w:val="28"/>
          <w:szCs w:val="28"/>
        </w:rPr>
        <w:br/>
      </w:r>
      <w:r w:rsidR="00657B2C">
        <w:rPr>
          <w:noProof/>
          <w:sz w:val="28"/>
          <w:szCs w:val="28"/>
        </w:rPr>
        <w:drawing>
          <wp:inline distT="0" distB="0" distL="0" distR="0" wp14:anchorId="7A5850AC" wp14:editId="67462804">
            <wp:extent cx="4381500" cy="1874015"/>
            <wp:effectExtent l="0" t="0" r="0" b="0"/>
            <wp:docPr id="52115939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42" cy="18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B2C">
        <w:rPr>
          <w:sz w:val="28"/>
          <w:szCs w:val="28"/>
        </w:rPr>
        <w:br/>
      </w:r>
    </w:p>
    <w:p w14:paraId="3A4EEB23" w14:textId="33B585B4" w:rsidR="00657B2C" w:rsidRPr="00060679" w:rsidRDefault="00657B2C" w:rsidP="00D71313">
      <w:pPr>
        <w:rPr>
          <w:sz w:val="28"/>
          <w:szCs w:val="28"/>
        </w:rPr>
      </w:pPr>
      <w:r>
        <w:rPr>
          <w:sz w:val="28"/>
          <w:szCs w:val="28"/>
        </w:rPr>
        <w:lastRenderedPageBreak/>
        <w:t>Put a thermal grease</w:t>
      </w:r>
      <w:r w:rsidR="00225466">
        <w:rPr>
          <w:sz w:val="28"/>
          <w:szCs w:val="28"/>
        </w:rPr>
        <w:t xml:space="preserve"> (thin layer)</w:t>
      </w:r>
      <w:r>
        <w:rPr>
          <w:sz w:val="28"/>
          <w:szCs w:val="28"/>
        </w:rPr>
        <w:t xml:space="preserve"> on Samson surface. </w:t>
      </w:r>
      <w:r w:rsidR="00225466">
        <w:rPr>
          <w:sz w:val="28"/>
          <w:szCs w:val="28"/>
        </w:rPr>
        <w:t xml:space="preserve">Use Thermal grease that </w:t>
      </w:r>
      <w:proofErr w:type="spellStart"/>
      <w:r w:rsidR="00225466">
        <w:rPr>
          <w:sz w:val="28"/>
          <w:szCs w:val="28"/>
        </w:rPr>
        <w:t>compitable</w:t>
      </w:r>
      <w:proofErr w:type="spellEnd"/>
      <w:r w:rsidR="00225466">
        <w:rPr>
          <w:sz w:val="28"/>
          <w:szCs w:val="28"/>
        </w:rPr>
        <w:t xml:space="preserve"> to your product.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0" distR="0" wp14:anchorId="397B2814" wp14:editId="57729DB9">
            <wp:extent cx="4235450" cy="1880723"/>
            <wp:effectExtent l="0" t="0" r="0" b="5715"/>
            <wp:docPr id="20009848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91" cy="188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466">
        <w:rPr>
          <w:sz w:val="28"/>
          <w:szCs w:val="28"/>
        </w:rPr>
        <w:br/>
      </w:r>
      <w:r w:rsidR="00225466">
        <w:rPr>
          <w:sz w:val="28"/>
          <w:szCs w:val="28"/>
        </w:rPr>
        <w:br/>
        <w:t>Attach pedestal and lock it with screws</w:t>
      </w:r>
      <w:r w:rsidR="00693DC4">
        <w:rPr>
          <w:sz w:val="28"/>
          <w:szCs w:val="28"/>
        </w:rPr>
        <w:t xml:space="preserve">. After you press on a device at first time, tighten the screws again. And </w:t>
      </w:r>
      <w:proofErr w:type="spellStart"/>
      <w:r w:rsidR="00693DC4">
        <w:rPr>
          <w:sz w:val="28"/>
          <w:szCs w:val="28"/>
        </w:rPr>
        <w:t>clead</w:t>
      </w:r>
      <w:proofErr w:type="spellEnd"/>
      <w:r w:rsidR="00693DC4">
        <w:rPr>
          <w:sz w:val="28"/>
          <w:szCs w:val="28"/>
        </w:rPr>
        <w:t xml:space="preserve"> up any grease </w:t>
      </w:r>
      <w:proofErr w:type="spellStart"/>
      <w:r w:rsidR="00693DC4">
        <w:rPr>
          <w:sz w:val="28"/>
          <w:szCs w:val="28"/>
        </w:rPr>
        <w:t>residure</w:t>
      </w:r>
      <w:proofErr w:type="spellEnd"/>
      <w:r w:rsidR="00693DC4">
        <w:rPr>
          <w:sz w:val="28"/>
          <w:szCs w:val="28"/>
        </w:rPr>
        <w:t>.</w:t>
      </w:r>
      <w:r w:rsidR="00225466">
        <w:rPr>
          <w:sz w:val="28"/>
          <w:szCs w:val="28"/>
        </w:rPr>
        <w:br/>
      </w:r>
      <w:r w:rsidR="00225466">
        <w:rPr>
          <w:sz w:val="28"/>
          <w:szCs w:val="28"/>
        </w:rPr>
        <w:br/>
      </w:r>
      <w:r w:rsidR="00225466" w:rsidRPr="00225466">
        <w:rPr>
          <w:noProof/>
          <w:sz w:val="28"/>
          <w:szCs w:val="28"/>
        </w:rPr>
        <w:drawing>
          <wp:inline distT="0" distB="0" distL="0" distR="0" wp14:anchorId="0FB65756" wp14:editId="12D3F7B2">
            <wp:extent cx="2343150" cy="2040808"/>
            <wp:effectExtent l="0" t="0" r="0" b="0"/>
            <wp:docPr id="2007399786" name="Picture 1" descr="A metal box with a copper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99786" name="Picture 1" descr="A metal box with a copper square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47302" cy="20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ACF">
        <w:rPr>
          <w:sz w:val="28"/>
          <w:szCs w:val="28"/>
        </w:rPr>
        <w:br/>
      </w:r>
      <w:r w:rsidR="00E55ACF">
        <w:rPr>
          <w:sz w:val="28"/>
          <w:szCs w:val="28"/>
        </w:rPr>
        <w:br/>
        <w:t>Conn</w:t>
      </w:r>
      <w:r w:rsidR="00FF33CD">
        <w:rPr>
          <w:sz w:val="28"/>
          <w:szCs w:val="28"/>
        </w:rPr>
        <w:t>e</w:t>
      </w:r>
      <w:r w:rsidR="00E55ACF">
        <w:rPr>
          <w:sz w:val="28"/>
          <w:szCs w:val="28"/>
        </w:rPr>
        <w:t>ct the thermocouple to the Samson outlet. Make sure that cable passing smoothly and does not interfere with the movement of the main piston.</w:t>
      </w:r>
      <w:r w:rsidR="00FF33CD">
        <w:rPr>
          <w:sz w:val="28"/>
          <w:szCs w:val="28"/>
        </w:rPr>
        <w:t xml:space="preserve"> </w:t>
      </w:r>
      <w:proofErr w:type="spellStart"/>
      <w:r w:rsidR="00FF33CD">
        <w:rPr>
          <w:sz w:val="28"/>
          <w:szCs w:val="28"/>
        </w:rPr>
        <w:t>Performe</w:t>
      </w:r>
      <w:proofErr w:type="spellEnd"/>
      <w:r w:rsidR="00FF33CD">
        <w:rPr>
          <w:sz w:val="28"/>
          <w:szCs w:val="28"/>
        </w:rPr>
        <w:t xml:space="preserve"> UP/DOWN tests and make sure that movement is smooth. Set purge pressure for your product request.</w:t>
      </w:r>
      <w:r w:rsidR="00E55ACF">
        <w:rPr>
          <w:sz w:val="28"/>
          <w:szCs w:val="28"/>
        </w:rPr>
        <w:br/>
      </w:r>
      <w:r w:rsidR="00E55ACF">
        <w:rPr>
          <w:sz w:val="28"/>
          <w:szCs w:val="28"/>
        </w:rPr>
        <w:br/>
      </w:r>
      <w:r w:rsidR="00FF33CD">
        <w:rPr>
          <w:noProof/>
          <w:sz w:val="28"/>
          <w:szCs w:val="28"/>
        </w:rPr>
        <w:drawing>
          <wp:inline distT="0" distB="0" distL="0" distR="0" wp14:anchorId="79D6AD55" wp14:editId="20CBE18E">
            <wp:extent cx="4756150" cy="1556766"/>
            <wp:effectExtent l="0" t="0" r="6350" b="5715"/>
            <wp:docPr id="97039590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48" cy="156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466">
        <w:rPr>
          <w:sz w:val="28"/>
          <w:szCs w:val="28"/>
        </w:rPr>
        <w:br/>
      </w:r>
      <w:r w:rsidR="00225466">
        <w:rPr>
          <w:sz w:val="28"/>
          <w:szCs w:val="28"/>
        </w:rPr>
        <w:br/>
      </w:r>
      <w:r w:rsidR="00225466">
        <w:rPr>
          <w:sz w:val="28"/>
          <w:szCs w:val="28"/>
        </w:rPr>
        <w:lastRenderedPageBreak/>
        <w:br/>
      </w:r>
    </w:p>
    <w:p w14:paraId="64EE7FCE" w14:textId="6D1176DC" w:rsidR="00930DE4" w:rsidRDefault="00930DE4" w:rsidP="00F85257">
      <w:pPr>
        <w:pStyle w:val="Heading1"/>
        <w:numPr>
          <w:ilvl w:val="0"/>
          <w:numId w:val="0"/>
        </w:numPr>
      </w:pPr>
      <w:bookmarkStart w:id="38" w:name="_Toc47444225"/>
      <w:r>
        <w:t>Maintenance:</w:t>
      </w:r>
      <w:bookmarkEnd w:id="38"/>
    </w:p>
    <w:p w14:paraId="2CA9EC63" w14:textId="7315E69C" w:rsidR="00930DE4" w:rsidRDefault="00952A9B" w:rsidP="00952A9B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A </w:t>
      </w:r>
      <w:r w:rsidR="001A4C21">
        <w:rPr>
          <w:sz w:val="28"/>
          <w:szCs w:val="28"/>
        </w:rPr>
        <w:t>Neptune</w:t>
      </w:r>
      <w:r>
        <w:rPr>
          <w:sz w:val="28"/>
          <w:szCs w:val="28"/>
        </w:rPr>
        <w:t xml:space="preserve"> tool</w:t>
      </w:r>
      <w:r w:rsidR="00930DE4" w:rsidRPr="00930DE4">
        <w:rPr>
          <w:sz w:val="28"/>
          <w:szCs w:val="28"/>
        </w:rPr>
        <w:t xml:space="preserve"> s</w:t>
      </w:r>
      <w:r w:rsidR="008A4CAB">
        <w:rPr>
          <w:sz w:val="28"/>
          <w:szCs w:val="28"/>
        </w:rPr>
        <w:t xml:space="preserve">hould be </w:t>
      </w:r>
      <w:r w:rsidR="00E23A91">
        <w:rPr>
          <w:rFonts w:hint="cs"/>
          <w:sz w:val="28"/>
          <w:szCs w:val="28"/>
        </w:rPr>
        <w:t>S</w:t>
      </w:r>
      <w:r w:rsidR="00E23A91">
        <w:rPr>
          <w:sz w:val="28"/>
          <w:szCs w:val="28"/>
        </w:rPr>
        <w:t>ervice</w:t>
      </w:r>
      <w:r>
        <w:rPr>
          <w:sz w:val="28"/>
          <w:szCs w:val="28"/>
        </w:rPr>
        <w:t xml:space="preserve"> for </w:t>
      </w:r>
      <w:r w:rsidR="00930DE4">
        <w:rPr>
          <w:sz w:val="28"/>
          <w:szCs w:val="28"/>
        </w:rPr>
        <w:t xml:space="preserve">inspection and maintenance </w:t>
      </w:r>
      <w:r>
        <w:rPr>
          <w:sz w:val="28"/>
          <w:szCs w:val="28"/>
        </w:rPr>
        <w:t>every</w:t>
      </w:r>
      <w:r w:rsidR="00930DE4">
        <w:rPr>
          <w:sz w:val="28"/>
          <w:szCs w:val="28"/>
        </w:rPr>
        <w:t xml:space="preserve"> </w:t>
      </w:r>
      <w:r w:rsidR="00930DE4" w:rsidRPr="00930DE4">
        <w:rPr>
          <w:sz w:val="28"/>
          <w:szCs w:val="28"/>
        </w:rPr>
        <w:t>2 years</w:t>
      </w:r>
      <w:r>
        <w:rPr>
          <w:sz w:val="28"/>
          <w:szCs w:val="28"/>
        </w:rPr>
        <w:t>. The inspection includes</w:t>
      </w:r>
      <w:r w:rsidR="00930DE4" w:rsidRPr="00930DE4">
        <w:rPr>
          <w:sz w:val="28"/>
          <w:szCs w:val="28"/>
        </w:rPr>
        <w:t xml:space="preserve"> checkup</w:t>
      </w:r>
      <w:r>
        <w:rPr>
          <w:sz w:val="28"/>
          <w:szCs w:val="28"/>
        </w:rPr>
        <w:t>s for</w:t>
      </w:r>
      <w:r w:rsidR="00930DE4" w:rsidRPr="00930DE4">
        <w:rPr>
          <w:sz w:val="28"/>
          <w:szCs w:val="28"/>
        </w:rPr>
        <w:t xml:space="preserve"> leak detection</w:t>
      </w:r>
      <w:r w:rsidR="008A4CAB">
        <w:rPr>
          <w:sz w:val="28"/>
          <w:szCs w:val="28"/>
        </w:rPr>
        <w:t>,</w:t>
      </w:r>
      <w:r w:rsidR="00930DE4" w:rsidRPr="00930DE4">
        <w:rPr>
          <w:sz w:val="28"/>
          <w:szCs w:val="28"/>
        </w:rPr>
        <w:t xml:space="preserve"> valve</w:t>
      </w:r>
      <w:r>
        <w:rPr>
          <w:sz w:val="28"/>
          <w:szCs w:val="28"/>
        </w:rPr>
        <w:t>s</w:t>
      </w:r>
      <w:r w:rsidR="00930DE4" w:rsidRPr="00930D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operation </w:t>
      </w:r>
      <w:r w:rsidR="00930DE4" w:rsidRPr="00930DE4">
        <w:rPr>
          <w:sz w:val="28"/>
          <w:szCs w:val="28"/>
        </w:rPr>
        <w:t xml:space="preserve">and </w:t>
      </w:r>
      <w:r>
        <w:rPr>
          <w:sz w:val="28"/>
          <w:szCs w:val="28"/>
        </w:rPr>
        <w:t xml:space="preserve">a </w:t>
      </w:r>
      <w:r w:rsidR="00930DE4" w:rsidRPr="00930DE4">
        <w:rPr>
          <w:sz w:val="28"/>
          <w:szCs w:val="28"/>
        </w:rPr>
        <w:t>compressor operation</w:t>
      </w:r>
      <w:r>
        <w:rPr>
          <w:sz w:val="28"/>
          <w:szCs w:val="28"/>
        </w:rPr>
        <w:t xml:space="preserve">. For more information please contact </w:t>
      </w:r>
      <w:r w:rsidR="001A4C21">
        <w:rPr>
          <w:sz w:val="28"/>
          <w:szCs w:val="28"/>
        </w:rPr>
        <w:t>Neptune</w:t>
      </w:r>
      <w:r>
        <w:rPr>
          <w:sz w:val="28"/>
          <w:szCs w:val="28"/>
        </w:rPr>
        <w:t xml:space="preserve"> tool </w:t>
      </w:r>
      <w:r w:rsidR="00EC6EC9">
        <w:rPr>
          <w:sz w:val="28"/>
          <w:szCs w:val="28"/>
        </w:rPr>
        <w:t>-</w:t>
      </w:r>
      <w:r>
        <w:rPr>
          <w:sz w:val="28"/>
          <w:szCs w:val="28"/>
        </w:rPr>
        <w:t>Intel product manager.</w:t>
      </w:r>
    </w:p>
    <w:p w14:paraId="0DDE50AF" w14:textId="77777777" w:rsidR="0097423F" w:rsidRDefault="0097423F" w:rsidP="00952A9B">
      <w:pPr>
        <w:pStyle w:val="BodyText"/>
      </w:pPr>
    </w:p>
    <w:p w14:paraId="24C9FE53" w14:textId="77777777" w:rsidR="0097423F" w:rsidRDefault="0097423F" w:rsidP="0097423F">
      <w:pPr>
        <w:pStyle w:val="BodyText"/>
      </w:pPr>
    </w:p>
    <w:p w14:paraId="742E8B31" w14:textId="77777777" w:rsidR="0097423F" w:rsidRDefault="0097423F">
      <w:pPr>
        <w:rPr>
          <w:rFonts w:cs="Times New Roman"/>
        </w:rPr>
      </w:pPr>
      <w:r>
        <w:br w:type="page"/>
      </w:r>
    </w:p>
    <w:p w14:paraId="4199A873" w14:textId="77777777" w:rsidR="0097423F" w:rsidRDefault="0097423F" w:rsidP="007A690A">
      <w:pPr>
        <w:pStyle w:val="Heading2"/>
        <w:numPr>
          <w:ilvl w:val="0"/>
          <w:numId w:val="0"/>
        </w:numPr>
      </w:pPr>
      <w:bookmarkStart w:id="39" w:name="_Toc47444226"/>
      <w:r>
        <w:lastRenderedPageBreak/>
        <w:t>Appendix A</w:t>
      </w:r>
      <w:bookmarkEnd w:id="39"/>
    </w:p>
    <w:p w14:paraId="67E1B18B" w14:textId="53CF6F67" w:rsidR="0097423F" w:rsidRDefault="0097423F" w:rsidP="00F4587D">
      <w:pPr>
        <w:jc w:val="center"/>
        <w:rPr>
          <w:rFonts w:cs="Times New Roman"/>
        </w:rPr>
      </w:pPr>
      <w:r>
        <w:rPr>
          <w:noProof/>
          <w:lang w:eastAsia="en-US"/>
        </w:rPr>
        <w:drawing>
          <wp:inline distT="0" distB="0" distL="0" distR="0" wp14:anchorId="61E87E8C" wp14:editId="02307788">
            <wp:extent cx="4915256" cy="35299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4439" cy="355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9F1A" w14:textId="77777777" w:rsidR="00F4587D" w:rsidRDefault="00F4587D" w:rsidP="00F4587D">
      <w:pPr>
        <w:jc w:val="center"/>
        <w:rPr>
          <w:rFonts w:cs="Times New Roman"/>
        </w:rPr>
      </w:pPr>
    </w:p>
    <w:p w14:paraId="16A340B0" w14:textId="77777777" w:rsidR="00F4587D" w:rsidRPr="00F4587D" w:rsidRDefault="00F4587D" w:rsidP="00F4587D">
      <w:pPr>
        <w:jc w:val="center"/>
        <w:rPr>
          <w:rFonts w:cs="Times New Roman"/>
        </w:rPr>
      </w:pPr>
    </w:p>
    <w:p w14:paraId="58651CE7" w14:textId="77777777" w:rsidR="0097423F" w:rsidRDefault="0097423F" w:rsidP="00F4587D">
      <w:pPr>
        <w:jc w:val="center"/>
      </w:pPr>
      <w:r>
        <w:rPr>
          <w:noProof/>
          <w:lang w:eastAsia="en-US"/>
        </w:rPr>
        <w:drawing>
          <wp:inline distT="0" distB="0" distL="0" distR="0" wp14:anchorId="047FFF6D" wp14:editId="1B88E06E">
            <wp:extent cx="5018227" cy="3791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29628" cy="380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A9FA" w14:textId="77777777" w:rsidR="0097423F" w:rsidRDefault="0097423F">
      <w:pPr>
        <w:rPr>
          <w:rFonts w:cs="Times New Roman"/>
        </w:rPr>
      </w:pPr>
      <w:r>
        <w:br w:type="page"/>
      </w:r>
    </w:p>
    <w:p w14:paraId="2B1DFF38" w14:textId="524AC945" w:rsidR="0097423F" w:rsidRDefault="0097423F" w:rsidP="00F4587D">
      <w:pPr>
        <w:jc w:val="center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0AB47D99" wp14:editId="0E3E34D2">
            <wp:extent cx="4871923" cy="3649986"/>
            <wp:effectExtent l="0" t="0" r="508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0894" cy="366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2B31" w14:textId="77777777" w:rsidR="00F4587D" w:rsidRDefault="00F4587D" w:rsidP="00F4587D">
      <w:pPr>
        <w:jc w:val="center"/>
        <w:rPr>
          <w:noProof/>
          <w:lang w:eastAsia="en-US"/>
        </w:rPr>
      </w:pPr>
    </w:p>
    <w:p w14:paraId="38D4E1B5" w14:textId="77777777" w:rsidR="0097423F" w:rsidRDefault="0097423F" w:rsidP="00F4587D">
      <w:pPr>
        <w:jc w:val="center"/>
        <w:rPr>
          <w:rFonts w:cs="Times New Roman"/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2C86ABE1" wp14:editId="457CAF87">
            <wp:extent cx="5278755" cy="3991448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9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B8D7" w14:textId="77777777" w:rsidR="0097423F" w:rsidRDefault="0097423F">
      <w:pPr>
        <w:rPr>
          <w:rFonts w:cs="Times New Roman"/>
          <w:noProof/>
          <w:lang w:eastAsia="en-US"/>
        </w:rPr>
      </w:pPr>
      <w:r>
        <w:rPr>
          <w:rFonts w:cs="Times New Roman"/>
          <w:noProof/>
          <w:lang w:eastAsia="en-US"/>
        </w:rPr>
        <w:br w:type="page"/>
      </w:r>
    </w:p>
    <w:p w14:paraId="27158AF0" w14:textId="36854D3F" w:rsidR="0097423F" w:rsidRDefault="0097423F" w:rsidP="00F4587D">
      <w:pPr>
        <w:jc w:val="center"/>
        <w:rPr>
          <w:rFonts w:cs="Times New Roman"/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5B66B13F" wp14:editId="2B5E1CF3">
            <wp:extent cx="4557370" cy="3407478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62443" cy="341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3125" w14:textId="69F72850" w:rsidR="00F4587D" w:rsidRDefault="00F4587D" w:rsidP="00F4587D">
      <w:pPr>
        <w:jc w:val="center"/>
        <w:rPr>
          <w:rFonts w:cs="Times New Roman"/>
          <w:noProof/>
          <w:lang w:eastAsia="en-US"/>
        </w:rPr>
      </w:pPr>
    </w:p>
    <w:p w14:paraId="49D27707" w14:textId="2A2D2BF3" w:rsidR="00F4587D" w:rsidRDefault="00F4587D">
      <w:pPr>
        <w:rPr>
          <w:rFonts w:cs="Times New Roman"/>
          <w:noProof/>
          <w:lang w:eastAsia="en-US"/>
        </w:rPr>
      </w:pPr>
      <w:r>
        <w:rPr>
          <w:rFonts w:cs="Times New Roman"/>
          <w:noProof/>
          <w:lang w:eastAsia="en-US"/>
        </w:rPr>
        <w:br w:type="page"/>
      </w:r>
    </w:p>
    <w:p w14:paraId="5763BBF2" w14:textId="1B253559" w:rsidR="000F789F" w:rsidRDefault="000F789F" w:rsidP="000F789F">
      <w:pPr>
        <w:pStyle w:val="Heading2"/>
        <w:numPr>
          <w:ilvl w:val="0"/>
          <w:numId w:val="0"/>
        </w:numPr>
      </w:pPr>
      <w:bookmarkStart w:id="40" w:name="_Toc47444227"/>
      <w:r>
        <w:lastRenderedPageBreak/>
        <w:t>Appendix B – General Dimensions</w:t>
      </w:r>
      <w:bookmarkEnd w:id="40"/>
    </w:p>
    <w:p w14:paraId="2650008D" w14:textId="0D22E074" w:rsidR="0082476A" w:rsidRPr="0082476A" w:rsidRDefault="0082476A" w:rsidP="0082476A">
      <w:pPr>
        <w:pStyle w:val="BodyText"/>
        <w:rPr>
          <w:lang w:eastAsia="en-US"/>
        </w:rPr>
      </w:pPr>
    </w:p>
    <w:p w14:paraId="64F3D481" w14:textId="2C6094DD" w:rsidR="00D21154" w:rsidRDefault="001A4C21">
      <w:r>
        <w:t>Neptune</w:t>
      </w:r>
      <w:r w:rsidR="00D21154">
        <w:t xml:space="preserve"> Water control box.</w:t>
      </w:r>
    </w:p>
    <w:p w14:paraId="1D9E4CCE" w14:textId="3596C32E" w:rsidR="0082476A" w:rsidRDefault="004800ED">
      <w:r w:rsidRPr="004800ED">
        <w:drawing>
          <wp:inline distT="0" distB="0" distL="0" distR="0" wp14:anchorId="79D2D148" wp14:editId="73CA7A93">
            <wp:extent cx="5278755" cy="3656330"/>
            <wp:effectExtent l="0" t="0" r="0" b="1270"/>
            <wp:docPr id="170446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696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020A" w14:textId="7E2558D4" w:rsidR="00FB4A25" w:rsidRDefault="00FB4A25" w:rsidP="00A3110A">
      <w:pPr>
        <w:ind w:left="-426" w:hanging="992"/>
        <w:jc w:val="right"/>
      </w:pPr>
      <w:r w:rsidRPr="00FB4A25">
        <w:drawing>
          <wp:inline distT="0" distB="0" distL="0" distR="0" wp14:anchorId="79CDC861" wp14:editId="32AA8330">
            <wp:extent cx="5278755" cy="2548890"/>
            <wp:effectExtent l="0" t="0" r="0" b="3810"/>
            <wp:docPr id="1076473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7381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E97D" w14:textId="77777777" w:rsidR="00D21154" w:rsidRDefault="00D21154" w:rsidP="00D21154">
      <w:pPr>
        <w:ind w:left="-426" w:hanging="283"/>
      </w:pPr>
    </w:p>
    <w:p w14:paraId="6A08881F" w14:textId="2D336DFA" w:rsidR="00D21154" w:rsidRDefault="002450FB" w:rsidP="00A3110A">
      <w:r>
        <w:br w:type="page"/>
      </w:r>
    </w:p>
    <w:p w14:paraId="0F54F721" w14:textId="7986BC82" w:rsidR="00D21154" w:rsidRDefault="00D21154" w:rsidP="00D21154">
      <w:r>
        <w:rPr>
          <w:rFonts w:hint="cs"/>
        </w:rPr>
        <w:lastRenderedPageBreak/>
        <w:t>A</w:t>
      </w:r>
      <w:r>
        <w:t xml:space="preserve"> thermal head. This thermal head comes with both </w:t>
      </w:r>
      <w:r w:rsidR="001A4C21">
        <w:t>Neptune</w:t>
      </w:r>
      <w:r>
        <w:t xml:space="preserve"> Air and </w:t>
      </w:r>
      <w:r w:rsidR="001A4C21">
        <w:t>Neptune</w:t>
      </w:r>
      <w:r>
        <w:t xml:space="preserve"> Water tools.</w:t>
      </w:r>
    </w:p>
    <w:p w14:paraId="51A17C34" w14:textId="77777777" w:rsidR="00D21154" w:rsidRDefault="00D21154" w:rsidP="00D21154">
      <w:pPr>
        <w:ind w:hanging="709"/>
      </w:pPr>
    </w:p>
    <w:p w14:paraId="1D3D654B" w14:textId="2216B5FF" w:rsidR="000F789F" w:rsidRDefault="00D21154" w:rsidP="00D21154">
      <w:pPr>
        <w:jc w:val="center"/>
        <w:rPr>
          <w:rFonts w:ascii="Arial" w:hAnsi="Arial"/>
          <w:b/>
          <w:bCs/>
          <w:i/>
          <w:iCs/>
          <w:kern w:val="28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DE358EB" wp14:editId="27BDE7A4">
            <wp:extent cx="4987761" cy="7919499"/>
            <wp:effectExtent l="0" t="0" r="3810" b="571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91490" cy="79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F789F">
        <w:br w:type="page"/>
      </w:r>
    </w:p>
    <w:p w14:paraId="21C4FD07" w14:textId="00A741EC" w:rsidR="00F4587D" w:rsidRDefault="00F4587D" w:rsidP="000F789F">
      <w:pPr>
        <w:pStyle w:val="Heading2"/>
        <w:numPr>
          <w:ilvl w:val="0"/>
          <w:numId w:val="0"/>
        </w:numPr>
      </w:pPr>
      <w:bookmarkStart w:id="41" w:name="_Toc47444228"/>
      <w:r>
        <w:lastRenderedPageBreak/>
        <w:t xml:space="preserve">Appendix </w:t>
      </w:r>
      <w:r w:rsidR="000F789F">
        <w:t>C – Firmware Update</w:t>
      </w:r>
      <w:bookmarkEnd w:id="41"/>
    </w:p>
    <w:p w14:paraId="52C0A4FF" w14:textId="77777777" w:rsidR="000F789F" w:rsidRDefault="000F789F" w:rsidP="000F789F">
      <w:pPr>
        <w:pStyle w:val="BodyText"/>
        <w:numPr>
          <w:ilvl w:val="0"/>
          <w:numId w:val="23"/>
        </w:numPr>
        <w:rPr>
          <w:rFonts w:cs="Miriam"/>
          <w:sz w:val="28"/>
          <w:szCs w:val="28"/>
        </w:rPr>
      </w:pPr>
      <w:r>
        <w:rPr>
          <w:rFonts w:cs="Miriam"/>
          <w:sz w:val="28"/>
          <w:szCs w:val="28"/>
        </w:rPr>
        <w:t>Tap</w:t>
      </w:r>
      <w:r w:rsidRPr="005141CC">
        <w:rPr>
          <w:rFonts w:cs="Miriam"/>
          <w:sz w:val="28"/>
          <w:szCs w:val="28"/>
        </w:rPr>
        <w:t xml:space="preserve"> </w:t>
      </w:r>
      <w:r>
        <w:rPr>
          <w:rFonts w:cs="Miriam"/>
          <w:b/>
          <w:bCs/>
          <w:sz w:val="28"/>
          <w:szCs w:val="28"/>
        </w:rPr>
        <w:t xml:space="preserve">Service </w:t>
      </w:r>
      <w:r w:rsidRPr="00CB2DC4">
        <w:rPr>
          <w:rFonts w:cs="Miriam"/>
          <w:sz w:val="28"/>
          <w:szCs w:val="28"/>
        </w:rPr>
        <w:sym w:font="Wingdings" w:char="F0E0"/>
      </w:r>
      <w:r>
        <w:rPr>
          <w:rFonts w:cs="Miriam"/>
          <w:sz w:val="28"/>
          <w:szCs w:val="28"/>
        </w:rPr>
        <w:t xml:space="preserve"> </w:t>
      </w:r>
      <w:r>
        <w:rPr>
          <w:rFonts w:cs="Miriam"/>
          <w:b/>
          <w:bCs/>
          <w:sz w:val="28"/>
          <w:szCs w:val="28"/>
        </w:rPr>
        <w:t>Info</w:t>
      </w:r>
      <w:r w:rsidRPr="005141CC">
        <w:rPr>
          <w:rFonts w:cs="Miriam"/>
          <w:sz w:val="28"/>
          <w:szCs w:val="28"/>
        </w:rPr>
        <w:t xml:space="preserve"> in lower right</w:t>
      </w:r>
      <w:r>
        <w:rPr>
          <w:rFonts w:cs="Miriam"/>
          <w:sz w:val="28"/>
          <w:szCs w:val="28"/>
        </w:rPr>
        <w:t xml:space="preserve"> screen, the following screen appears:</w:t>
      </w:r>
    </w:p>
    <w:p w14:paraId="4386AE37" w14:textId="77777777" w:rsidR="000F789F" w:rsidRDefault="000F789F" w:rsidP="000F789F">
      <w:pPr>
        <w:pStyle w:val="BodyText"/>
        <w:rPr>
          <w:noProof/>
          <w:lang w:eastAsia="en-US"/>
        </w:rPr>
      </w:pPr>
    </w:p>
    <w:p w14:paraId="20D65D2F" w14:textId="2F136355" w:rsidR="000F789F" w:rsidRPr="00D1096A" w:rsidRDefault="003B0BCF" w:rsidP="000F789F">
      <w:pPr>
        <w:pStyle w:val="BodyText"/>
        <w:ind w:left="630"/>
        <w:jc w:val="center"/>
        <w:rPr>
          <w:rFonts w:ascii="Showcard Gothic" w:hAnsi="Showcard Gothic"/>
          <w:noProof/>
          <w:lang w:eastAsia="en-US"/>
        </w:rPr>
      </w:pPr>
      <w:r>
        <w:rPr>
          <w:rFonts w:ascii="Showcard Gothic" w:hAnsi="Showcard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791DBB4" wp14:editId="094F86AB">
                <wp:simplePos x="0" y="0"/>
                <wp:positionH relativeFrom="margin">
                  <wp:posOffset>4139564</wp:posOffset>
                </wp:positionH>
                <wp:positionV relativeFrom="paragraph">
                  <wp:posOffset>2336800</wp:posOffset>
                </wp:positionV>
                <wp:extent cx="1280160" cy="195580"/>
                <wp:effectExtent l="38100" t="0" r="15240" b="90170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80160" cy="1955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0E895" id="Straight Arrow Connector 314" o:spid="_x0000_s1026" type="#_x0000_t32" style="position:absolute;margin-left:325.95pt;margin-top:184pt;width:100.8pt;height:15.4pt;flip:x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1UzQEAAIEDAAAOAAAAZHJzL2Uyb0RvYy54bWysU8Fu2zAMvQ/YPwi6L3YCpMiMOD0ky3Yo&#10;tgJdP4CRJVuYLAqUFid/P0pJ0267DbsIlCk+Pj4+r+9PoxNHTdGib+V8VkuhvcLO+r6Vz9/3H1ZS&#10;xAS+A4det/Kso7zfvH+3nkKjFzig6zQJBvGxmUIrh5RCU1VRDXqEOMOgPScN0giJr9RXHcHE6KOr&#10;FnV9V01IXSBUOkb+ursk5abgG6NV+mZM1Em4VjK3VE4q5yGf1WYNTU8QBquuNOAfWIxgPTe9Qe0g&#10;gfhJ9i+o0SrCiCbNFI4VGmOVLjPwNPP6j2meBgi6zMLixHCTKf4/WPX1uPWPlKmrk38KD6h+RBal&#10;mkJsbsl8ieHy7GRoFMbZ8IX3XWbmKcSpSHq+SapPSSj+OF+s6vkdK684N/+4XK6K5hU0GSe3DRTT&#10;Z42jyEErYyKw/ZC26D1vD+nSA44PMWVerwW52OPeOleW6LyYcot6mbsBe8k4SByOoWNY30sBrmeT&#10;qkSFdkRnu1yegSL1h60jcQQ2yn6/resXnr89yxx3EIfLu5K6WCiBdZ98J9I5sMuBCKecYLrOZ3xd&#10;vHid4VXOHB2wOz/Si+a851J29WQ20ts7x2//nM0vAAAA//8DAFBLAwQUAAYACAAAACEAwnVFDuEA&#10;AAALAQAADwAAAGRycy9kb3ducmV2LnhtbEyPPU/DMBCGdyT+g3VIbNQpVYIb4lQIqQOw0AIDmxOb&#10;fDQ+R7bThH/PMcF4d4/ee95it9iBnY0PnUMJ61UCzGDtdIeNhPe3/Y0AFqJCrQaHRsK3CbArLy8K&#10;lWs348Gcj7FhFIIhVxLaGMec81C3xqqwcqNBun05b1Wk0TdcezVTuB34bZJk3KoO6UOrRvPYmvp0&#10;nKyEl/6jbybcPz/N/efpdezv5qrxUl5fLQ/3wKJZ4h8Mv/qkDiU5VW5CHdggIUvXW0IlbDJBpYgQ&#10;6SYFVtFmKwTwsuD/O5Q/AAAA//8DAFBLAQItABQABgAIAAAAIQC2gziS/gAAAOEBAAATAAAAAAAA&#10;AAAAAAAAAAAAAABbQ29udGVudF9UeXBlc10ueG1sUEsBAi0AFAAGAAgAAAAhADj9If/WAAAAlAEA&#10;AAsAAAAAAAAAAAAAAAAALwEAAF9yZWxzLy5yZWxzUEsBAi0AFAAGAAgAAAAhAGioHVTNAQAAgQMA&#10;AA4AAAAAAAAAAAAAAAAALgIAAGRycy9lMm9Eb2MueG1sUEsBAi0AFAAGAAgAAAAhAMJ1RQ7hAAAA&#10;CwEAAA8AAAAAAAAAAAAAAAAAJwQAAGRycy9kb3ducmV2LnhtbFBLBQYAAAAABAAEAPMAAAA1BQAA&#10;AAA=&#10;" strokecolor="#ffc000" strokeweight="1.5pt">
                <v:stroke endarrow="open"/>
                <o:lock v:ext="edit" shapetype="f"/>
                <w10:wrap anchorx="margin"/>
              </v:shape>
            </w:pict>
          </mc:Fallback>
        </mc:AlternateContent>
      </w:r>
      <w:r>
        <w:rPr>
          <w:rFonts w:ascii="Showcard Gothic" w:hAnsi="Showcard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E5025A5" wp14:editId="4534F048">
                <wp:simplePos x="0" y="0"/>
                <wp:positionH relativeFrom="column">
                  <wp:posOffset>5300980</wp:posOffset>
                </wp:positionH>
                <wp:positionV relativeFrom="paragraph">
                  <wp:posOffset>2106930</wp:posOffset>
                </wp:positionV>
                <wp:extent cx="870508" cy="441960"/>
                <wp:effectExtent l="0" t="0" r="635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08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64996" w14:textId="77777777" w:rsidR="00D21154" w:rsidRDefault="00D21154" w:rsidP="000F789F">
                            <w:pPr>
                              <w:jc w:val="center"/>
                            </w:pPr>
                            <w:r>
                              <w:t>DHCP</w:t>
                            </w:r>
                          </w:p>
                          <w:p w14:paraId="5B21E279" w14:textId="77777777" w:rsidR="00D21154" w:rsidRDefault="00D21154" w:rsidP="000F789F">
                            <w:pPr>
                              <w:jc w:val="center"/>
                            </w:pPr>
                            <w:r>
                              <w:t>(highlighted)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25A5" id="_x0000_s1051" type="#_x0000_t202" style="position:absolute;left:0;text-align:left;margin-left:417.4pt;margin-top:165.9pt;width:68.55pt;height:34.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5tEAIAAP0DAAAOAAAAZHJzL2Uyb0RvYy54bWysU11v2yAUfZ+0/4B4X+xESdtYcaouXaZJ&#10;3YfU7QdgjGM0zGUXEjv79bvgNI3at2o8IC4XDueee1jdDp1hB4Vegy35dJJzpqyEWttdyX/93H64&#10;4cwHYWthwKqSH5Xnt+v371a9K9QMWjC1QkYg1he9K3kbgiuyzMtWdcJPwClLyQawE4FC3GU1ip7Q&#10;O5PN8vwq6wFrhyCV97R7Pyb5OuE3jZLhe9N4FZgpOXELacY0V3HO1itR7FC4VssTDfEGFp3Qlh49&#10;Q92LINge9SuoTksED02YSOgyaBotVaqBqpnmL6p5bIVTqRYSx7uzTP7/wcpvh0f3A1kYPsJADUxF&#10;ePcA8rdnFjatsDt1hwh9q0RND0+jZFnvfHG6GqX2hY8gVf8Vamqy2AdIQEODXVSF6mSETg04nkVX&#10;Q2CSNm+u80VOLpGUms+ny6vUlEwUT5cd+vBZQcfiouRIPU3g4vDgQyQjiqcj8S0PRtdbbUwKcFdt&#10;DLKDoP5v00j8XxwzlvUlXy5mi4RsId5P1uh0IH8a3RHRPI7RMVGMT7ZOR4LQZlwTE2NP6kRBRmnC&#10;UA1M1yUndLoQ1aqgPpJeCKMf6f/QogX8y1lPXiy5/7MXqDgzXyxpvpzO59G8KZgvrmcU4GWmuswI&#10;Kwmq5IGzcbkJyfBRDwt31JtGJ92emZw4k8eSnKf/EE18GadTz792/Q8AAP//AwBQSwMEFAAGAAgA&#10;AAAhAGHLU/PgAAAACwEAAA8AAABkcnMvZG93bnJldi54bWxMj0FPg0AQhe8m/ofNmHgxdkGwFGRo&#10;1ETTa2t/wMJOgcjuEnZb6L93POltXublve+V28UM4kKT751FiFcRCLKN071tEY5fH48bED4oq9Xg&#10;LCFcycO2ur0pVaHdbPd0OYRWcIj1hULoQhgLKX3TkVF+5Uay/Du5yajAcmqlntTM4WaQT1G0lkb1&#10;lhs6NdJ7R8334WwQTrv54Tmf689wzPbp+k31We2uiPd3y+sLiEBL+DPDLz6jQ8VMtTtb7cWAsElS&#10;Rg8ISRLzwY48i3MQNUIaxSnIqpT/N1Q/AAAA//8DAFBLAQItABQABgAIAAAAIQC2gziS/gAAAOEB&#10;AAATAAAAAAAAAAAAAAAAAAAAAABbQ29udGVudF9UeXBlc10ueG1sUEsBAi0AFAAGAAgAAAAhADj9&#10;If/WAAAAlAEAAAsAAAAAAAAAAAAAAAAALwEAAF9yZWxzLy5yZWxzUEsBAi0AFAAGAAgAAAAhABRz&#10;Xm0QAgAA/QMAAA4AAAAAAAAAAAAAAAAALgIAAGRycy9lMm9Eb2MueG1sUEsBAi0AFAAGAAgAAAAh&#10;AGHLU/PgAAAACwEAAA8AAAAAAAAAAAAAAAAAagQAAGRycy9kb3ducmV2LnhtbFBLBQYAAAAABAAE&#10;APMAAAB3BQAAAAA=&#10;" stroked="f">
                <v:textbox>
                  <w:txbxContent>
                    <w:p w14:paraId="5C664996" w14:textId="77777777" w:rsidR="00D21154" w:rsidRDefault="00D21154" w:rsidP="000F789F">
                      <w:pPr>
                        <w:jc w:val="center"/>
                      </w:pPr>
                      <w:r>
                        <w:t>DHCP</w:t>
                      </w:r>
                    </w:p>
                    <w:p w14:paraId="5B21E279" w14:textId="77777777" w:rsidR="00D21154" w:rsidRDefault="00D21154" w:rsidP="000F789F">
                      <w:pPr>
                        <w:jc w:val="center"/>
                      </w:pPr>
                      <w:r>
                        <w:t>(highlighted)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howcard Gothic" w:hAnsi="Showcard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2E61C19" wp14:editId="0D381484">
                <wp:simplePos x="0" y="0"/>
                <wp:positionH relativeFrom="column">
                  <wp:posOffset>5213985</wp:posOffset>
                </wp:positionH>
                <wp:positionV relativeFrom="paragraph">
                  <wp:posOffset>2626360</wp:posOffset>
                </wp:positionV>
                <wp:extent cx="775335" cy="274320"/>
                <wp:effectExtent l="0" t="0" r="5715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F21A" w14:textId="77777777" w:rsidR="00D21154" w:rsidRDefault="00D21154" w:rsidP="000F789F">
                            <w:r>
                              <w:t>IP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1C19" id="_x0000_s1052" type="#_x0000_t202" style="position:absolute;left:0;text-align:left;margin-left:410.55pt;margin-top:206.8pt;width:61.05pt;height:21.6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o/EgIAAP0DAAAOAAAAZHJzL2Uyb0RvYy54bWysk11v2yAUhu8n7T8g7hfns2mtOFWXLtOk&#10;7kNq9wMwxjEa5rADiZ39+h1wmkbdXTVfIPCBl3Oe87K67VvDDgq9BlvwyWjMmbISKm13Bf/5tP1w&#10;zZkPwlbCgFUFPyrPb9fv3606l6spNGAqhYxErM87V/AmBJdnmZeNaoUfgVOWgjVgKwItcZdVKDpS&#10;b002HY+vsg6wcghSeU9/74cgXyf9ulYyfK9rrwIzBafcQhoxjWUcs/VK5DsUrtHylIZ4Qxat0JYu&#10;PUvdiyDYHvU/Uq2WCB7qMJLQZlDXWqpUA1UzGb+q5rERTqVaCI53Z0z+/8nKb4dH9wNZ6D9CTw1M&#10;RXj3APKXZxY2jbA7dYcIXaNERRdPIrKscz4/HY2ofe6jSNl9hYqaLPYBklBfYxupUJ2M1KkBxzN0&#10;1Qcm6edyuZjNFpxJCk2X89k0NSUT+fNhhz58VtCyOCk4Uk+TuDg8+BCTEfnzlniXB6OrrTYmLXBX&#10;bgyyg6D+b9OX8n+1zVjWFfxmMV0kZQvxfLJGqwP50+i24Nfj+A2OiTA+2SptCUKbYU6ZGHuiE4EM&#10;aEJf9kxXVN1VPBxplVAdiRfC4Ed6PzRpAP9w1pEXC+5/7wUqzswXS8xvJvN5NG9azBdLQsTwMlJe&#10;RoSVJFXwwNkw3YRk+MjDwh31ptaJ20smp5zJYwnn6T1EE1+u066XV7v+CwAA//8DAFBLAwQUAAYA&#10;CAAAACEA9M8zIOAAAAALAQAADwAAAGRycy9kb3ducmV2LnhtbEyPwW6DMAyG75P2DpEr7TKtAUop&#10;ZYRqm7Rp13Z9AAMpoBIHkbTQt593Wo+2P/3+/nw3m15c9eg6SwrCZQBCU2XrjhoFx5/PlxSE80g1&#10;9pa0gpt2sCseH3LMajvRXl8PvhEcQi5DBa33Qyalq1pt0C3toIlvJzsa9DyOjaxHnDjc9DIKgkQa&#10;7Ig/tDjoj1ZX58PFKDh9T8/r7VR++eNmHyfv2G1Ke1PqaTG/vYLwevb/MPzpszoU7FTaC9VO9ArS&#10;KAwZVRCHqwQEE9t4FYEoebNOUpBFLu87FL8AAAD//wMAUEsBAi0AFAAGAAgAAAAhALaDOJL+AAAA&#10;4QEAABMAAAAAAAAAAAAAAAAAAAAAAFtDb250ZW50X1R5cGVzXS54bWxQSwECLQAUAAYACAAAACEA&#10;OP0h/9YAAACUAQAACwAAAAAAAAAAAAAAAAAvAQAAX3JlbHMvLnJlbHNQSwECLQAUAAYACAAAACEA&#10;6G5qPxICAAD9AwAADgAAAAAAAAAAAAAAAAAuAgAAZHJzL2Uyb0RvYy54bWxQSwECLQAUAAYACAAA&#10;ACEA9M8zIOAAAAALAQAADwAAAAAAAAAAAAAAAABsBAAAZHJzL2Rvd25yZXYueG1sUEsFBgAAAAAE&#10;AAQA8wAAAHkFAAAAAA==&#10;" stroked="f">
                <v:textbox>
                  <w:txbxContent>
                    <w:p w14:paraId="6EC2F21A" w14:textId="77777777" w:rsidR="00D21154" w:rsidRDefault="00D21154" w:rsidP="000F789F">
                      <w:r>
                        <w:t>IP 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howcard Gothic" w:hAnsi="Showcard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BC88952" wp14:editId="4CC8120D">
                <wp:simplePos x="0" y="0"/>
                <wp:positionH relativeFrom="column">
                  <wp:posOffset>4303395</wp:posOffset>
                </wp:positionH>
                <wp:positionV relativeFrom="paragraph">
                  <wp:posOffset>2713990</wp:posOffset>
                </wp:positionV>
                <wp:extent cx="866775" cy="45085"/>
                <wp:effectExtent l="38100" t="76200" r="28575" b="69215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66775" cy="450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12E1" id="Straight Arrow Connector 313" o:spid="_x0000_s1026" type="#_x0000_t32" style="position:absolute;margin-left:338.85pt;margin-top:213.7pt;width:68.25pt;height:3.55pt;flip:x 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bN0wEAAIkDAAAOAAAAZHJzL2Uyb0RvYy54bWysU02P0zAQvSPxHyzfabIr2i1R0z20FA4r&#10;WGmB+9SxEwt/aWya9N8zdrpdPm6IizX2eJ7fvHne3E/WsJPEqL1r+c2i5kw64Tvt+pZ//XJ4s+Ys&#10;JnAdGO9ky88y8vvt61ebMTTy1g/edBIZgbjYjKHlQ0qhqaooBmkhLnyQjpLKo4VEW+yrDmEkdGuq&#10;27peVaPHLqAXMkY63c9Jvi34SkmRPisVZWKm5cQtlRXLesxrtd1A0yOEQYsLDfgHFha0o0evUHtI&#10;wH6g/gvKaoE+epUWwtvKK6WFLD1QNzf1H908DRBk6YXEieEqU/x/sOLTaeceMVMXk3sKD158jyRK&#10;NYbYXJN5E8N8bVJomTI6fKR58xJ9y1GGoH7YVMQ9X8WVU2KCDter1d3dkjNBqbfLer3M2lfQZLxc&#10;GzCmD9JbloOWx4Sg+yHtvHM0RY/zC3B6iGkufC7Ixc4ftDFlmMaxkfi8q5c0bwHkKWUgUWhDR7Cu&#10;5wxMT2YVCQvp6I3ucnkGitgfdwbZCcgwh8OurotHiOdv1/Lbe4jDfK+kZisl0Oa961g6B3I7IPrx&#10;0qdxGV8WT156eJE1R0ffnR/xWXuad5Hn4s1sqF/3ZUIvP2j7EwAA//8DAFBLAwQUAAYACAAAACEA&#10;IgxRneIAAAALAQAADwAAAGRycy9kb3ducmV2LnhtbEyP3U6DQBBG7018h82YeGPsAmIhyNLY+pfY&#10;3hR9gAVGQNlZwm5bfHvHK72cmZNvzpevZjOII06ut6QgXAQgkGrb9NQqeH97uk5BOK+p0YMlVPCN&#10;DlbF+Vmus8aeaI/H0reCQ8hlWkHn/ZhJ6eoOjXYLOyLx7cNORnsep1Y2kz5xuBlkFARLaXRP/KHT&#10;I246rL/Kg1Gwfqmu0l344Mt5G76ut8/942e0UeryYr6/A+Fx9n8w/OqzOhTsVNkDNU4MCpZJkjCq&#10;II6SGAQTaRhHICre3MS3IItc/u9Q/AAAAP//AwBQSwECLQAUAAYACAAAACEAtoM4kv4AAADhAQAA&#10;EwAAAAAAAAAAAAAAAAAAAAAAW0NvbnRlbnRfVHlwZXNdLnhtbFBLAQItABQABgAIAAAAIQA4/SH/&#10;1gAAAJQBAAALAAAAAAAAAAAAAAAAAC8BAABfcmVscy8ucmVsc1BLAQItABQABgAIAAAAIQBz9ubN&#10;0wEAAIkDAAAOAAAAAAAAAAAAAAAAAC4CAABkcnMvZTJvRG9jLnhtbFBLAQItABQABgAIAAAAIQAi&#10;DFGd4gAAAAsBAAAPAAAAAAAAAAAAAAAAAC0EAABkcnMvZG93bnJldi54bWxQSwUGAAAAAAQABADz&#10;AAAAPAUAAAAA&#10;" strokecolor="#ffc000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ascii="Showcard Gothic" w:hAnsi="Showcard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721A276" wp14:editId="0B4B47EC">
                <wp:simplePos x="0" y="0"/>
                <wp:positionH relativeFrom="column">
                  <wp:posOffset>17145</wp:posOffset>
                </wp:positionH>
                <wp:positionV relativeFrom="paragraph">
                  <wp:posOffset>2044065</wp:posOffset>
                </wp:positionV>
                <wp:extent cx="1395095" cy="278765"/>
                <wp:effectExtent l="0" t="0" r="71755" b="83185"/>
                <wp:wrapNone/>
                <wp:docPr id="311" name="Straight Arrow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95095" cy="2787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544E" id="Straight Arrow Connector 311" o:spid="_x0000_s1026" type="#_x0000_t32" style="position:absolute;margin-left:1.35pt;margin-top:160.95pt;width:109.85pt;height:21.9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ZmygEAAHcDAAAOAAAAZHJzL2Uyb0RvYy54bWysU01v2zAMvQ/YfxB0X+xkSNsYcXpIll2K&#10;rUC7H8DIsi1MlgRSi51/P0r56D5uwy4CJZKP5OPT+nEarDhqJONdLeezUgrtlG+M62r57XX/4UEK&#10;iuAasN7pWp40ycfN+3frMVR64XtvG42CQRxVY6hlH2OoioJUrwegmQ/asbP1OEDkK3ZFgzAy+mCL&#10;RVneFaPHJqBXmohfd2en3GT8ttUqfm1b0lHYWnJvMZ+Yz0M6i80aqg4h9EZd2oB/6GIA47joDWoH&#10;EcQPNH9BDUahJ9/GmfJD4dvWKJ1n4Gnm5R/TvPQQdJ6FyaFwo4n+H6z6cty6Z0ytq8m9hCevvhOT&#10;UoyBqpszXSicw6YWhxTOvYspE3m6EamnKBQ/zj+uluVqKYVi3+L+4f5umZguoLpmB6T4WftBJKOW&#10;FBFM18etd4535nGe2YTjE8Vz4jUhlXZ+b6zNq7NOjFxvVS55uwpYQa2FyOYQGoZ1nRRgO5amipgh&#10;yVvTpPQERNgdthbFEVge+/22LLMiuM/fwlLtHVB/jsuus3AiGPvJNSKeAmsbEP14mdO6hK+zAi8z&#10;vJGYrINvTs94ZZq3m+m5KDHJ59d73sfbf9n8BAAA//8DAFBLAwQUAAYACAAAACEABfTyP+EAAAAJ&#10;AQAADwAAAGRycy9kb3ducmV2LnhtbEyPzU7DMBCE70i8g7VI3KhTQ0sa4lSoEj0hVMqP4ObG26Rq&#10;vA6x04S3ZznBcXZGM9/my9E14oRdOHjSMJ0kIJBKbw9UaXh9ebhKQYRoyJrGE2r4xgDL4vwsN5n1&#10;Az3jaRsrwSUUMqOhjrHNpAxljc6EiW+R2Nv7zpnIsquk7czA5a6RKknm0pkD8UJtWlzVWB63vdOA&#10;j6tPu2/fF7Nh8/HWr9P10/HLaX15Md7fgYg4xr8w/OIzOhTMtPM92SAaDeqWgxqu1XQBgn2l1A2I&#10;HV/msxRkkcv/HxQ/AAAA//8DAFBLAQItABQABgAIAAAAIQC2gziS/gAAAOEBAAATAAAAAAAAAAAA&#10;AAAAAAAAAABbQ29udGVudF9UeXBlc10ueG1sUEsBAi0AFAAGAAgAAAAhADj9If/WAAAAlAEAAAsA&#10;AAAAAAAAAAAAAAAALwEAAF9yZWxzLy5yZWxzUEsBAi0AFAAGAAgAAAAhAOlM1mbKAQAAdwMAAA4A&#10;AAAAAAAAAAAAAAAALgIAAGRycy9lMm9Eb2MueG1sUEsBAi0AFAAGAAgAAAAhAAX08j/hAAAACQEA&#10;AA8AAAAAAAAAAAAAAAAAJAQAAGRycy9kb3ducmV2LnhtbFBLBQYAAAAABAAEAPMAAAAyBQAAAAA=&#10;" strokecolor="#ffc000" strokeweight="1.5pt">
                <v:stroke endarrow="open"/>
                <o:lock v:ext="edit" shapetype="f"/>
              </v:shape>
            </w:pict>
          </mc:Fallback>
        </mc:AlternateContent>
      </w:r>
      <w:r>
        <w:rPr>
          <w:rFonts w:ascii="Showcard Gothic" w:hAnsi="Showcard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CB4D203" wp14:editId="414A8E16">
                <wp:simplePos x="0" y="0"/>
                <wp:positionH relativeFrom="column">
                  <wp:posOffset>-571500</wp:posOffset>
                </wp:positionH>
                <wp:positionV relativeFrom="paragraph">
                  <wp:posOffset>1819910</wp:posOffset>
                </wp:positionV>
                <wp:extent cx="760730" cy="441960"/>
                <wp:effectExtent l="0" t="0" r="127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4B7F" w14:textId="77777777" w:rsidR="00D21154" w:rsidRDefault="00D21154" w:rsidP="000F789F">
                            <w:pPr>
                              <w:jc w:val="center"/>
                            </w:pPr>
                            <w:r>
                              <w:t>Firmware Version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D203" id="_x0000_s1053" type="#_x0000_t202" style="position:absolute;left:0;text-align:left;margin-left:-45pt;margin-top:143.3pt;width:59.9pt;height:34.8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d9EgIAAP0DAAAOAAAAZHJzL2Uyb0RvYy54bWysU9tu2zAMfR+wfxD0vtjJcmmMOEWXLsOA&#10;7gJ0+wBFlmNhsqhRSuzs60vJaRp0b8P0IIgieUQeHq1u+9awo0KvwZZ8PMo5U1ZCpe2+5D9/bN/d&#10;cOaDsJUwYFXJT8rz2/XbN6vOFWoCDZhKISMQ64vOlbwJwRVZ5mWjWuFH4JQlZw3YikAm7rMKRUfo&#10;rckmeT7POsDKIUjlPd3eD06+Tvh1rWT4VtdeBWZKTrWFtGPad3HP1itR7FG4RstzGeIfqmiFtvTo&#10;BepeBMEOqP+CarVE8FCHkYQ2g7rWUqUeqJtx/qqbx0Y4lXohcry70OT/H6z8enx035GF/gP0NMDU&#10;hHcPIH95ZmHTCLtXd4jQNUpU9PA4UpZ1zhfn1Ei1L3wE2XVfoKIhi0OABNTX2EZWqE9G6DSA04V0&#10;1Qcm6XIxzxfvySPJNZ2Ol/M0lEwUz8kOffikoGXxUHKkmSZwcXzwIRYjiueQ+JYHo6utNiYZuN9t&#10;DLKjoPlv00r1vwozlnUlX84ms4RsIeYnabQ6kD6Nbkt+k8c1KCaS8dFWKSQIbYYzVWLsmZ1IyEBN&#10;6Hc901XJJ4uYHNnaQXUivhAGPdL/oUMD+IezjrRYcv/7IFBxZj5b4nw5nk6jeJMxnS0mZOC1Z3ft&#10;EVYSVMkDZ8NxE5LgIx8W7mg2tU68vVRyrpk0lug8/4co4ms7Rb382vUTAAAA//8DAFBLAwQUAAYA&#10;CAAAACEAVMulFN8AAAAKAQAADwAAAGRycy9kb3ducmV2LnhtbEyPQU7DMBBF90jcwRokNqh1CNRt&#10;QiYVIIHYtvQATjxNImI7it0mvT3Dii5H8/X/e8V2tr040xg67xAelwkIcrU3nWsQDt8fiw2IELUz&#10;uveOEC4UYFve3hQ6N35yOzrvYyO4xIVcI7QxDrmUoW7J6rD0Azn+Hf1odeRzbKQZ9cTltpdpkihp&#10;ded4odUDvbdU/+xPFuH4NT2ssqn6jIf17lm96W5d+Qvi/d38+gIi0hz/w/CHz+hQMlPlT84E0SMs&#10;soRdIkK6UQoEJ9KMXSqEp5VKQZaFvFYofwEAAP//AwBQSwECLQAUAAYACAAAACEAtoM4kv4AAADh&#10;AQAAEwAAAAAAAAAAAAAAAAAAAAAAW0NvbnRlbnRfVHlwZXNdLnhtbFBLAQItABQABgAIAAAAIQA4&#10;/SH/1gAAAJQBAAALAAAAAAAAAAAAAAAAAC8BAABfcmVscy8ucmVsc1BLAQItABQABgAIAAAAIQCg&#10;Ujd9EgIAAP0DAAAOAAAAAAAAAAAAAAAAAC4CAABkcnMvZTJvRG9jLnhtbFBLAQItABQABgAIAAAA&#10;IQBUy6UU3wAAAAoBAAAPAAAAAAAAAAAAAAAAAGwEAABkcnMvZG93bnJldi54bWxQSwUGAAAAAAQA&#10;BADzAAAAeAUAAAAA&#10;" stroked="f">
                <v:textbox>
                  <w:txbxContent>
                    <w:p w14:paraId="7B9D4B7F" w14:textId="77777777" w:rsidR="00D21154" w:rsidRDefault="00D21154" w:rsidP="000F789F">
                      <w:pPr>
                        <w:jc w:val="center"/>
                      </w:pPr>
                      <w:r>
                        <w:t>Firmware Version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howcard Gothic" w:hAnsi="Showcard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649CFC4" wp14:editId="7D7FD17C">
                <wp:simplePos x="0" y="0"/>
                <wp:positionH relativeFrom="column">
                  <wp:posOffset>-570865</wp:posOffset>
                </wp:positionH>
                <wp:positionV relativeFrom="paragraph">
                  <wp:posOffset>2359025</wp:posOffset>
                </wp:positionV>
                <wp:extent cx="621665" cy="387985"/>
                <wp:effectExtent l="0" t="0" r="6985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D411" w14:textId="77777777" w:rsidR="00D21154" w:rsidRDefault="00D21154" w:rsidP="000F789F">
                            <w:pPr>
                              <w:jc w:val="center"/>
                            </w:pPr>
                            <w:r>
                              <w:t>MAC</w:t>
                            </w:r>
                          </w:p>
                          <w:p w14:paraId="64AA7D7F" w14:textId="77777777" w:rsidR="00D21154" w:rsidRDefault="00D21154" w:rsidP="000F789F">
                            <w:pPr>
                              <w:jc w:val="center"/>
                            </w:pPr>
                            <w: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CFC4" id="_x0000_s1054" type="#_x0000_t202" style="position:absolute;left:0;text-align:left;margin-left:-44.95pt;margin-top:185.75pt;width:48.95pt;height:30.5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wtEgIAAP0DAAAOAAAAZHJzL2Uyb0RvYy54bWysU9uO2yAQfa/Uf0C8N07cJJtYIatttqkq&#10;bS/Sth+AMY5RMUOBxE6/fgfszabtW1Ue0AwzHGbOHDa3favJSTqvwDA6m0wpkUZApcyB0e/f9m9W&#10;lPjATcU1GMnoWXp6u339atPZQubQgK6kIwhifNFZRpsQbJFlXjSy5X4CVhoM1uBaHtB1h6xyvEP0&#10;Vmf5dLrMOnCVdSCk93h6PwTpNuHXtRThS117GYhmFGsLaXdpL+OebTe8ODhuGyXGMvg/VNFyZfDR&#10;C9Q9D5wcnfoLqlXCgYc6TAS0GdS1EjL1gN3Mpn9089hwK1MvSI63F5r8/4MVn0+P9qsjoX8HPQ4w&#10;NeHtA4gfnhjYNdwc5J1z0DWSV/jwLFKWddYX49VItS98BCm7T1DhkPkxQALqa9dGVrBPgug4gPOF&#10;dNkHIvBwmc+WywUlAkNvVzfr1SK9wIvny9b58EFCS6LBqMOZJnB+evAhFsOL55T4lgetqr3SOjnu&#10;UO60IyeO89+nNaL/lqYN6RhdL/JFQjYQ7ydptCqgPrVqGV1N4xoUE8l4b6qUErjSg42VaDOyEwkZ&#10;qAl92RNVMZqv4uXIVgnVGflyMOgR/w8aDbhflHSoRUb9zyN3khL90SDn69l8HsWbnPniJkfHXUfK&#10;6wg3AqEYDZQM5i4kwUc+DNzhbGqVeHupZKwZNZboHP9DFPG1n7Jefu32CQAA//8DAFBLAwQUAAYA&#10;CAAAACEAbgScd94AAAAJAQAADwAAAGRycy9kb3ducmV2LnhtbEyPy07DMBBF90j8gzVIbFDr9JUX&#10;mVSABGLb0g9w4mkSEdtR7Dbp3zOsYDmao3vPLfaz6cWVRt85i7BaRiDI1k53tkE4fb0vUhA+KKtV&#10;7ywh3MjDvry/K1Su3WQPdD2GRnCI9blCaEMYcil93ZJRfukGsvw7u9GowOfYSD2qicNNL9dRFEuj&#10;OssNrRroraX6+3gxCOfP6WmXTdVHOCWHbfyquqRyN8THh/nlGUSgOfzB8KvP6lCyU+UuVnvRIyzS&#10;LGMUYZOsdiCYSHlbhbDdrGOQZSH/Lyh/AAAA//8DAFBLAQItABQABgAIAAAAIQC2gziS/gAAAOEB&#10;AAATAAAAAAAAAAAAAAAAAAAAAABbQ29udGVudF9UeXBlc10ueG1sUEsBAi0AFAAGAAgAAAAhADj9&#10;If/WAAAAlAEAAAsAAAAAAAAAAAAAAAAALwEAAF9yZWxzLy5yZWxzUEsBAi0AFAAGAAgAAAAhAIIm&#10;XC0SAgAA/QMAAA4AAAAAAAAAAAAAAAAALgIAAGRycy9lMm9Eb2MueG1sUEsBAi0AFAAGAAgAAAAh&#10;AG4EnHfeAAAACQEAAA8AAAAAAAAAAAAAAAAAbAQAAGRycy9kb3ducmV2LnhtbFBLBQYAAAAABAAE&#10;APMAAAB3BQAAAAA=&#10;" stroked="f">
                <v:textbox>
                  <w:txbxContent>
                    <w:p w14:paraId="47CED411" w14:textId="77777777" w:rsidR="00D21154" w:rsidRDefault="00D21154" w:rsidP="000F789F">
                      <w:pPr>
                        <w:jc w:val="center"/>
                      </w:pPr>
                      <w:r>
                        <w:t>MAC</w:t>
                      </w:r>
                    </w:p>
                    <w:p w14:paraId="64AA7D7F" w14:textId="77777777" w:rsidR="00D21154" w:rsidRDefault="00D21154" w:rsidP="000F789F">
                      <w:pPr>
                        <w:jc w:val="center"/>
                      </w:pPr>
                      <w: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howcard Gothic" w:hAnsi="Showcard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DA18828" wp14:editId="06EDA450">
                <wp:simplePos x="0" y="0"/>
                <wp:positionH relativeFrom="column">
                  <wp:posOffset>154305</wp:posOffset>
                </wp:positionH>
                <wp:positionV relativeFrom="paragraph">
                  <wp:posOffset>2562225</wp:posOffset>
                </wp:positionV>
                <wp:extent cx="654050" cy="45085"/>
                <wp:effectExtent l="0" t="38100" r="31750" b="107315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4050" cy="450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89981" id="Straight Arrow Connector 312" o:spid="_x0000_s1026" type="#_x0000_t32" style="position:absolute;margin-left:12.15pt;margin-top:201.75pt;width:51.5pt;height:3.5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/ZxgEAAHUDAAAOAAAAZHJzL2Uyb0RvYy54bWysU01v2zAMvQ/YfxB0X+wUTdEZcXpIll2K&#10;rUDXH8DIsi1UlgRSi51/P0pO0n3chl4EUSQfycen9cM0WHHUSMa7Wi4XpRTaKd8Y19Xy5cf+070U&#10;FME1YL3TtTxpkg+bjx/WY6j0je+9bTQKBnFUjaGWfYyhKgpSvR6AFj5ox87W4wCRTeyKBmFk9MEW&#10;N2V5V4wem4BeaSJ+3c1Oucn4batV/N62pKOwteTeYj4xn4d0Fps1VB1C6I06twH/0cUAxnHRK9QO&#10;IoifaP6BGoxCT76NC+WHwretUTrPwNMsy7+mee4h6DwLk0PhShO9H6z6dty6J0ytq8k9h0evXolJ&#10;KcZA1dWZDApz2NTikMK5dzFlIk9XIvUUheLHu9VtuWK6FbtuV+X9KvFcQHXJDUjxq/aDSJdaUkQw&#10;XR+33jnemMdl5hKOjxTnxEtCKuz83libF2edGFl1n+diwPppLUSuO4SGYV0nBdiOhakiZkjy1jQp&#10;PQERdoetRXEEFsd+vy3LrAfu84+wVHsH1M9x2TXLJoKxX1wj4imwsgHRj+c5rUv4OuvvPMMbhel2&#10;8M3pCS88824zPWcdJvH8budtvP2WzS8AAAD//wMAUEsDBBQABgAIAAAAIQBMapjj4QAAAAoBAAAP&#10;AAAAZHJzL2Rvd25yZXYueG1sTI9NT8MwDIbvSPyHyEjcWLrug1GaTmgSOyE0xobgljVeW61xSpOu&#10;5d/jneDo149eP06Xg63FGVtfOVIwHkUgkHJnKioU7N6f7xYgfNBkdO0IFfygh2V2fZXqxLie3vC8&#10;DYXgEvKJVlCG0CRS+rxEq/3INUi8O7rW6sBjW0jT6p7LbS3jKJpLqyviC6VucFViftp2VgG+rL7M&#10;sfl4mPWbz323XqxfT99Wqdub4ekRRMAh/MFw0Wd1yNjp4DoyXtQK4umESQXTaDIDcQHie04OnIyj&#10;Ocgslf9fyH4BAAD//wMAUEsBAi0AFAAGAAgAAAAhALaDOJL+AAAA4QEAABMAAAAAAAAAAAAAAAAA&#10;AAAAAFtDb250ZW50X1R5cGVzXS54bWxQSwECLQAUAAYACAAAACEAOP0h/9YAAACUAQAACwAAAAAA&#10;AAAAAAAAAAAvAQAAX3JlbHMvLnJlbHNQSwECLQAUAAYACAAAACEA7DAf2cYBAAB1AwAADgAAAAAA&#10;AAAAAAAAAAAuAgAAZHJzL2Uyb0RvYy54bWxQSwECLQAUAAYACAAAACEATGqY4+EAAAAKAQAADwAA&#10;AAAAAAAAAAAAAAAgBAAAZHJzL2Rvd25yZXYueG1sUEsFBgAAAAAEAAQA8wAAAC4FAAAAAA==&#10;" strokecolor="#ffc000" strokeweight="1.5pt">
                <v:stroke endarrow="open"/>
                <o:lock v:ext="edit" shapetype="f"/>
              </v:shape>
            </w:pict>
          </mc:Fallback>
        </mc:AlternateContent>
      </w:r>
      <w:r w:rsidRPr="003B0BCF">
        <w:rPr>
          <w:rFonts w:ascii="Showcard Gothic" w:hAnsi="Showcard Gothic"/>
          <w:noProof/>
          <w:lang w:eastAsia="en-US"/>
        </w:rPr>
        <w:drawing>
          <wp:inline distT="0" distB="0" distL="0" distR="0" wp14:anchorId="4BF46F07" wp14:editId="494A904D">
            <wp:extent cx="5278755" cy="3856355"/>
            <wp:effectExtent l="0" t="0" r="0" b="0"/>
            <wp:docPr id="971726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2657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8873" w14:textId="77777777" w:rsidR="000F789F" w:rsidRDefault="000F789F" w:rsidP="000F789F">
      <w:pPr>
        <w:pStyle w:val="BodyText"/>
        <w:ind w:left="630"/>
        <w:rPr>
          <w:noProof/>
          <w:lang w:eastAsia="en-US"/>
        </w:rPr>
      </w:pPr>
    </w:p>
    <w:p w14:paraId="4D9C7C58" w14:textId="77777777" w:rsidR="000F789F" w:rsidRDefault="000F789F" w:rsidP="000F789F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Make sure the tool is in </w:t>
      </w:r>
      <w:r>
        <w:rPr>
          <w:noProof/>
        </w:rPr>
        <w:drawing>
          <wp:inline distT="0" distB="0" distL="0" distR="0" wp14:anchorId="0BAA34AC" wp14:editId="1BB357BE">
            <wp:extent cx="408751" cy="24726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9116" cy="25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mode.</w:t>
      </w:r>
    </w:p>
    <w:p w14:paraId="3A32B530" w14:textId="6DA53105" w:rsidR="008C0B22" w:rsidRDefault="000F789F" w:rsidP="008C0B22">
      <w:pPr>
        <w:numPr>
          <w:ilvl w:val="0"/>
          <w:numId w:val="15"/>
        </w:numPr>
        <w:jc w:val="both"/>
        <w:rPr>
          <w:sz w:val="28"/>
          <w:szCs w:val="28"/>
        </w:rPr>
      </w:pPr>
      <w:r w:rsidRPr="00060679">
        <w:rPr>
          <w:noProof/>
          <w:sz w:val="28"/>
          <w:szCs w:val="28"/>
          <w:lang w:eastAsia="en-US"/>
        </w:rPr>
        <w:t>Download</w:t>
      </w:r>
      <w:r w:rsidRPr="00060679">
        <w:rPr>
          <w:sz w:val="28"/>
          <w:szCs w:val="28"/>
        </w:rPr>
        <w:t xml:space="preserve"> </w:t>
      </w:r>
      <w:r w:rsidR="008C0B22">
        <w:rPr>
          <w:sz w:val="28"/>
          <w:szCs w:val="28"/>
        </w:rPr>
        <w:t>“</w:t>
      </w:r>
      <w:r w:rsidRPr="00060679">
        <w:rPr>
          <w:sz w:val="28"/>
          <w:szCs w:val="28"/>
        </w:rPr>
        <w:t>LMFlash Programmer</w:t>
      </w:r>
      <w:r w:rsidR="008C0B22">
        <w:rPr>
          <w:sz w:val="28"/>
          <w:szCs w:val="28"/>
        </w:rPr>
        <w:t>”</w:t>
      </w:r>
      <w:r w:rsidRPr="00060679">
        <w:rPr>
          <w:sz w:val="28"/>
          <w:szCs w:val="28"/>
        </w:rPr>
        <w:t xml:space="preserve"> software to </w:t>
      </w:r>
      <w:r w:rsidR="008C0B22">
        <w:rPr>
          <w:sz w:val="28"/>
          <w:szCs w:val="28"/>
        </w:rPr>
        <w:t xml:space="preserve">a </w:t>
      </w:r>
      <w:r w:rsidRPr="00060679">
        <w:rPr>
          <w:sz w:val="28"/>
          <w:szCs w:val="28"/>
        </w:rPr>
        <w:t xml:space="preserve">local PC </w:t>
      </w:r>
      <w:r w:rsidR="008C0B22">
        <w:rPr>
          <w:sz w:val="28"/>
          <w:szCs w:val="28"/>
        </w:rPr>
        <w:t>from</w:t>
      </w:r>
      <w:r w:rsidRPr="00060679">
        <w:rPr>
          <w:sz w:val="28"/>
          <w:szCs w:val="28"/>
        </w:rPr>
        <w:t xml:space="preserve"> the following link (downloading firmware to </w:t>
      </w:r>
      <w:r w:rsidR="001A4C21">
        <w:rPr>
          <w:sz w:val="28"/>
          <w:szCs w:val="28"/>
        </w:rPr>
        <w:t>Neptune</w:t>
      </w:r>
      <w:r w:rsidRPr="00060679">
        <w:rPr>
          <w:sz w:val="28"/>
          <w:szCs w:val="28"/>
        </w:rPr>
        <w:t xml:space="preserve"> can be carried out on a PC with DHCP</w:t>
      </w:r>
      <w:r>
        <w:rPr>
          <w:sz w:val="28"/>
          <w:szCs w:val="28"/>
        </w:rPr>
        <w:t>/DIRECT link</w:t>
      </w:r>
      <w:r w:rsidRPr="00060679">
        <w:rPr>
          <w:sz w:val="28"/>
          <w:szCs w:val="28"/>
        </w:rPr>
        <w:t xml:space="preserve"> configuration).</w:t>
      </w:r>
    </w:p>
    <w:p w14:paraId="01387BB7" w14:textId="465DB2CD" w:rsidR="008C0B22" w:rsidRDefault="000F789F" w:rsidP="008C0B22">
      <w:pPr>
        <w:ind w:left="720"/>
        <w:jc w:val="both"/>
        <w:rPr>
          <w:sz w:val="28"/>
          <w:szCs w:val="28"/>
        </w:rPr>
      </w:pPr>
      <w:r w:rsidRPr="00060679">
        <w:rPr>
          <w:sz w:val="28"/>
          <w:szCs w:val="28"/>
        </w:rPr>
        <w:t>LM Programmer</w:t>
      </w:r>
      <w:r w:rsidR="008C0B22">
        <w:rPr>
          <w:sz w:val="28"/>
          <w:szCs w:val="28"/>
        </w:rPr>
        <w:t xml:space="preserve"> </w:t>
      </w:r>
      <w:r w:rsidRPr="00060679">
        <w:rPr>
          <w:sz w:val="28"/>
          <w:szCs w:val="28"/>
        </w:rPr>
        <w:t xml:space="preserve">Link: </w:t>
      </w:r>
    </w:p>
    <w:p w14:paraId="4AA5CBC9" w14:textId="31393415" w:rsidR="000F789F" w:rsidRPr="00060679" w:rsidRDefault="008C0B22" w:rsidP="008C0B22">
      <w:pPr>
        <w:ind w:left="720"/>
        <w:jc w:val="both"/>
        <w:rPr>
          <w:sz w:val="28"/>
          <w:szCs w:val="28"/>
        </w:rPr>
      </w:pPr>
      <w:hyperlink r:id="rId50" w:history="1">
        <w:r w:rsidRPr="00357CC8">
          <w:rPr>
            <w:rStyle w:val="Hyperlink"/>
            <w:sz w:val="28"/>
            <w:szCs w:val="28"/>
          </w:rPr>
          <w:t>http://www.ti.com/tool/LMFLASHPROGRAMMER</w:t>
        </w:r>
      </w:hyperlink>
    </w:p>
    <w:p w14:paraId="5587CC3D" w14:textId="097C84A2" w:rsidR="000F789F" w:rsidRDefault="000F789F" w:rsidP="000F789F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141CC">
        <w:rPr>
          <w:sz w:val="28"/>
          <w:szCs w:val="28"/>
        </w:rPr>
        <w:t xml:space="preserve">Must use </w:t>
      </w:r>
      <w:r w:rsidR="008C0B22">
        <w:rPr>
          <w:sz w:val="28"/>
          <w:szCs w:val="28"/>
        </w:rPr>
        <w:t>b</w:t>
      </w:r>
      <w:r w:rsidRPr="005141CC">
        <w:rPr>
          <w:sz w:val="28"/>
          <w:szCs w:val="28"/>
        </w:rPr>
        <w:t xml:space="preserve">uild </w:t>
      </w:r>
      <w:r w:rsidRPr="008C0B22">
        <w:rPr>
          <w:b/>
          <w:bCs/>
          <w:sz w:val="28"/>
          <w:szCs w:val="28"/>
        </w:rPr>
        <w:t>1613</w:t>
      </w:r>
    </w:p>
    <w:p w14:paraId="1FCB919D" w14:textId="5DDA0919" w:rsidR="008C0B22" w:rsidRDefault="008C0B22" w:rsidP="008C0B22">
      <w:pPr>
        <w:pStyle w:val="ListParagraph"/>
        <w:numPr>
          <w:ilvl w:val="0"/>
          <w:numId w:val="15"/>
        </w:numPr>
        <w:textAlignment w:val="center"/>
        <w:rPr>
          <w:rFonts w:asciiTheme="majorBidi" w:hAnsiTheme="majorBidi" w:cstheme="majorBidi"/>
          <w:sz w:val="28"/>
          <w:szCs w:val="28"/>
        </w:rPr>
      </w:pPr>
      <w:r w:rsidRPr="008C0B22">
        <w:rPr>
          <w:rFonts w:asciiTheme="majorBidi" w:hAnsiTheme="majorBidi" w:cstheme="majorBidi"/>
          <w:sz w:val="28"/>
          <w:szCs w:val="28"/>
        </w:rPr>
        <w:t>Make sure that</w:t>
      </w:r>
      <w:r>
        <w:rPr>
          <w:rFonts w:asciiTheme="majorBidi" w:hAnsiTheme="majorBidi" w:cstheme="majorBidi"/>
          <w:sz w:val="28"/>
          <w:szCs w:val="28"/>
        </w:rPr>
        <w:t xml:space="preserve"> the needed</w:t>
      </w:r>
      <w:r w:rsidRPr="008C0B22">
        <w:rPr>
          <w:rFonts w:asciiTheme="majorBidi" w:hAnsiTheme="majorBidi" w:cstheme="majorBidi"/>
          <w:sz w:val="28"/>
          <w:szCs w:val="28"/>
        </w:rPr>
        <w:t xml:space="preserve"> firmware *.bin </w:t>
      </w:r>
      <w:r>
        <w:rPr>
          <w:rFonts w:asciiTheme="majorBidi" w:hAnsiTheme="majorBidi" w:cstheme="majorBidi"/>
          <w:sz w:val="28"/>
          <w:szCs w:val="28"/>
        </w:rPr>
        <w:t xml:space="preserve">file </w:t>
      </w:r>
      <w:r w:rsidRPr="008C0B22">
        <w:rPr>
          <w:rFonts w:asciiTheme="majorBidi" w:hAnsiTheme="majorBidi" w:cstheme="majorBidi"/>
          <w:sz w:val="28"/>
          <w:szCs w:val="28"/>
        </w:rPr>
        <w:t>is available on you PC.</w:t>
      </w:r>
    </w:p>
    <w:p w14:paraId="6BFA0D87" w14:textId="4DC846CD" w:rsidR="008C0B22" w:rsidRPr="008C0B22" w:rsidRDefault="008C0B22" w:rsidP="008C0B22">
      <w:pPr>
        <w:pStyle w:val="ListParagraph"/>
        <w:numPr>
          <w:ilvl w:val="0"/>
          <w:numId w:val="15"/>
        </w:numPr>
        <w:jc w:val="both"/>
        <w:textAlignment w:val="center"/>
        <w:rPr>
          <w:rFonts w:asciiTheme="majorBidi" w:hAnsiTheme="majorBidi" w:cstheme="majorBidi"/>
          <w:sz w:val="28"/>
          <w:szCs w:val="28"/>
        </w:rPr>
      </w:pPr>
      <w:r w:rsidRPr="008C0B22">
        <w:rPr>
          <w:rFonts w:asciiTheme="majorBidi" w:hAnsiTheme="majorBidi" w:cstheme="majorBidi"/>
          <w:sz w:val="28"/>
          <w:szCs w:val="28"/>
        </w:rPr>
        <w:t xml:space="preserve">Disconnect Wi-Fi on your PC and change </w:t>
      </w:r>
      <w:r>
        <w:rPr>
          <w:rFonts w:asciiTheme="majorBidi" w:hAnsiTheme="majorBidi" w:cstheme="majorBidi"/>
          <w:sz w:val="28"/>
          <w:szCs w:val="28"/>
        </w:rPr>
        <w:t>Internet Protocol Version 4 (TCP/IPv4) to use a specific IP</w:t>
      </w:r>
      <w:r w:rsidR="00EF32C5">
        <w:rPr>
          <w:rFonts w:asciiTheme="majorBidi" w:hAnsiTheme="majorBidi" w:cstheme="majorBidi"/>
          <w:sz w:val="28"/>
          <w:szCs w:val="28"/>
        </w:rPr>
        <w:t xml:space="preserve"> (see the below picture).</w:t>
      </w:r>
    </w:p>
    <w:p w14:paraId="76A4D700" w14:textId="384E8840" w:rsidR="008C0B22" w:rsidRPr="008C0B22" w:rsidRDefault="008C0B22" w:rsidP="008C0B22">
      <w:pPr>
        <w:ind w:left="540"/>
        <w:jc w:val="center"/>
        <w:rPr>
          <w:rFonts w:asciiTheme="majorBidi" w:hAnsiTheme="majorBidi" w:cstheme="majorBidi"/>
          <w:sz w:val="22"/>
          <w:szCs w:val="22"/>
          <w:lang w:eastAsia="en-US"/>
        </w:rPr>
      </w:pPr>
      <w:r w:rsidRPr="008C0B22">
        <w:rPr>
          <w:rFonts w:asciiTheme="majorBidi" w:hAnsiTheme="majorBidi" w:cstheme="maj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1C286F18" wp14:editId="56C13067">
            <wp:extent cx="4718304" cy="3354527"/>
            <wp:effectExtent l="0" t="0" r="6350" b="0"/>
            <wp:docPr id="192" name="Picture 192" descr="Machine generated alternative text:&#10;Ethernet Properties &#10;Networking Autherticäion *aing &#10;Connect : &#10;htel(R) ahenet Comection (4) 1219-1M &#10;lhs connection uses the folowing items: &#10;eclient for Microsoft Neworks &#10;File and Printer Sharing for Microsch Networks &#10;e QOS Scheduler &#10;Y] htemet Prctocol Version 4 (TCP/IPv4) &#10;O Microsoft Nework Adapter Muk@lexor Protocol &#10;Microsoft I-LDP Protocol Driver &#10;Hemet Protocol Version 6 (TCP/IPv6) &#10;Transmission Control Protocol/lrtanet Protocol. The déauit &#10;wide area network protocol that provides cornmmicdion &#10;across dverze hterconnected &#10;OK &#10;4 &#10;Network Connections &#10;Control panel Network and Internet Network Connections &#10;Ethernet &#10;.0 &#10;. 0.0 &#10;ion Rename this connection &#10;onnect Secure &#10;ient Connection &#10;View status of this connection &#10;Unidentified network &#10;Intel(R) Ethernet Connection &#10;v Search Netwo &#10;Change settings of this connection &#10;WI-Fi &#10;Not connected &#10;Intel(R) Dual Band Wireles &#10;x &#10;Internet Protocol Version 4 (TCP/IPv4) Properties &#10;General &#10;You can get IP settings assigned autom.abcally if your net'.vork supports &#10;this capabiity. Otherwise, you need to ask your network administrator &#10;for the apgrogriate settngs. &#10;C) an IP address automaticaly &#10;@use fob,ving IP address: &#10;IP address: &#10;SLbrnet mask: &#10;Default gateway: &#10;Obtain DNS server address automatically &#10;@I-Ise folowing Ct•lS server addresses: &#10;pr&amp;red Ct4S server: &#10;Alternate DNS server : &#10;Validate settings exit &#10;Advanced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&#10;Ethernet Properties &#10;Networking Autherticäion *aing &#10;Connect : &#10;htel(R) ahenet Comection (4) 1219-1M &#10;lhs connection uses the folowing items: &#10;eclient for Microsoft Neworks &#10;File and Printer Sharing for Microsch Networks &#10;e QOS Scheduler &#10;Y] htemet Prctocol Version 4 (TCP/IPv4) &#10;O Microsoft Nework Adapter Muk@lexor Protocol &#10;Microsoft I-LDP Protocol Driver &#10;Hemet Protocol Version 6 (TCP/IPv6) &#10;Transmission Control Protocol/lrtanet Protocol. The déauit &#10;wide area network protocol that provides cornmmicdion &#10;across dverze hterconnected &#10;OK &#10;4 &#10;Network Connections &#10;Control panel Network and Internet Network Connections &#10;Ethernet &#10;.0 &#10;. 0.0 &#10;ion Rename this connection &#10;onnect Secure &#10;ient Connection &#10;View status of this connection &#10;Unidentified network &#10;Intel(R) Ethernet Connection &#10;v Search Netwo &#10;Change settings of this connection &#10;WI-Fi &#10;Not connected &#10;Intel(R) Dual Band Wireles &#10;x &#10;Internet Protocol Version 4 (TCP/IPv4) Properties &#10;General &#10;You can get IP settings assigned autom.abcally if your net'.vork supports &#10;this capabiity. Otherwise, you need to ask your network administrator &#10;for the apgrogriate settngs. &#10;C) an IP address automaticaly &#10;@use fob,ving IP address: &#10;IP address: &#10;SLbrnet mask: &#10;Default gateway: &#10;Obtain DNS server address automatically &#10;@I-Ise folowing Ct•lS server addresses: &#10;pr&amp;red Ct4S server: &#10;Alternate DNS server : &#10;Validate settings exit &#10;Advanced... 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59" cy="33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022E" w14:textId="10C694AC" w:rsidR="008C0B22" w:rsidRPr="008C0B22" w:rsidRDefault="008C0B22" w:rsidP="008C0B22">
      <w:pPr>
        <w:numPr>
          <w:ilvl w:val="0"/>
          <w:numId w:val="29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>Connect LAN cable</w:t>
      </w:r>
      <w:r>
        <w:rPr>
          <w:rFonts w:asciiTheme="majorBidi" w:hAnsiTheme="majorBidi" w:cstheme="majorBidi"/>
          <w:sz w:val="28"/>
          <w:szCs w:val="28"/>
          <w:lang w:eastAsia="en-US"/>
        </w:rPr>
        <w:t xml:space="preserve"> between the PC and the </w:t>
      </w:r>
      <w:r w:rsidR="001A4C21">
        <w:rPr>
          <w:rFonts w:asciiTheme="majorBidi" w:hAnsiTheme="majorBidi" w:cstheme="majorBidi"/>
          <w:sz w:val="28"/>
          <w:szCs w:val="28"/>
          <w:lang w:eastAsia="en-US"/>
        </w:rPr>
        <w:t>Neptune</w:t>
      </w:r>
      <w:r>
        <w:rPr>
          <w:rFonts w:asciiTheme="majorBidi" w:hAnsiTheme="majorBidi" w:cstheme="majorBidi"/>
          <w:sz w:val="28"/>
          <w:szCs w:val="28"/>
          <w:lang w:eastAsia="en-US"/>
        </w:rPr>
        <w:t xml:space="preserve"> tool.</w:t>
      </w:r>
    </w:p>
    <w:p w14:paraId="1C3556D6" w14:textId="77777777" w:rsidR="008C0B22" w:rsidRPr="008C0B22" w:rsidRDefault="008C0B22" w:rsidP="008C0B22">
      <w:pPr>
        <w:numPr>
          <w:ilvl w:val="0"/>
          <w:numId w:val="29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>Open the LM FLASH.exe</w:t>
      </w:r>
    </w:p>
    <w:p w14:paraId="45510517" w14:textId="62D6C673" w:rsidR="008C0B22" w:rsidRPr="008C0B22" w:rsidRDefault="008C0B22" w:rsidP="008C0B22">
      <w:pPr>
        <w:numPr>
          <w:ilvl w:val="0"/>
          <w:numId w:val="29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Configure Quick Set to Manual configuration and then set Client IP address to 1.1.1.2 and Client MAC address to tactual </w:t>
      </w:r>
      <w:r w:rsidR="001A4C21">
        <w:rPr>
          <w:rFonts w:asciiTheme="majorBidi" w:hAnsiTheme="majorBidi" w:cstheme="majorBidi"/>
          <w:sz w:val="28"/>
          <w:szCs w:val="28"/>
          <w:lang w:eastAsia="en-US"/>
        </w:rPr>
        <w:t>Neptune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MAC address (to see the MAC address navigate to </w:t>
      </w:r>
      <w:r w:rsidRPr="008C0B22">
        <w:rPr>
          <w:rFonts w:asciiTheme="majorBidi" w:hAnsiTheme="majorBidi" w:cstheme="majorBidi"/>
          <w:i/>
          <w:iCs/>
          <w:sz w:val="28"/>
          <w:szCs w:val="28"/>
          <w:lang w:eastAsia="en-US"/>
        </w:rPr>
        <w:t>Service --&gt; Info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>)</w:t>
      </w:r>
    </w:p>
    <w:p w14:paraId="503D29C8" w14:textId="63D6A3CD" w:rsidR="008C0B22" w:rsidRPr="008C0B22" w:rsidRDefault="008C0B22" w:rsidP="008C0B22">
      <w:pPr>
        <w:numPr>
          <w:ilvl w:val="0"/>
          <w:numId w:val="29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noProof/>
          <w:sz w:val="28"/>
          <w:szCs w:val="28"/>
          <w:lang w:eastAsia="en-US"/>
        </w:rPr>
        <w:drawing>
          <wp:inline distT="0" distB="0" distL="0" distR="0" wp14:anchorId="563AAB42" wp14:editId="22F0ACD1">
            <wp:extent cx="5278755" cy="2662732"/>
            <wp:effectExtent l="0" t="0" r="0" b="4445"/>
            <wp:docPr id="351" name="Picture 351" descr="Machine generated alternative text:&#10;LM Flash Programmer Build 1613 &#10;Configuration Program I Flash Utiibes I Other I-lblibes I &#10;x &#10;Quick Set &#10;Manual Configuration - see below &#10;Interface &#10;Ethernet &#10;Client IPAddress: 1, 1.1.2 &#10;Client MAC Address: &#10;TEXAS INSTRUMENTS &#10;Id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&#10;LM Flash Programmer Build 1613 &#10;Configuration Program I Flash Utiibes I Other I-lblibes I &#10;x &#10;Quick Set &#10;Manual Configuration - see below &#10;Interface &#10;Ethernet &#10;Client IPAddress: 1, 1.1.2 &#10;Client MAC Address: &#10;TEXAS INSTRUMENTS &#10;Idle 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15"/>
                    <a:stretch/>
                  </pic:blipFill>
                  <pic:spPr bwMode="auto">
                    <a:xfrm>
                      <a:off x="0" y="0"/>
                      <a:ext cx="5278755" cy="266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8C31C" w14:textId="77777777" w:rsidR="008C0B22" w:rsidRPr="008C0B22" w:rsidRDefault="008C0B22" w:rsidP="008C0B22">
      <w:pPr>
        <w:ind w:left="709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> </w:t>
      </w:r>
    </w:p>
    <w:p w14:paraId="14E1E0C4" w14:textId="77777777" w:rsidR="008C0B22" w:rsidRPr="008C0B22" w:rsidRDefault="008C0B22" w:rsidP="008C0B22">
      <w:pPr>
        <w:numPr>
          <w:ilvl w:val="0"/>
          <w:numId w:val="30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From the Program menu browse to the needed directory to select the FW file </w:t>
      </w:r>
    </w:p>
    <w:p w14:paraId="38787FA4" w14:textId="532D3CFB" w:rsidR="008C0B22" w:rsidRPr="008C0B22" w:rsidRDefault="008C0B22" w:rsidP="008C0B22">
      <w:pPr>
        <w:numPr>
          <w:ilvl w:val="0"/>
          <w:numId w:val="30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From the </w:t>
      </w:r>
      <w:r w:rsidR="001A4C21">
        <w:rPr>
          <w:rFonts w:asciiTheme="majorBidi" w:hAnsiTheme="majorBidi" w:cstheme="majorBidi"/>
          <w:sz w:val="28"/>
          <w:szCs w:val="28"/>
          <w:lang w:eastAsia="en-US"/>
        </w:rPr>
        <w:t>Neptune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main screen change InTec to </w:t>
      </w:r>
      <w:r w:rsidRPr="008C0B22">
        <w:rPr>
          <w:rFonts w:asciiTheme="majorBidi" w:hAnsiTheme="majorBidi" w:cstheme="majorBidi"/>
          <w:b/>
          <w:bCs/>
          <w:sz w:val="28"/>
          <w:szCs w:val="28"/>
          <w:lang w:eastAsia="en-US"/>
        </w:rPr>
        <w:t>Local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then touch</w:t>
      </w:r>
      <w:r w:rsidRPr="008C0B22">
        <w:rPr>
          <w:rFonts w:asciiTheme="majorBidi" w:hAnsiTheme="majorBidi" w:cstheme="majorBidi"/>
          <w:b/>
          <w:bCs/>
          <w:sz w:val="28"/>
          <w:szCs w:val="28"/>
          <w:lang w:eastAsia="en-US"/>
        </w:rPr>
        <w:t xml:space="preserve"> turn off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on the tool UI LCD to put a tool in a turned off mode.</w:t>
      </w:r>
    </w:p>
    <w:p w14:paraId="01C59883" w14:textId="77777777" w:rsidR="008C0B22" w:rsidRPr="008C0B22" w:rsidRDefault="008C0B22" w:rsidP="008C0B22">
      <w:pPr>
        <w:numPr>
          <w:ilvl w:val="0"/>
          <w:numId w:val="30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lastRenderedPageBreak/>
        <w:t xml:space="preserve">In UI LCD Navigate to </w:t>
      </w:r>
      <w:r w:rsidRPr="008C0B22">
        <w:rPr>
          <w:rFonts w:asciiTheme="majorBidi" w:hAnsiTheme="majorBidi" w:cstheme="majorBidi"/>
          <w:b/>
          <w:bCs/>
          <w:sz w:val="28"/>
          <w:szCs w:val="28"/>
          <w:lang w:eastAsia="en-US"/>
        </w:rPr>
        <w:t>Service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--&gt; </w:t>
      </w:r>
      <w:r w:rsidRPr="008C0B22">
        <w:rPr>
          <w:rFonts w:asciiTheme="majorBidi" w:hAnsiTheme="majorBidi" w:cstheme="majorBidi"/>
          <w:b/>
          <w:bCs/>
          <w:sz w:val="28"/>
          <w:szCs w:val="28"/>
          <w:lang w:eastAsia="en-US"/>
        </w:rPr>
        <w:t>Info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to change the IP to </w:t>
      </w:r>
      <w:r w:rsidRPr="008C0B22">
        <w:rPr>
          <w:rFonts w:asciiTheme="majorBidi" w:hAnsiTheme="majorBidi" w:cstheme="majorBidi"/>
          <w:b/>
          <w:bCs/>
          <w:sz w:val="28"/>
          <w:szCs w:val="28"/>
          <w:lang w:eastAsia="en-US"/>
        </w:rPr>
        <w:t>Static IP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and update IP to</w:t>
      </w:r>
      <w:r w:rsidRPr="008C0B22">
        <w:rPr>
          <w:rFonts w:asciiTheme="majorBidi" w:hAnsiTheme="majorBidi" w:cstheme="majorBidi"/>
          <w:b/>
          <w:bCs/>
          <w:sz w:val="28"/>
          <w:szCs w:val="28"/>
          <w:lang w:eastAsia="en-US"/>
        </w:rPr>
        <w:t xml:space="preserve"> 1.1.1.2</w:t>
      </w:r>
    </w:p>
    <w:p w14:paraId="14789C94" w14:textId="77777777" w:rsidR="008C0B22" w:rsidRPr="008C0B22" w:rsidRDefault="008C0B22" w:rsidP="008C0B22">
      <w:pPr>
        <w:numPr>
          <w:ilvl w:val="0"/>
          <w:numId w:val="30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>Go to LM Flash and press "program". It should take several seconds to have the new firmware "burned".</w:t>
      </w:r>
    </w:p>
    <w:p w14:paraId="721B9C14" w14:textId="72B78505" w:rsidR="008C0B22" w:rsidRPr="008C0B22" w:rsidRDefault="008C0B22" w:rsidP="008C0B22">
      <w:pPr>
        <w:numPr>
          <w:ilvl w:val="0"/>
          <w:numId w:val="30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On </w:t>
      </w:r>
      <w:r w:rsidR="001A4C21">
        <w:rPr>
          <w:rFonts w:asciiTheme="majorBidi" w:hAnsiTheme="majorBidi" w:cstheme="majorBidi"/>
          <w:sz w:val="28"/>
          <w:szCs w:val="28"/>
          <w:lang w:eastAsia="en-US"/>
        </w:rPr>
        <w:t>Neptune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UI LCD there will "Firmware Update" message.</w:t>
      </w:r>
    </w:p>
    <w:p w14:paraId="5D3B5617" w14:textId="34CE1C5F" w:rsidR="008C0B22" w:rsidRPr="004A23B4" w:rsidRDefault="008C0B22" w:rsidP="004A23B4">
      <w:pPr>
        <w:numPr>
          <w:ilvl w:val="0"/>
          <w:numId w:val="30"/>
        </w:numPr>
        <w:ind w:left="709"/>
        <w:textAlignment w:val="center"/>
        <w:rPr>
          <w:rFonts w:asciiTheme="majorBidi" w:hAnsiTheme="majorBidi" w:cstheme="majorBidi"/>
          <w:sz w:val="28"/>
          <w:szCs w:val="28"/>
          <w:lang w:eastAsia="en-US"/>
        </w:rPr>
      </w:pP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The tool will restart. Go to </w:t>
      </w:r>
      <w:r w:rsidRPr="008C0B22">
        <w:rPr>
          <w:rFonts w:asciiTheme="majorBidi" w:hAnsiTheme="majorBidi" w:cstheme="majorBidi"/>
          <w:b/>
          <w:bCs/>
          <w:sz w:val="28"/>
          <w:szCs w:val="28"/>
          <w:lang w:eastAsia="en-US"/>
        </w:rPr>
        <w:t>Service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 xml:space="preserve"> --&gt; </w:t>
      </w:r>
      <w:r w:rsidRPr="008C0B22">
        <w:rPr>
          <w:rFonts w:asciiTheme="majorBidi" w:hAnsiTheme="majorBidi" w:cstheme="majorBidi"/>
          <w:b/>
          <w:bCs/>
          <w:sz w:val="28"/>
          <w:szCs w:val="28"/>
          <w:lang w:eastAsia="en-US"/>
        </w:rPr>
        <w:t xml:space="preserve">Info </w:t>
      </w:r>
      <w:r w:rsidRPr="008C0B22">
        <w:rPr>
          <w:rFonts w:asciiTheme="majorBidi" w:hAnsiTheme="majorBidi" w:cstheme="majorBidi"/>
          <w:sz w:val="28"/>
          <w:szCs w:val="28"/>
          <w:lang w:eastAsia="en-US"/>
        </w:rPr>
        <w:t>and check the firmware version to display the installed version.</w:t>
      </w:r>
    </w:p>
    <w:sectPr w:rsidR="008C0B22" w:rsidRPr="004A23B4" w:rsidSect="003936B7">
      <w:headerReference w:type="even" r:id="rId53"/>
      <w:headerReference w:type="default" r:id="rId54"/>
      <w:footerReference w:type="even" r:id="rId55"/>
      <w:footerReference w:type="default" r:id="rId56"/>
      <w:footerReference w:type="first" r:id="rId57"/>
      <w:footnotePr>
        <w:numRestart w:val="eachSect"/>
      </w:footnotePr>
      <w:pgSz w:w="11907" w:h="16840" w:code="9"/>
      <w:pgMar w:top="1440" w:right="1797" w:bottom="1440" w:left="1797" w:header="709" w:footer="709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82473" w14:textId="77777777" w:rsidR="00E66AEB" w:rsidRDefault="00E66AEB">
      <w:r>
        <w:separator/>
      </w:r>
    </w:p>
  </w:endnote>
  <w:endnote w:type="continuationSeparator" w:id="0">
    <w:p w14:paraId="217C324C" w14:textId="77777777" w:rsidR="00E66AEB" w:rsidRDefault="00E66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 MT">
    <w:altName w:val="Symbol"/>
    <w:charset w:val="02"/>
    <w:family w:val="roman"/>
    <w:pitch w:val="variable"/>
    <w:sig w:usb0="00000000" w:usb1="1000001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77575" w14:textId="77777777" w:rsidR="00D21154" w:rsidRPr="00EB3774" w:rsidRDefault="00D21154" w:rsidP="00925AE1">
    <w:pPr>
      <w:pStyle w:val="Header"/>
      <w:pBdr>
        <w:bottom w:val="single" w:sz="12" w:space="1" w:color="auto"/>
      </w:pBdr>
      <w:rPr>
        <w:szCs w:val="24"/>
      </w:rPr>
    </w:pPr>
  </w:p>
  <w:p w14:paraId="0541DA6E" w14:textId="77777777" w:rsidR="00D21154" w:rsidRDefault="00D21154" w:rsidP="00925AE1">
    <w:pPr>
      <w:pStyle w:val="Footer"/>
      <w:framePr w:wrap="around" w:vAnchor="text" w:hAnchor="page" w:x="1894" w:y="2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 \* ArabicDash </w:instrText>
    </w:r>
    <w:r>
      <w:rPr>
        <w:rStyle w:val="PageNumber"/>
      </w:rPr>
      <w:fldChar w:fldCharType="separate"/>
    </w:r>
    <w:r>
      <w:rPr>
        <w:rStyle w:val="PageNumber"/>
        <w:noProof/>
      </w:rPr>
      <w:t>- 6 -</w:t>
    </w:r>
    <w:r>
      <w:rPr>
        <w:rStyle w:val="PageNumber"/>
      </w:rPr>
      <w:fldChar w:fldCharType="end"/>
    </w:r>
  </w:p>
  <w:p w14:paraId="4A656808" w14:textId="77777777" w:rsidR="00D21154" w:rsidRPr="00A51996" w:rsidRDefault="00D21154" w:rsidP="00925AE1">
    <w:pPr>
      <w:pStyle w:val="Header"/>
      <w:jc w:val="right"/>
      <w:rPr>
        <w:i/>
        <w:iCs/>
      </w:rPr>
    </w:pPr>
    <w:r w:rsidRPr="00A51996">
      <w:rPr>
        <w:i/>
        <w:iCs/>
      </w:rPr>
      <w:t>www.sysmetric-ltd.com</w:t>
    </w:r>
  </w:p>
  <w:p w14:paraId="2F54CBFB" w14:textId="77777777" w:rsidR="00D21154" w:rsidRDefault="00D21154" w:rsidP="00925AE1">
    <w:pPr>
      <w:pStyle w:val="Header"/>
    </w:pPr>
  </w:p>
  <w:p w14:paraId="63222430" w14:textId="77777777" w:rsidR="00D21154" w:rsidRDefault="00D21154" w:rsidP="00925AE1">
    <w:pPr>
      <w:pStyle w:val="Footer"/>
      <w:ind w:right="360"/>
    </w:pPr>
  </w:p>
  <w:p w14:paraId="2FD334A2" w14:textId="77777777" w:rsidR="00D21154" w:rsidRDefault="00D211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C6976" w14:textId="77777777" w:rsidR="00D21154" w:rsidRPr="00EB3774" w:rsidRDefault="00D21154" w:rsidP="00B94B03">
    <w:pPr>
      <w:pStyle w:val="Header"/>
      <w:pBdr>
        <w:bottom w:val="single" w:sz="12" w:space="1" w:color="auto"/>
      </w:pBdr>
      <w:rPr>
        <w:szCs w:val="24"/>
      </w:rPr>
    </w:pPr>
  </w:p>
  <w:p w14:paraId="7D3699C6" w14:textId="77777777" w:rsidR="00D21154" w:rsidRDefault="00D21154" w:rsidP="00B94B03">
    <w:pPr>
      <w:pStyle w:val="Footer"/>
      <w:framePr w:wrap="around" w:vAnchor="text" w:hAnchor="page" w:x="9718" w:y="9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 \* ArabicDash </w:instrText>
    </w:r>
    <w:r>
      <w:rPr>
        <w:rStyle w:val="PageNumber"/>
      </w:rPr>
      <w:fldChar w:fldCharType="separate"/>
    </w:r>
    <w:r>
      <w:rPr>
        <w:rStyle w:val="PageNumber"/>
        <w:noProof/>
      </w:rPr>
      <w:t>- 7 -</w:t>
    </w:r>
    <w:r>
      <w:rPr>
        <w:rStyle w:val="PageNumber"/>
      </w:rPr>
      <w:fldChar w:fldCharType="end"/>
    </w:r>
  </w:p>
  <w:p w14:paraId="32B62CD4" w14:textId="77777777" w:rsidR="00D21154" w:rsidRPr="00A51996" w:rsidRDefault="00D21154" w:rsidP="00925AE1">
    <w:pPr>
      <w:pStyle w:val="Header"/>
      <w:rPr>
        <w:i/>
        <w:iCs/>
      </w:rPr>
    </w:pPr>
    <w:r w:rsidRPr="00A51996">
      <w:rPr>
        <w:i/>
        <w:iCs/>
      </w:rPr>
      <w:t>www.sysmetric-ltd.com</w:t>
    </w:r>
  </w:p>
  <w:p w14:paraId="11E28A13" w14:textId="77777777" w:rsidR="00D21154" w:rsidRDefault="00D21154" w:rsidP="00B94B03">
    <w:pPr>
      <w:pStyle w:val="Header"/>
    </w:pPr>
  </w:p>
  <w:p w14:paraId="3AD7B233" w14:textId="77777777" w:rsidR="00D21154" w:rsidRDefault="00D21154" w:rsidP="00B94B03">
    <w:pPr>
      <w:pStyle w:val="Footer"/>
      <w:ind w:right="360"/>
    </w:pPr>
  </w:p>
  <w:p w14:paraId="7FDC2A50" w14:textId="77777777" w:rsidR="00D21154" w:rsidRPr="00B94B03" w:rsidRDefault="00D21154" w:rsidP="00B94B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CFF55" w14:textId="77777777" w:rsidR="00D21154" w:rsidRPr="00F97776" w:rsidRDefault="00D21154" w:rsidP="003936B7">
    <w:pPr>
      <w:jc w:val="center"/>
      <w:rPr>
        <w:lang w:val="it-IT" w:eastAsia="en-US"/>
      </w:rPr>
    </w:pPr>
    <w:r w:rsidRPr="00F97776">
      <w:rPr>
        <w:lang w:val="it-IT" w:eastAsia="en-US"/>
      </w:rPr>
      <w:t>P.O.B. 1122, Afula Illit 18</w:t>
    </w:r>
    <w:r>
      <w:rPr>
        <w:lang w:val="it-IT" w:eastAsia="en-US"/>
      </w:rPr>
      <w:t>11101</w:t>
    </w:r>
    <w:r w:rsidRPr="00F97776">
      <w:rPr>
        <w:lang w:val="it-IT" w:eastAsia="en-US"/>
      </w:rPr>
      <w:t>, ISRAEL</w:t>
    </w:r>
  </w:p>
  <w:p w14:paraId="0F2C62C8" w14:textId="77777777" w:rsidR="00D21154" w:rsidRDefault="00D21154" w:rsidP="003936B7">
    <w:pPr>
      <w:jc w:val="center"/>
      <w:rPr>
        <w:lang w:eastAsia="en-US"/>
      </w:rPr>
    </w:pPr>
    <w:r>
      <w:rPr>
        <w:lang w:eastAsia="en-US"/>
      </w:rPr>
      <w:t>Tel: +972-4-6069700</w:t>
    </w:r>
    <w:r>
      <w:rPr>
        <w:lang w:eastAsia="en-US"/>
      </w:rPr>
      <w:tab/>
      <w:t>Fax: +972-4-6405911</w:t>
    </w:r>
  </w:p>
  <w:p w14:paraId="34D652B9" w14:textId="77777777" w:rsidR="00D21154" w:rsidRDefault="00D21154" w:rsidP="003936B7">
    <w:pPr>
      <w:jc w:val="center"/>
      <w:rPr>
        <w:lang w:eastAsia="en-US"/>
      </w:rPr>
    </w:pPr>
    <w:r w:rsidRPr="00CD4F2A">
      <w:rPr>
        <w:lang w:eastAsia="en-US"/>
      </w:rPr>
      <w:t>info@sysmetric-ltd.com</w:t>
    </w:r>
    <w:r>
      <w:rPr>
        <w:lang w:eastAsia="en-US"/>
      </w:rPr>
      <w:tab/>
      <w:t>www.sysmetric-ltd.com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3A625" w14:textId="77777777" w:rsidR="00E66AEB" w:rsidRDefault="00E66AEB">
      <w:r>
        <w:separator/>
      </w:r>
    </w:p>
  </w:footnote>
  <w:footnote w:type="continuationSeparator" w:id="0">
    <w:p w14:paraId="221C0644" w14:textId="77777777" w:rsidR="00E66AEB" w:rsidRDefault="00E66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28C31" w14:textId="204BA89E" w:rsidR="00D21154" w:rsidRDefault="00D21154" w:rsidP="00E91F6A">
    <w:pPr>
      <w:pStyle w:val="Header"/>
      <w:pBdr>
        <w:bottom w:val="single" w:sz="12" w:space="1" w:color="auto"/>
      </w:pBdr>
      <w:jc w:val="both"/>
      <w:rPr>
        <w:i/>
        <w:iCs/>
      </w:rPr>
    </w:pPr>
    <w:r>
      <w:rPr>
        <w:i/>
        <w:iCs/>
      </w:rPr>
      <w:t>Operation</w:t>
    </w:r>
    <w:r w:rsidR="006B3BFE">
      <w:rPr>
        <w:i/>
        <w:iCs/>
      </w:rPr>
      <w:t>s</w:t>
    </w:r>
    <w:r>
      <w:rPr>
        <w:i/>
        <w:iCs/>
      </w:rPr>
      <w:t xml:space="preserve"> Manual</w:t>
    </w:r>
    <w:r>
      <w:rPr>
        <w:i/>
        <w:iCs/>
      </w:rPr>
      <w:tab/>
    </w:r>
    <w:r>
      <w:rPr>
        <w:i/>
        <w:iCs/>
      </w:rPr>
      <w:tab/>
      <w:t xml:space="preserve">                                                                                                                                </w:t>
    </w:r>
  </w:p>
  <w:p w14:paraId="0BE901E1" w14:textId="77777777" w:rsidR="00D21154" w:rsidRDefault="00D21154" w:rsidP="00925AE1">
    <w:pPr>
      <w:bidi/>
      <w:rPr>
        <w:sz w:val="24"/>
        <w:rtl/>
      </w:rPr>
    </w:pPr>
  </w:p>
  <w:p w14:paraId="04F9D28F" w14:textId="77777777" w:rsidR="00D21154" w:rsidRDefault="00D21154" w:rsidP="00925AE1">
    <w:pPr>
      <w:pStyle w:val="Header"/>
      <w:bidi/>
    </w:pPr>
  </w:p>
  <w:p w14:paraId="7F0F65CD" w14:textId="77777777" w:rsidR="00D21154" w:rsidRDefault="00D211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158BA" w14:textId="39655885" w:rsidR="00D21154" w:rsidRDefault="006B3BFE" w:rsidP="00D476C6">
    <w:pPr>
      <w:pStyle w:val="Header"/>
      <w:pBdr>
        <w:bottom w:val="single" w:sz="12" w:space="1" w:color="auto"/>
      </w:pBdr>
      <w:jc w:val="both"/>
      <w:rPr>
        <w:i/>
        <w:iCs/>
      </w:rPr>
    </w:pPr>
    <w:r>
      <w:rPr>
        <w:i/>
        <w:iCs/>
      </w:rPr>
      <w:t>Operations</w:t>
    </w:r>
    <w:r w:rsidR="00D21154">
      <w:rPr>
        <w:i/>
        <w:iCs/>
      </w:rPr>
      <w:t xml:space="preserve"> Manual</w:t>
    </w:r>
  </w:p>
  <w:p w14:paraId="0CE5DD65" w14:textId="77777777" w:rsidR="00D21154" w:rsidRDefault="00D21154" w:rsidP="00D476C6">
    <w:pPr>
      <w:bidi/>
      <w:rPr>
        <w:sz w:val="24"/>
        <w:rtl/>
      </w:rPr>
    </w:pPr>
  </w:p>
  <w:p w14:paraId="696B2F0D" w14:textId="77777777" w:rsidR="00D21154" w:rsidRDefault="00D21154" w:rsidP="00D476C6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5577"/>
    <w:multiLevelType w:val="hybridMultilevel"/>
    <w:tmpl w:val="7FD467D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D29DC"/>
    <w:multiLevelType w:val="multilevel"/>
    <w:tmpl w:val="B5C6EF6C"/>
    <w:lvl w:ilvl="0">
      <w:start w:val="1"/>
      <w:numFmt w:val="decimal"/>
      <w:pStyle w:val="Heading1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855"/>
        </w:tabs>
        <w:ind w:left="1855" w:hanging="72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031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0F40309"/>
    <w:multiLevelType w:val="hybridMultilevel"/>
    <w:tmpl w:val="A8F068D4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945345C"/>
    <w:multiLevelType w:val="multilevel"/>
    <w:tmpl w:val="C3ECD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16048F"/>
    <w:multiLevelType w:val="hybridMultilevel"/>
    <w:tmpl w:val="0A522E00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1EBE1630"/>
    <w:multiLevelType w:val="multilevel"/>
    <w:tmpl w:val="B0B4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6512F7"/>
    <w:multiLevelType w:val="hybridMultilevel"/>
    <w:tmpl w:val="1F461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62DA9"/>
    <w:multiLevelType w:val="hybridMultilevel"/>
    <w:tmpl w:val="DD3CD8DA"/>
    <w:lvl w:ilvl="0" w:tplc="22206E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21A85"/>
    <w:multiLevelType w:val="hybridMultilevel"/>
    <w:tmpl w:val="FCE45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41C5D"/>
    <w:multiLevelType w:val="hybridMultilevel"/>
    <w:tmpl w:val="A294B48C"/>
    <w:lvl w:ilvl="0" w:tplc="DA00D87A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E6424"/>
    <w:multiLevelType w:val="hybridMultilevel"/>
    <w:tmpl w:val="0B869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75ACD"/>
    <w:multiLevelType w:val="hybridMultilevel"/>
    <w:tmpl w:val="B0308F0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86C96"/>
    <w:multiLevelType w:val="multilevel"/>
    <w:tmpl w:val="9A0E8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48C87131"/>
    <w:multiLevelType w:val="hybridMultilevel"/>
    <w:tmpl w:val="4C6E65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204CF"/>
    <w:multiLevelType w:val="multilevel"/>
    <w:tmpl w:val="6274618E"/>
    <w:lvl w:ilvl="0">
      <w:start w:val="1"/>
      <w:numFmt w:val="decimal"/>
      <w:lvlText w:val="%1."/>
      <w:lvlJc w:val="left"/>
      <w:pPr>
        <w:ind w:left="600" w:hanging="60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Miriam" w:hint="default"/>
        <w:color w:val="0000FF"/>
        <w:sz w:val="20"/>
        <w:u w:val="single"/>
      </w:rPr>
    </w:lvl>
  </w:abstractNum>
  <w:abstractNum w:abstractNumId="15" w15:restartNumberingAfterBreak="0">
    <w:nsid w:val="5CB96C95"/>
    <w:multiLevelType w:val="hybridMultilevel"/>
    <w:tmpl w:val="25520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936A9B"/>
    <w:multiLevelType w:val="hybridMultilevel"/>
    <w:tmpl w:val="1180AF6A"/>
    <w:lvl w:ilvl="0" w:tplc="22206E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1302F7"/>
    <w:multiLevelType w:val="hybridMultilevel"/>
    <w:tmpl w:val="F81A8D7C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8" w15:restartNumberingAfterBreak="0">
    <w:nsid w:val="6C6B086B"/>
    <w:multiLevelType w:val="hybridMultilevel"/>
    <w:tmpl w:val="574C7B0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74A10C64"/>
    <w:multiLevelType w:val="multilevel"/>
    <w:tmpl w:val="228C9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A518A0"/>
    <w:multiLevelType w:val="hybridMultilevel"/>
    <w:tmpl w:val="471A21FA"/>
    <w:lvl w:ilvl="0" w:tplc="44C496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9673557"/>
    <w:multiLevelType w:val="hybridMultilevel"/>
    <w:tmpl w:val="C1A0C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5488E"/>
    <w:multiLevelType w:val="hybridMultilevel"/>
    <w:tmpl w:val="58065ABA"/>
    <w:lvl w:ilvl="0" w:tplc="244A7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F4BB9"/>
    <w:multiLevelType w:val="hybridMultilevel"/>
    <w:tmpl w:val="8DCEAF5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7C952BFB"/>
    <w:multiLevelType w:val="multilevel"/>
    <w:tmpl w:val="11C88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37201020">
    <w:abstractNumId w:val="1"/>
  </w:num>
  <w:num w:numId="2" w16cid:durableId="891382967">
    <w:abstractNumId w:val="9"/>
  </w:num>
  <w:num w:numId="3" w16cid:durableId="1397896422">
    <w:abstractNumId w:val="16"/>
  </w:num>
  <w:num w:numId="4" w16cid:durableId="348876482">
    <w:abstractNumId w:val="12"/>
  </w:num>
  <w:num w:numId="5" w16cid:durableId="675425566">
    <w:abstractNumId w:val="22"/>
  </w:num>
  <w:num w:numId="6" w16cid:durableId="2051957146">
    <w:abstractNumId w:val="7"/>
  </w:num>
  <w:num w:numId="7" w16cid:durableId="1745957944">
    <w:abstractNumId w:val="11"/>
  </w:num>
  <w:num w:numId="8" w16cid:durableId="1948610945">
    <w:abstractNumId w:val="8"/>
  </w:num>
  <w:num w:numId="9" w16cid:durableId="303126065">
    <w:abstractNumId w:val="1"/>
  </w:num>
  <w:num w:numId="10" w16cid:durableId="171382003">
    <w:abstractNumId w:val="15"/>
  </w:num>
  <w:num w:numId="11" w16cid:durableId="1005399666">
    <w:abstractNumId w:val="1"/>
  </w:num>
  <w:num w:numId="12" w16cid:durableId="1172136836">
    <w:abstractNumId w:val="1"/>
  </w:num>
  <w:num w:numId="13" w16cid:durableId="1990549422">
    <w:abstractNumId w:val="1"/>
  </w:num>
  <w:num w:numId="14" w16cid:durableId="1767530763">
    <w:abstractNumId w:val="1"/>
    <w:lvlOverride w:ilvl="0">
      <w:startOverride w:val="8"/>
    </w:lvlOverride>
  </w:num>
  <w:num w:numId="15" w16cid:durableId="28543475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93079213">
    <w:abstractNumId w:val="4"/>
  </w:num>
  <w:num w:numId="17" w16cid:durableId="1900510440">
    <w:abstractNumId w:val="17"/>
  </w:num>
  <w:num w:numId="18" w16cid:durableId="1417744812">
    <w:abstractNumId w:val="1"/>
  </w:num>
  <w:num w:numId="19" w16cid:durableId="1485271496">
    <w:abstractNumId w:val="18"/>
  </w:num>
  <w:num w:numId="20" w16cid:durableId="1380544723">
    <w:abstractNumId w:val="1"/>
  </w:num>
  <w:num w:numId="21" w16cid:durableId="175854705">
    <w:abstractNumId w:val="1"/>
  </w:num>
  <w:num w:numId="22" w16cid:durableId="1828323668">
    <w:abstractNumId w:val="1"/>
  </w:num>
  <w:num w:numId="23" w16cid:durableId="1777679632">
    <w:abstractNumId w:val="21"/>
  </w:num>
  <w:num w:numId="24" w16cid:durableId="874846789">
    <w:abstractNumId w:val="1"/>
  </w:num>
  <w:num w:numId="25" w16cid:durableId="1944681289">
    <w:abstractNumId w:val="6"/>
  </w:num>
  <w:num w:numId="26" w16cid:durableId="135993795">
    <w:abstractNumId w:val="14"/>
  </w:num>
  <w:num w:numId="27" w16cid:durableId="718095336">
    <w:abstractNumId w:val="10"/>
  </w:num>
  <w:num w:numId="28" w16cid:durableId="1695036469">
    <w:abstractNumId w:val="19"/>
  </w:num>
  <w:num w:numId="29" w16cid:durableId="918903469">
    <w:abstractNumId w:val="3"/>
    <w:lvlOverride w:ilvl="0">
      <w:startOverride w:val="3"/>
    </w:lvlOverride>
  </w:num>
  <w:num w:numId="30" w16cid:durableId="538783678">
    <w:abstractNumId w:val="5"/>
    <w:lvlOverride w:ilvl="0">
      <w:startOverride w:val="8"/>
    </w:lvlOverride>
  </w:num>
  <w:num w:numId="31" w16cid:durableId="2037541905">
    <w:abstractNumId w:val="20"/>
  </w:num>
  <w:num w:numId="32" w16cid:durableId="1015300826">
    <w:abstractNumId w:val="2"/>
  </w:num>
  <w:num w:numId="33" w16cid:durableId="1921982477">
    <w:abstractNumId w:val="23"/>
  </w:num>
  <w:num w:numId="34" w16cid:durableId="1238127828">
    <w:abstractNumId w:val="0"/>
  </w:num>
  <w:num w:numId="35" w16cid:durableId="696123966">
    <w:abstractNumId w:val="1"/>
  </w:num>
  <w:num w:numId="36" w16cid:durableId="582222699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607"/>
    <w:rsid w:val="000018D3"/>
    <w:rsid w:val="00002283"/>
    <w:rsid w:val="0000331F"/>
    <w:rsid w:val="00006760"/>
    <w:rsid w:val="00006C04"/>
    <w:rsid w:val="000115E7"/>
    <w:rsid w:val="00011DBC"/>
    <w:rsid w:val="00013842"/>
    <w:rsid w:val="000179F4"/>
    <w:rsid w:val="00020ED9"/>
    <w:rsid w:val="0002220F"/>
    <w:rsid w:val="00024D6A"/>
    <w:rsid w:val="00026F2C"/>
    <w:rsid w:val="000276A5"/>
    <w:rsid w:val="000300C6"/>
    <w:rsid w:val="00033513"/>
    <w:rsid w:val="00034AE6"/>
    <w:rsid w:val="00040510"/>
    <w:rsid w:val="0004123C"/>
    <w:rsid w:val="00041327"/>
    <w:rsid w:val="000457FE"/>
    <w:rsid w:val="0004780B"/>
    <w:rsid w:val="00051407"/>
    <w:rsid w:val="00053782"/>
    <w:rsid w:val="000541E0"/>
    <w:rsid w:val="0005450B"/>
    <w:rsid w:val="00055B00"/>
    <w:rsid w:val="00060147"/>
    <w:rsid w:val="00060679"/>
    <w:rsid w:val="00063314"/>
    <w:rsid w:val="000647B9"/>
    <w:rsid w:val="000708A6"/>
    <w:rsid w:val="00071CD6"/>
    <w:rsid w:val="00074D7A"/>
    <w:rsid w:val="00075774"/>
    <w:rsid w:val="00076665"/>
    <w:rsid w:val="000813F6"/>
    <w:rsid w:val="000821DC"/>
    <w:rsid w:val="00083523"/>
    <w:rsid w:val="00084911"/>
    <w:rsid w:val="00085DD6"/>
    <w:rsid w:val="00092EEF"/>
    <w:rsid w:val="00095BCB"/>
    <w:rsid w:val="000A103F"/>
    <w:rsid w:val="000A150C"/>
    <w:rsid w:val="000A20F2"/>
    <w:rsid w:val="000A2FA7"/>
    <w:rsid w:val="000A4302"/>
    <w:rsid w:val="000A4BF3"/>
    <w:rsid w:val="000A67D9"/>
    <w:rsid w:val="000B0245"/>
    <w:rsid w:val="000B0F20"/>
    <w:rsid w:val="000B1C43"/>
    <w:rsid w:val="000B420F"/>
    <w:rsid w:val="000B4221"/>
    <w:rsid w:val="000B53E8"/>
    <w:rsid w:val="000B5B3F"/>
    <w:rsid w:val="000B77B9"/>
    <w:rsid w:val="000C094B"/>
    <w:rsid w:val="000C0AB9"/>
    <w:rsid w:val="000C35E5"/>
    <w:rsid w:val="000C6D4D"/>
    <w:rsid w:val="000C6F57"/>
    <w:rsid w:val="000D48A8"/>
    <w:rsid w:val="000D48E9"/>
    <w:rsid w:val="000D7C01"/>
    <w:rsid w:val="000E0820"/>
    <w:rsid w:val="000E33EB"/>
    <w:rsid w:val="000E3AD5"/>
    <w:rsid w:val="000E5401"/>
    <w:rsid w:val="000E6368"/>
    <w:rsid w:val="000E73C8"/>
    <w:rsid w:val="000F138E"/>
    <w:rsid w:val="000F4404"/>
    <w:rsid w:val="000F51C0"/>
    <w:rsid w:val="000F5414"/>
    <w:rsid w:val="000F789F"/>
    <w:rsid w:val="0010420D"/>
    <w:rsid w:val="00106237"/>
    <w:rsid w:val="00106878"/>
    <w:rsid w:val="001110DE"/>
    <w:rsid w:val="0011423E"/>
    <w:rsid w:val="00116300"/>
    <w:rsid w:val="0012113A"/>
    <w:rsid w:val="0012173C"/>
    <w:rsid w:val="00122DAA"/>
    <w:rsid w:val="00123C6A"/>
    <w:rsid w:val="00123CCC"/>
    <w:rsid w:val="00124A41"/>
    <w:rsid w:val="001271FB"/>
    <w:rsid w:val="0012766A"/>
    <w:rsid w:val="00134B2F"/>
    <w:rsid w:val="00135766"/>
    <w:rsid w:val="00135CDC"/>
    <w:rsid w:val="0013679E"/>
    <w:rsid w:val="00137765"/>
    <w:rsid w:val="00141D55"/>
    <w:rsid w:val="0014244F"/>
    <w:rsid w:val="00145DD1"/>
    <w:rsid w:val="001475D7"/>
    <w:rsid w:val="00147D0F"/>
    <w:rsid w:val="00151323"/>
    <w:rsid w:val="00154209"/>
    <w:rsid w:val="00155436"/>
    <w:rsid w:val="0015570E"/>
    <w:rsid w:val="00162F0F"/>
    <w:rsid w:val="00164ED0"/>
    <w:rsid w:val="00165AF5"/>
    <w:rsid w:val="001661AA"/>
    <w:rsid w:val="00166A52"/>
    <w:rsid w:val="00171102"/>
    <w:rsid w:val="00171D69"/>
    <w:rsid w:val="001740F3"/>
    <w:rsid w:val="001757BC"/>
    <w:rsid w:val="00175948"/>
    <w:rsid w:val="00175FE4"/>
    <w:rsid w:val="001812C7"/>
    <w:rsid w:val="001824E0"/>
    <w:rsid w:val="001826B1"/>
    <w:rsid w:val="00183429"/>
    <w:rsid w:val="00183733"/>
    <w:rsid w:val="001837EF"/>
    <w:rsid w:val="00185050"/>
    <w:rsid w:val="00185455"/>
    <w:rsid w:val="00186240"/>
    <w:rsid w:val="00186D7F"/>
    <w:rsid w:val="0018767D"/>
    <w:rsid w:val="0018775B"/>
    <w:rsid w:val="0018776A"/>
    <w:rsid w:val="00194507"/>
    <w:rsid w:val="00194E46"/>
    <w:rsid w:val="00194EF3"/>
    <w:rsid w:val="00195BA2"/>
    <w:rsid w:val="0019737F"/>
    <w:rsid w:val="001A14A6"/>
    <w:rsid w:val="001A2EA6"/>
    <w:rsid w:val="001A4020"/>
    <w:rsid w:val="001A4C21"/>
    <w:rsid w:val="001B32B5"/>
    <w:rsid w:val="001B4651"/>
    <w:rsid w:val="001B4BBE"/>
    <w:rsid w:val="001B5B19"/>
    <w:rsid w:val="001B6401"/>
    <w:rsid w:val="001B6B77"/>
    <w:rsid w:val="001C0480"/>
    <w:rsid w:val="001C15EB"/>
    <w:rsid w:val="001C386F"/>
    <w:rsid w:val="001C5F4B"/>
    <w:rsid w:val="001C6959"/>
    <w:rsid w:val="001C6C20"/>
    <w:rsid w:val="001D2C96"/>
    <w:rsid w:val="001D7C9B"/>
    <w:rsid w:val="001E4BD6"/>
    <w:rsid w:val="001E5808"/>
    <w:rsid w:val="001F17EE"/>
    <w:rsid w:val="001F1CA5"/>
    <w:rsid w:val="001F2384"/>
    <w:rsid w:val="001F29A6"/>
    <w:rsid w:val="001F3720"/>
    <w:rsid w:val="001F56E4"/>
    <w:rsid w:val="001F5A31"/>
    <w:rsid w:val="001F5A7B"/>
    <w:rsid w:val="001F64B4"/>
    <w:rsid w:val="001F68D8"/>
    <w:rsid w:val="00200A8D"/>
    <w:rsid w:val="002019BB"/>
    <w:rsid w:val="00201BBE"/>
    <w:rsid w:val="00201FAD"/>
    <w:rsid w:val="00204B05"/>
    <w:rsid w:val="00206041"/>
    <w:rsid w:val="00216CD1"/>
    <w:rsid w:val="00220043"/>
    <w:rsid w:val="00222912"/>
    <w:rsid w:val="00225466"/>
    <w:rsid w:val="00231E48"/>
    <w:rsid w:val="00232211"/>
    <w:rsid w:val="00233C5F"/>
    <w:rsid w:val="00235319"/>
    <w:rsid w:val="002413CD"/>
    <w:rsid w:val="00243DA9"/>
    <w:rsid w:val="00244078"/>
    <w:rsid w:val="00244DAC"/>
    <w:rsid w:val="002450FB"/>
    <w:rsid w:val="00245372"/>
    <w:rsid w:val="00247172"/>
    <w:rsid w:val="002500CC"/>
    <w:rsid w:val="00250524"/>
    <w:rsid w:val="0025058D"/>
    <w:rsid w:val="00250748"/>
    <w:rsid w:val="00251C02"/>
    <w:rsid w:val="00252B36"/>
    <w:rsid w:val="00254CE7"/>
    <w:rsid w:val="00255BBE"/>
    <w:rsid w:val="0025638A"/>
    <w:rsid w:val="00260752"/>
    <w:rsid w:val="00264C76"/>
    <w:rsid w:val="0026547F"/>
    <w:rsid w:val="002657D5"/>
    <w:rsid w:val="00270B22"/>
    <w:rsid w:val="002712ED"/>
    <w:rsid w:val="0027292A"/>
    <w:rsid w:val="00272D5A"/>
    <w:rsid w:val="0027412F"/>
    <w:rsid w:val="0027625E"/>
    <w:rsid w:val="002776ED"/>
    <w:rsid w:val="00277D8B"/>
    <w:rsid w:val="00283013"/>
    <w:rsid w:val="00284B22"/>
    <w:rsid w:val="00285690"/>
    <w:rsid w:val="00285932"/>
    <w:rsid w:val="002902BB"/>
    <w:rsid w:val="00291D9B"/>
    <w:rsid w:val="00292756"/>
    <w:rsid w:val="002955C5"/>
    <w:rsid w:val="0029574C"/>
    <w:rsid w:val="002A003A"/>
    <w:rsid w:val="002A3E00"/>
    <w:rsid w:val="002A69A6"/>
    <w:rsid w:val="002B6091"/>
    <w:rsid w:val="002C05D4"/>
    <w:rsid w:val="002C1B13"/>
    <w:rsid w:val="002C24C6"/>
    <w:rsid w:val="002C3868"/>
    <w:rsid w:val="002C77F1"/>
    <w:rsid w:val="002D11D4"/>
    <w:rsid w:val="002D2E5F"/>
    <w:rsid w:val="002D30FD"/>
    <w:rsid w:val="002D49AC"/>
    <w:rsid w:val="002D57D2"/>
    <w:rsid w:val="002E1D69"/>
    <w:rsid w:val="002E20A9"/>
    <w:rsid w:val="002E3427"/>
    <w:rsid w:val="002E5392"/>
    <w:rsid w:val="002E5B4E"/>
    <w:rsid w:val="002E6690"/>
    <w:rsid w:val="002E75EE"/>
    <w:rsid w:val="002E789F"/>
    <w:rsid w:val="002F0738"/>
    <w:rsid w:val="002F584C"/>
    <w:rsid w:val="002F594F"/>
    <w:rsid w:val="002F61CF"/>
    <w:rsid w:val="002F6448"/>
    <w:rsid w:val="00300CEE"/>
    <w:rsid w:val="003018EE"/>
    <w:rsid w:val="003035BF"/>
    <w:rsid w:val="0030499C"/>
    <w:rsid w:val="00304CB0"/>
    <w:rsid w:val="00305BE8"/>
    <w:rsid w:val="00305CEF"/>
    <w:rsid w:val="00307F9E"/>
    <w:rsid w:val="00311590"/>
    <w:rsid w:val="00312B71"/>
    <w:rsid w:val="003140D7"/>
    <w:rsid w:val="00314330"/>
    <w:rsid w:val="003143DE"/>
    <w:rsid w:val="00316150"/>
    <w:rsid w:val="00317FD4"/>
    <w:rsid w:val="00321321"/>
    <w:rsid w:val="003217CE"/>
    <w:rsid w:val="00323072"/>
    <w:rsid w:val="003236E4"/>
    <w:rsid w:val="00331B93"/>
    <w:rsid w:val="003324D5"/>
    <w:rsid w:val="003331FA"/>
    <w:rsid w:val="003333ED"/>
    <w:rsid w:val="0033354A"/>
    <w:rsid w:val="00335A7D"/>
    <w:rsid w:val="00336787"/>
    <w:rsid w:val="00336E69"/>
    <w:rsid w:val="0034007D"/>
    <w:rsid w:val="00342F36"/>
    <w:rsid w:val="00346567"/>
    <w:rsid w:val="00346CBB"/>
    <w:rsid w:val="0034759D"/>
    <w:rsid w:val="003521C0"/>
    <w:rsid w:val="0035243A"/>
    <w:rsid w:val="0035263F"/>
    <w:rsid w:val="0035373B"/>
    <w:rsid w:val="003537C3"/>
    <w:rsid w:val="0035398A"/>
    <w:rsid w:val="00354D39"/>
    <w:rsid w:val="00355DE6"/>
    <w:rsid w:val="00356D9C"/>
    <w:rsid w:val="00360F1C"/>
    <w:rsid w:val="00360F9B"/>
    <w:rsid w:val="003630D8"/>
    <w:rsid w:val="0036442F"/>
    <w:rsid w:val="00370126"/>
    <w:rsid w:val="00371B6D"/>
    <w:rsid w:val="00371C30"/>
    <w:rsid w:val="00382A46"/>
    <w:rsid w:val="0038369C"/>
    <w:rsid w:val="003860E3"/>
    <w:rsid w:val="003864BB"/>
    <w:rsid w:val="003869DB"/>
    <w:rsid w:val="00387D4C"/>
    <w:rsid w:val="00392360"/>
    <w:rsid w:val="003923D8"/>
    <w:rsid w:val="0039282A"/>
    <w:rsid w:val="003936B7"/>
    <w:rsid w:val="00395E59"/>
    <w:rsid w:val="00396525"/>
    <w:rsid w:val="00396AC8"/>
    <w:rsid w:val="00396CA7"/>
    <w:rsid w:val="003A1B92"/>
    <w:rsid w:val="003A5F1A"/>
    <w:rsid w:val="003A6945"/>
    <w:rsid w:val="003B0BCF"/>
    <w:rsid w:val="003B122A"/>
    <w:rsid w:val="003B153D"/>
    <w:rsid w:val="003B7EEB"/>
    <w:rsid w:val="003C04C6"/>
    <w:rsid w:val="003C27CD"/>
    <w:rsid w:val="003C2A04"/>
    <w:rsid w:val="003C61ED"/>
    <w:rsid w:val="003C6243"/>
    <w:rsid w:val="003C6F13"/>
    <w:rsid w:val="003C71B8"/>
    <w:rsid w:val="003C7D30"/>
    <w:rsid w:val="003D378D"/>
    <w:rsid w:val="003D3FCE"/>
    <w:rsid w:val="003D4191"/>
    <w:rsid w:val="003D51EB"/>
    <w:rsid w:val="003D56B9"/>
    <w:rsid w:val="003E0435"/>
    <w:rsid w:val="003E12E9"/>
    <w:rsid w:val="003E2F37"/>
    <w:rsid w:val="003E392A"/>
    <w:rsid w:val="003E5B10"/>
    <w:rsid w:val="003E63AA"/>
    <w:rsid w:val="003F03A4"/>
    <w:rsid w:val="003F13BA"/>
    <w:rsid w:val="003F1B77"/>
    <w:rsid w:val="003F4127"/>
    <w:rsid w:val="003F4B32"/>
    <w:rsid w:val="003F6E6A"/>
    <w:rsid w:val="00400D61"/>
    <w:rsid w:val="00401936"/>
    <w:rsid w:val="00403F18"/>
    <w:rsid w:val="00404A15"/>
    <w:rsid w:val="0040784E"/>
    <w:rsid w:val="00407946"/>
    <w:rsid w:val="00412436"/>
    <w:rsid w:val="004200B8"/>
    <w:rsid w:val="0042086C"/>
    <w:rsid w:val="004210A0"/>
    <w:rsid w:val="004233E5"/>
    <w:rsid w:val="00423D96"/>
    <w:rsid w:val="0043243B"/>
    <w:rsid w:val="004347ED"/>
    <w:rsid w:val="00434A6F"/>
    <w:rsid w:val="0043666A"/>
    <w:rsid w:val="004420A1"/>
    <w:rsid w:val="00442857"/>
    <w:rsid w:val="00442ECD"/>
    <w:rsid w:val="00444129"/>
    <w:rsid w:val="00444C08"/>
    <w:rsid w:val="004465DD"/>
    <w:rsid w:val="0045151E"/>
    <w:rsid w:val="00457144"/>
    <w:rsid w:val="0046309A"/>
    <w:rsid w:val="00464253"/>
    <w:rsid w:val="00464EA1"/>
    <w:rsid w:val="004667D8"/>
    <w:rsid w:val="0047666F"/>
    <w:rsid w:val="004800ED"/>
    <w:rsid w:val="00481DCD"/>
    <w:rsid w:val="00481F24"/>
    <w:rsid w:val="00482135"/>
    <w:rsid w:val="004838C1"/>
    <w:rsid w:val="0048497C"/>
    <w:rsid w:val="0048586C"/>
    <w:rsid w:val="00486E9D"/>
    <w:rsid w:val="00487C94"/>
    <w:rsid w:val="00490313"/>
    <w:rsid w:val="004907EF"/>
    <w:rsid w:val="00491E7F"/>
    <w:rsid w:val="004933E5"/>
    <w:rsid w:val="00493E5A"/>
    <w:rsid w:val="00495FFA"/>
    <w:rsid w:val="00497D19"/>
    <w:rsid w:val="004A1F8A"/>
    <w:rsid w:val="004A23B4"/>
    <w:rsid w:val="004A6668"/>
    <w:rsid w:val="004B0719"/>
    <w:rsid w:val="004B745E"/>
    <w:rsid w:val="004C1380"/>
    <w:rsid w:val="004C608F"/>
    <w:rsid w:val="004D2AF7"/>
    <w:rsid w:val="004D4BDE"/>
    <w:rsid w:val="004E1944"/>
    <w:rsid w:val="004E42FD"/>
    <w:rsid w:val="004E5D64"/>
    <w:rsid w:val="004E64C8"/>
    <w:rsid w:val="004F18FD"/>
    <w:rsid w:val="004F1B16"/>
    <w:rsid w:val="004F375E"/>
    <w:rsid w:val="004F43EB"/>
    <w:rsid w:val="004F58F2"/>
    <w:rsid w:val="005002ED"/>
    <w:rsid w:val="00501922"/>
    <w:rsid w:val="00503BBF"/>
    <w:rsid w:val="005046AB"/>
    <w:rsid w:val="005050D3"/>
    <w:rsid w:val="0051182F"/>
    <w:rsid w:val="005121F1"/>
    <w:rsid w:val="00512256"/>
    <w:rsid w:val="005141CC"/>
    <w:rsid w:val="00514A12"/>
    <w:rsid w:val="00514C04"/>
    <w:rsid w:val="005215C0"/>
    <w:rsid w:val="0052199C"/>
    <w:rsid w:val="005233F2"/>
    <w:rsid w:val="00524451"/>
    <w:rsid w:val="00524494"/>
    <w:rsid w:val="00525C9C"/>
    <w:rsid w:val="00527E83"/>
    <w:rsid w:val="005334AF"/>
    <w:rsid w:val="00537A5E"/>
    <w:rsid w:val="00541DA3"/>
    <w:rsid w:val="00542AA2"/>
    <w:rsid w:val="005448F4"/>
    <w:rsid w:val="00545393"/>
    <w:rsid w:val="00545899"/>
    <w:rsid w:val="00546909"/>
    <w:rsid w:val="00546F3C"/>
    <w:rsid w:val="00550FED"/>
    <w:rsid w:val="0055412E"/>
    <w:rsid w:val="00556855"/>
    <w:rsid w:val="0056123A"/>
    <w:rsid w:val="005614CA"/>
    <w:rsid w:val="0056368C"/>
    <w:rsid w:val="005652EA"/>
    <w:rsid w:val="0056552D"/>
    <w:rsid w:val="0056642F"/>
    <w:rsid w:val="00572A3F"/>
    <w:rsid w:val="005735F9"/>
    <w:rsid w:val="00576171"/>
    <w:rsid w:val="005779B4"/>
    <w:rsid w:val="00580F4C"/>
    <w:rsid w:val="005817E9"/>
    <w:rsid w:val="00586E33"/>
    <w:rsid w:val="00594937"/>
    <w:rsid w:val="00597823"/>
    <w:rsid w:val="005A0057"/>
    <w:rsid w:val="005A3773"/>
    <w:rsid w:val="005A382B"/>
    <w:rsid w:val="005A3CAD"/>
    <w:rsid w:val="005A3EDD"/>
    <w:rsid w:val="005A601D"/>
    <w:rsid w:val="005B0746"/>
    <w:rsid w:val="005B3CD6"/>
    <w:rsid w:val="005C0C57"/>
    <w:rsid w:val="005C0E19"/>
    <w:rsid w:val="005C489F"/>
    <w:rsid w:val="005C60E6"/>
    <w:rsid w:val="005C66A0"/>
    <w:rsid w:val="005C75CB"/>
    <w:rsid w:val="005D016E"/>
    <w:rsid w:val="005D1EC1"/>
    <w:rsid w:val="005D2E62"/>
    <w:rsid w:val="005D31C9"/>
    <w:rsid w:val="005D350C"/>
    <w:rsid w:val="005E1E37"/>
    <w:rsid w:val="005E53BC"/>
    <w:rsid w:val="005E7693"/>
    <w:rsid w:val="005E7D99"/>
    <w:rsid w:val="005F0641"/>
    <w:rsid w:val="005F27DC"/>
    <w:rsid w:val="005F41DF"/>
    <w:rsid w:val="005F59AC"/>
    <w:rsid w:val="005F6A53"/>
    <w:rsid w:val="0060066D"/>
    <w:rsid w:val="00600B82"/>
    <w:rsid w:val="006014DE"/>
    <w:rsid w:val="00602530"/>
    <w:rsid w:val="0060283C"/>
    <w:rsid w:val="00605825"/>
    <w:rsid w:val="006062EB"/>
    <w:rsid w:val="0060754C"/>
    <w:rsid w:val="00610DBE"/>
    <w:rsid w:val="00612FA9"/>
    <w:rsid w:val="00617693"/>
    <w:rsid w:val="00617B9D"/>
    <w:rsid w:val="00624937"/>
    <w:rsid w:val="00625749"/>
    <w:rsid w:val="006270DF"/>
    <w:rsid w:val="00630DBC"/>
    <w:rsid w:val="00634B04"/>
    <w:rsid w:val="006367CF"/>
    <w:rsid w:val="00636FFA"/>
    <w:rsid w:val="0064125A"/>
    <w:rsid w:val="006437B9"/>
    <w:rsid w:val="0064575D"/>
    <w:rsid w:val="00645D0C"/>
    <w:rsid w:val="00645D7F"/>
    <w:rsid w:val="0064664B"/>
    <w:rsid w:val="0064755C"/>
    <w:rsid w:val="00647DAB"/>
    <w:rsid w:val="00651708"/>
    <w:rsid w:val="00653419"/>
    <w:rsid w:val="00653D84"/>
    <w:rsid w:val="006550BD"/>
    <w:rsid w:val="006556A4"/>
    <w:rsid w:val="00655E9E"/>
    <w:rsid w:val="00657B2C"/>
    <w:rsid w:val="00657BAB"/>
    <w:rsid w:val="0066110E"/>
    <w:rsid w:val="006616D2"/>
    <w:rsid w:val="006628F0"/>
    <w:rsid w:val="006635F4"/>
    <w:rsid w:val="0066498C"/>
    <w:rsid w:val="00666171"/>
    <w:rsid w:val="006664F3"/>
    <w:rsid w:val="0066660C"/>
    <w:rsid w:val="00667754"/>
    <w:rsid w:val="00667C87"/>
    <w:rsid w:val="00670A06"/>
    <w:rsid w:val="00671017"/>
    <w:rsid w:val="0067111E"/>
    <w:rsid w:val="006715C8"/>
    <w:rsid w:val="00672580"/>
    <w:rsid w:val="006762CC"/>
    <w:rsid w:val="00681F79"/>
    <w:rsid w:val="0068398A"/>
    <w:rsid w:val="00684145"/>
    <w:rsid w:val="00684BDE"/>
    <w:rsid w:val="006853FE"/>
    <w:rsid w:val="00687DA7"/>
    <w:rsid w:val="00687EA2"/>
    <w:rsid w:val="0069195C"/>
    <w:rsid w:val="00693DC4"/>
    <w:rsid w:val="00694FAF"/>
    <w:rsid w:val="00695F1C"/>
    <w:rsid w:val="00697751"/>
    <w:rsid w:val="006978D6"/>
    <w:rsid w:val="00697DE6"/>
    <w:rsid w:val="006A44DF"/>
    <w:rsid w:val="006A7B51"/>
    <w:rsid w:val="006B3BFE"/>
    <w:rsid w:val="006B6680"/>
    <w:rsid w:val="006B77F1"/>
    <w:rsid w:val="006C0B85"/>
    <w:rsid w:val="006C6C27"/>
    <w:rsid w:val="006D373F"/>
    <w:rsid w:val="006D4443"/>
    <w:rsid w:val="006D56E3"/>
    <w:rsid w:val="006D7E22"/>
    <w:rsid w:val="006E1AC3"/>
    <w:rsid w:val="006E25A9"/>
    <w:rsid w:val="006E3903"/>
    <w:rsid w:val="006E3D7F"/>
    <w:rsid w:val="006E4250"/>
    <w:rsid w:val="006E49A3"/>
    <w:rsid w:val="006E6695"/>
    <w:rsid w:val="006E7607"/>
    <w:rsid w:val="006F38A2"/>
    <w:rsid w:val="006F3D97"/>
    <w:rsid w:val="006F5060"/>
    <w:rsid w:val="006F52DB"/>
    <w:rsid w:val="006F6AAF"/>
    <w:rsid w:val="00700E92"/>
    <w:rsid w:val="00702CC0"/>
    <w:rsid w:val="00702D17"/>
    <w:rsid w:val="00703BFC"/>
    <w:rsid w:val="00707325"/>
    <w:rsid w:val="00711939"/>
    <w:rsid w:val="00714CA3"/>
    <w:rsid w:val="0071565D"/>
    <w:rsid w:val="007166DE"/>
    <w:rsid w:val="00716AF2"/>
    <w:rsid w:val="00717EE9"/>
    <w:rsid w:val="007205CD"/>
    <w:rsid w:val="00720C67"/>
    <w:rsid w:val="0072120D"/>
    <w:rsid w:val="007240F6"/>
    <w:rsid w:val="007259C9"/>
    <w:rsid w:val="00725AD4"/>
    <w:rsid w:val="00725CBD"/>
    <w:rsid w:val="007263F9"/>
    <w:rsid w:val="00731922"/>
    <w:rsid w:val="007322CB"/>
    <w:rsid w:val="00732ED8"/>
    <w:rsid w:val="007346D7"/>
    <w:rsid w:val="00735B31"/>
    <w:rsid w:val="007445FD"/>
    <w:rsid w:val="00744CAB"/>
    <w:rsid w:val="007466B1"/>
    <w:rsid w:val="00747B90"/>
    <w:rsid w:val="00751E98"/>
    <w:rsid w:val="00752812"/>
    <w:rsid w:val="00753374"/>
    <w:rsid w:val="007547FB"/>
    <w:rsid w:val="007557F1"/>
    <w:rsid w:val="00755C43"/>
    <w:rsid w:val="00756773"/>
    <w:rsid w:val="0076191A"/>
    <w:rsid w:val="0076250B"/>
    <w:rsid w:val="0076454D"/>
    <w:rsid w:val="007652AA"/>
    <w:rsid w:val="00766204"/>
    <w:rsid w:val="00766CF1"/>
    <w:rsid w:val="0076723F"/>
    <w:rsid w:val="00767739"/>
    <w:rsid w:val="00770A43"/>
    <w:rsid w:val="00772C49"/>
    <w:rsid w:val="00782574"/>
    <w:rsid w:val="0078267D"/>
    <w:rsid w:val="0078395F"/>
    <w:rsid w:val="00785770"/>
    <w:rsid w:val="00785D77"/>
    <w:rsid w:val="00791AD4"/>
    <w:rsid w:val="007951F4"/>
    <w:rsid w:val="00797244"/>
    <w:rsid w:val="007A1991"/>
    <w:rsid w:val="007A1A8A"/>
    <w:rsid w:val="007A3768"/>
    <w:rsid w:val="007A650D"/>
    <w:rsid w:val="007A690A"/>
    <w:rsid w:val="007B4A32"/>
    <w:rsid w:val="007B67A1"/>
    <w:rsid w:val="007C05EC"/>
    <w:rsid w:val="007C2AC3"/>
    <w:rsid w:val="007C4E79"/>
    <w:rsid w:val="007D10A5"/>
    <w:rsid w:val="007D20E9"/>
    <w:rsid w:val="007D48C8"/>
    <w:rsid w:val="007D4C51"/>
    <w:rsid w:val="007D4F95"/>
    <w:rsid w:val="007D624D"/>
    <w:rsid w:val="007D74FD"/>
    <w:rsid w:val="007E2A71"/>
    <w:rsid w:val="007E59FE"/>
    <w:rsid w:val="007E73CE"/>
    <w:rsid w:val="007F0680"/>
    <w:rsid w:val="007F23DE"/>
    <w:rsid w:val="007F250D"/>
    <w:rsid w:val="007F2BAF"/>
    <w:rsid w:val="007F30D4"/>
    <w:rsid w:val="007F4CB2"/>
    <w:rsid w:val="008040D4"/>
    <w:rsid w:val="008040FA"/>
    <w:rsid w:val="00804915"/>
    <w:rsid w:val="008049C0"/>
    <w:rsid w:val="00805C29"/>
    <w:rsid w:val="00805F76"/>
    <w:rsid w:val="00810509"/>
    <w:rsid w:val="00812092"/>
    <w:rsid w:val="0081619D"/>
    <w:rsid w:val="00816379"/>
    <w:rsid w:val="0081678A"/>
    <w:rsid w:val="00820382"/>
    <w:rsid w:val="00822C48"/>
    <w:rsid w:val="008236CC"/>
    <w:rsid w:val="00823844"/>
    <w:rsid w:val="0082476A"/>
    <w:rsid w:val="00825EDE"/>
    <w:rsid w:val="0082630F"/>
    <w:rsid w:val="00827955"/>
    <w:rsid w:val="00827F0C"/>
    <w:rsid w:val="00832E3E"/>
    <w:rsid w:val="00835241"/>
    <w:rsid w:val="008410AF"/>
    <w:rsid w:val="00843321"/>
    <w:rsid w:val="00846C55"/>
    <w:rsid w:val="0084786B"/>
    <w:rsid w:val="00850D24"/>
    <w:rsid w:val="0085216E"/>
    <w:rsid w:val="00856686"/>
    <w:rsid w:val="00856834"/>
    <w:rsid w:val="00865EA0"/>
    <w:rsid w:val="008660E9"/>
    <w:rsid w:val="00866E4E"/>
    <w:rsid w:val="00871827"/>
    <w:rsid w:val="00873DC9"/>
    <w:rsid w:val="00874D0C"/>
    <w:rsid w:val="00876C36"/>
    <w:rsid w:val="00876D42"/>
    <w:rsid w:val="00876FA3"/>
    <w:rsid w:val="0088477C"/>
    <w:rsid w:val="0088519C"/>
    <w:rsid w:val="008852CE"/>
    <w:rsid w:val="00885859"/>
    <w:rsid w:val="00887581"/>
    <w:rsid w:val="00890B05"/>
    <w:rsid w:val="00891C6E"/>
    <w:rsid w:val="00897885"/>
    <w:rsid w:val="00897DAD"/>
    <w:rsid w:val="008A1C4A"/>
    <w:rsid w:val="008A30E7"/>
    <w:rsid w:val="008A314B"/>
    <w:rsid w:val="008A47D7"/>
    <w:rsid w:val="008A4CAB"/>
    <w:rsid w:val="008A5908"/>
    <w:rsid w:val="008A5D3C"/>
    <w:rsid w:val="008B1543"/>
    <w:rsid w:val="008B16B8"/>
    <w:rsid w:val="008B2AA1"/>
    <w:rsid w:val="008B2BF1"/>
    <w:rsid w:val="008B4189"/>
    <w:rsid w:val="008B4D47"/>
    <w:rsid w:val="008B6E1B"/>
    <w:rsid w:val="008C0209"/>
    <w:rsid w:val="008C05EB"/>
    <w:rsid w:val="008C0B22"/>
    <w:rsid w:val="008C194B"/>
    <w:rsid w:val="008C1F3C"/>
    <w:rsid w:val="008C2504"/>
    <w:rsid w:val="008C35E9"/>
    <w:rsid w:val="008C4E4B"/>
    <w:rsid w:val="008C602C"/>
    <w:rsid w:val="008D154B"/>
    <w:rsid w:val="008D312C"/>
    <w:rsid w:val="008D56AC"/>
    <w:rsid w:val="008D6CB7"/>
    <w:rsid w:val="008D708C"/>
    <w:rsid w:val="008E232F"/>
    <w:rsid w:val="008E48E9"/>
    <w:rsid w:val="008E665B"/>
    <w:rsid w:val="008F0B9D"/>
    <w:rsid w:val="008F0F66"/>
    <w:rsid w:val="008F4FB3"/>
    <w:rsid w:val="00902C3B"/>
    <w:rsid w:val="00904E12"/>
    <w:rsid w:val="00906E2A"/>
    <w:rsid w:val="00910611"/>
    <w:rsid w:val="009116FA"/>
    <w:rsid w:val="009126F9"/>
    <w:rsid w:val="00913770"/>
    <w:rsid w:val="009142A7"/>
    <w:rsid w:val="00915433"/>
    <w:rsid w:val="00917E00"/>
    <w:rsid w:val="00925397"/>
    <w:rsid w:val="00925625"/>
    <w:rsid w:val="00925AE1"/>
    <w:rsid w:val="00925F44"/>
    <w:rsid w:val="00927AE4"/>
    <w:rsid w:val="00930DE4"/>
    <w:rsid w:val="009336CC"/>
    <w:rsid w:val="0093605D"/>
    <w:rsid w:val="009405E6"/>
    <w:rsid w:val="00942C23"/>
    <w:rsid w:val="0094427E"/>
    <w:rsid w:val="00944659"/>
    <w:rsid w:val="009446E8"/>
    <w:rsid w:val="00944A6E"/>
    <w:rsid w:val="00950421"/>
    <w:rsid w:val="00952064"/>
    <w:rsid w:val="00952A9B"/>
    <w:rsid w:val="00952C2C"/>
    <w:rsid w:val="00952DBF"/>
    <w:rsid w:val="00953D5F"/>
    <w:rsid w:val="0095488F"/>
    <w:rsid w:val="00956B55"/>
    <w:rsid w:val="00956C53"/>
    <w:rsid w:val="00956C57"/>
    <w:rsid w:val="00956D15"/>
    <w:rsid w:val="00956FCC"/>
    <w:rsid w:val="00957EC8"/>
    <w:rsid w:val="009611A2"/>
    <w:rsid w:val="00962C14"/>
    <w:rsid w:val="00966AF5"/>
    <w:rsid w:val="009676E5"/>
    <w:rsid w:val="00967E7B"/>
    <w:rsid w:val="00971A19"/>
    <w:rsid w:val="0097423F"/>
    <w:rsid w:val="00974482"/>
    <w:rsid w:val="00976DE4"/>
    <w:rsid w:val="00985BBA"/>
    <w:rsid w:val="00985DBE"/>
    <w:rsid w:val="00986378"/>
    <w:rsid w:val="00986CDB"/>
    <w:rsid w:val="00991EC6"/>
    <w:rsid w:val="00997460"/>
    <w:rsid w:val="009977E3"/>
    <w:rsid w:val="009A1DBA"/>
    <w:rsid w:val="009A2DF8"/>
    <w:rsid w:val="009A4783"/>
    <w:rsid w:val="009A5749"/>
    <w:rsid w:val="009A5B71"/>
    <w:rsid w:val="009A670D"/>
    <w:rsid w:val="009A7463"/>
    <w:rsid w:val="009B04A9"/>
    <w:rsid w:val="009B1B54"/>
    <w:rsid w:val="009B1D87"/>
    <w:rsid w:val="009B298A"/>
    <w:rsid w:val="009B321F"/>
    <w:rsid w:val="009B4CE2"/>
    <w:rsid w:val="009B65D5"/>
    <w:rsid w:val="009C0BD9"/>
    <w:rsid w:val="009C4410"/>
    <w:rsid w:val="009C47F0"/>
    <w:rsid w:val="009C6AC5"/>
    <w:rsid w:val="009C7029"/>
    <w:rsid w:val="009D0C6D"/>
    <w:rsid w:val="009D215E"/>
    <w:rsid w:val="009E1DE7"/>
    <w:rsid w:val="009E2C27"/>
    <w:rsid w:val="009E3FF5"/>
    <w:rsid w:val="009F0793"/>
    <w:rsid w:val="009F09D3"/>
    <w:rsid w:val="009F4F51"/>
    <w:rsid w:val="009F7354"/>
    <w:rsid w:val="00A02185"/>
    <w:rsid w:val="00A031EA"/>
    <w:rsid w:val="00A0368B"/>
    <w:rsid w:val="00A04609"/>
    <w:rsid w:val="00A04C11"/>
    <w:rsid w:val="00A051F0"/>
    <w:rsid w:val="00A05D49"/>
    <w:rsid w:val="00A0627D"/>
    <w:rsid w:val="00A10AE2"/>
    <w:rsid w:val="00A12659"/>
    <w:rsid w:val="00A13225"/>
    <w:rsid w:val="00A1740F"/>
    <w:rsid w:val="00A1792F"/>
    <w:rsid w:val="00A207AB"/>
    <w:rsid w:val="00A22265"/>
    <w:rsid w:val="00A245D1"/>
    <w:rsid w:val="00A249A9"/>
    <w:rsid w:val="00A2753A"/>
    <w:rsid w:val="00A3032A"/>
    <w:rsid w:val="00A30F19"/>
    <w:rsid w:val="00A3110A"/>
    <w:rsid w:val="00A36D53"/>
    <w:rsid w:val="00A40424"/>
    <w:rsid w:val="00A4757B"/>
    <w:rsid w:val="00A51302"/>
    <w:rsid w:val="00A51528"/>
    <w:rsid w:val="00A525CD"/>
    <w:rsid w:val="00A5331A"/>
    <w:rsid w:val="00A53430"/>
    <w:rsid w:val="00A55918"/>
    <w:rsid w:val="00A60DC4"/>
    <w:rsid w:val="00A60E8B"/>
    <w:rsid w:val="00A63990"/>
    <w:rsid w:val="00A659CE"/>
    <w:rsid w:val="00A70530"/>
    <w:rsid w:val="00A74758"/>
    <w:rsid w:val="00A75941"/>
    <w:rsid w:val="00A762E4"/>
    <w:rsid w:val="00A77680"/>
    <w:rsid w:val="00A825A5"/>
    <w:rsid w:val="00A834E0"/>
    <w:rsid w:val="00A84196"/>
    <w:rsid w:val="00A8432E"/>
    <w:rsid w:val="00A84E45"/>
    <w:rsid w:val="00A865E9"/>
    <w:rsid w:val="00A87478"/>
    <w:rsid w:val="00A9016A"/>
    <w:rsid w:val="00A90663"/>
    <w:rsid w:val="00A90DE8"/>
    <w:rsid w:val="00A92621"/>
    <w:rsid w:val="00A9277A"/>
    <w:rsid w:val="00A9291A"/>
    <w:rsid w:val="00A93576"/>
    <w:rsid w:val="00A94D8A"/>
    <w:rsid w:val="00A94EBB"/>
    <w:rsid w:val="00A963AE"/>
    <w:rsid w:val="00A96CA9"/>
    <w:rsid w:val="00A978FA"/>
    <w:rsid w:val="00A97A37"/>
    <w:rsid w:val="00AA4880"/>
    <w:rsid w:val="00AB055D"/>
    <w:rsid w:val="00AB0570"/>
    <w:rsid w:val="00AB17E9"/>
    <w:rsid w:val="00AB30AD"/>
    <w:rsid w:val="00AB3FC7"/>
    <w:rsid w:val="00AB43D6"/>
    <w:rsid w:val="00AC0A1A"/>
    <w:rsid w:val="00AC0F9F"/>
    <w:rsid w:val="00AC4F79"/>
    <w:rsid w:val="00AC5473"/>
    <w:rsid w:val="00AC6FD7"/>
    <w:rsid w:val="00AD148E"/>
    <w:rsid w:val="00AD53AA"/>
    <w:rsid w:val="00AE3A8D"/>
    <w:rsid w:val="00AE45EF"/>
    <w:rsid w:val="00AE70AD"/>
    <w:rsid w:val="00B00983"/>
    <w:rsid w:val="00B04F00"/>
    <w:rsid w:val="00B071B5"/>
    <w:rsid w:val="00B07847"/>
    <w:rsid w:val="00B121CE"/>
    <w:rsid w:val="00B12EB4"/>
    <w:rsid w:val="00B14BA2"/>
    <w:rsid w:val="00B16E64"/>
    <w:rsid w:val="00B17A07"/>
    <w:rsid w:val="00B21E49"/>
    <w:rsid w:val="00B21F13"/>
    <w:rsid w:val="00B22F70"/>
    <w:rsid w:val="00B230C1"/>
    <w:rsid w:val="00B27E86"/>
    <w:rsid w:val="00B31B02"/>
    <w:rsid w:val="00B34862"/>
    <w:rsid w:val="00B353E9"/>
    <w:rsid w:val="00B3709F"/>
    <w:rsid w:val="00B37C46"/>
    <w:rsid w:val="00B41EF4"/>
    <w:rsid w:val="00B4262D"/>
    <w:rsid w:val="00B42DDF"/>
    <w:rsid w:val="00B43AD8"/>
    <w:rsid w:val="00B50552"/>
    <w:rsid w:val="00B519B9"/>
    <w:rsid w:val="00B51F9B"/>
    <w:rsid w:val="00B53D5B"/>
    <w:rsid w:val="00B54576"/>
    <w:rsid w:val="00B55C21"/>
    <w:rsid w:val="00B56466"/>
    <w:rsid w:val="00B565ED"/>
    <w:rsid w:val="00B61C3E"/>
    <w:rsid w:val="00B620C6"/>
    <w:rsid w:val="00B62496"/>
    <w:rsid w:val="00B62C4B"/>
    <w:rsid w:val="00B62DB6"/>
    <w:rsid w:val="00B63E02"/>
    <w:rsid w:val="00B6516E"/>
    <w:rsid w:val="00B65222"/>
    <w:rsid w:val="00B6711B"/>
    <w:rsid w:val="00B701B1"/>
    <w:rsid w:val="00B70B4C"/>
    <w:rsid w:val="00B71D93"/>
    <w:rsid w:val="00B73F3C"/>
    <w:rsid w:val="00B74FFB"/>
    <w:rsid w:val="00B75FDD"/>
    <w:rsid w:val="00B764E7"/>
    <w:rsid w:val="00B77227"/>
    <w:rsid w:val="00B77595"/>
    <w:rsid w:val="00B8074E"/>
    <w:rsid w:val="00B80E48"/>
    <w:rsid w:val="00B811EC"/>
    <w:rsid w:val="00B825A1"/>
    <w:rsid w:val="00B83497"/>
    <w:rsid w:val="00B849B7"/>
    <w:rsid w:val="00B85754"/>
    <w:rsid w:val="00B85917"/>
    <w:rsid w:val="00B86FCB"/>
    <w:rsid w:val="00B8769C"/>
    <w:rsid w:val="00B92585"/>
    <w:rsid w:val="00B92E93"/>
    <w:rsid w:val="00B94B03"/>
    <w:rsid w:val="00B95840"/>
    <w:rsid w:val="00B96C88"/>
    <w:rsid w:val="00BA0077"/>
    <w:rsid w:val="00BA0F1E"/>
    <w:rsid w:val="00BA2F18"/>
    <w:rsid w:val="00BA4CC1"/>
    <w:rsid w:val="00BA584D"/>
    <w:rsid w:val="00BA7688"/>
    <w:rsid w:val="00BA7E9D"/>
    <w:rsid w:val="00BB226D"/>
    <w:rsid w:val="00BB4D14"/>
    <w:rsid w:val="00BB5271"/>
    <w:rsid w:val="00BB5451"/>
    <w:rsid w:val="00BB73DA"/>
    <w:rsid w:val="00BC0C25"/>
    <w:rsid w:val="00BC1429"/>
    <w:rsid w:val="00BC1BFD"/>
    <w:rsid w:val="00BC369D"/>
    <w:rsid w:val="00BC4E24"/>
    <w:rsid w:val="00BC4F68"/>
    <w:rsid w:val="00BD0B39"/>
    <w:rsid w:val="00BD0C59"/>
    <w:rsid w:val="00BD3E00"/>
    <w:rsid w:val="00BD40D0"/>
    <w:rsid w:val="00BD422C"/>
    <w:rsid w:val="00BD5192"/>
    <w:rsid w:val="00BD6115"/>
    <w:rsid w:val="00BD71FC"/>
    <w:rsid w:val="00BE05FE"/>
    <w:rsid w:val="00BE4019"/>
    <w:rsid w:val="00BE504D"/>
    <w:rsid w:val="00BE51B6"/>
    <w:rsid w:val="00BE5A22"/>
    <w:rsid w:val="00BE5E7E"/>
    <w:rsid w:val="00BF0371"/>
    <w:rsid w:val="00BF3E34"/>
    <w:rsid w:val="00BF470A"/>
    <w:rsid w:val="00BF782E"/>
    <w:rsid w:val="00C018AF"/>
    <w:rsid w:val="00C0384B"/>
    <w:rsid w:val="00C03EEE"/>
    <w:rsid w:val="00C07B2F"/>
    <w:rsid w:val="00C10A09"/>
    <w:rsid w:val="00C11C43"/>
    <w:rsid w:val="00C13A45"/>
    <w:rsid w:val="00C17536"/>
    <w:rsid w:val="00C21422"/>
    <w:rsid w:val="00C222A8"/>
    <w:rsid w:val="00C24AF1"/>
    <w:rsid w:val="00C24BB9"/>
    <w:rsid w:val="00C30638"/>
    <w:rsid w:val="00C3177C"/>
    <w:rsid w:val="00C35C72"/>
    <w:rsid w:val="00C35DEB"/>
    <w:rsid w:val="00C36526"/>
    <w:rsid w:val="00C42D30"/>
    <w:rsid w:val="00C43BB6"/>
    <w:rsid w:val="00C43C09"/>
    <w:rsid w:val="00C44E6E"/>
    <w:rsid w:val="00C44EF7"/>
    <w:rsid w:val="00C45E6C"/>
    <w:rsid w:val="00C51349"/>
    <w:rsid w:val="00C513AA"/>
    <w:rsid w:val="00C5149E"/>
    <w:rsid w:val="00C52CB3"/>
    <w:rsid w:val="00C53181"/>
    <w:rsid w:val="00C6057B"/>
    <w:rsid w:val="00C623D9"/>
    <w:rsid w:val="00C6435D"/>
    <w:rsid w:val="00C705A4"/>
    <w:rsid w:val="00C70E40"/>
    <w:rsid w:val="00C850F2"/>
    <w:rsid w:val="00C90729"/>
    <w:rsid w:val="00C94456"/>
    <w:rsid w:val="00C9521A"/>
    <w:rsid w:val="00CA0E9D"/>
    <w:rsid w:val="00CA3BDF"/>
    <w:rsid w:val="00CA3E47"/>
    <w:rsid w:val="00CA4426"/>
    <w:rsid w:val="00CB0B39"/>
    <w:rsid w:val="00CB1094"/>
    <w:rsid w:val="00CB145B"/>
    <w:rsid w:val="00CB2DC4"/>
    <w:rsid w:val="00CB38CD"/>
    <w:rsid w:val="00CC76FF"/>
    <w:rsid w:val="00CD0642"/>
    <w:rsid w:val="00CD1607"/>
    <w:rsid w:val="00CD1D29"/>
    <w:rsid w:val="00CD5CFD"/>
    <w:rsid w:val="00CE1DBF"/>
    <w:rsid w:val="00CE3740"/>
    <w:rsid w:val="00CE583E"/>
    <w:rsid w:val="00CE6A8F"/>
    <w:rsid w:val="00CE7A87"/>
    <w:rsid w:val="00CF1C8D"/>
    <w:rsid w:val="00CF249B"/>
    <w:rsid w:val="00CF5BE2"/>
    <w:rsid w:val="00CF7107"/>
    <w:rsid w:val="00CF7645"/>
    <w:rsid w:val="00D03B91"/>
    <w:rsid w:val="00D03CA2"/>
    <w:rsid w:val="00D102AC"/>
    <w:rsid w:val="00D1096A"/>
    <w:rsid w:val="00D11094"/>
    <w:rsid w:val="00D1126D"/>
    <w:rsid w:val="00D11324"/>
    <w:rsid w:val="00D12D1C"/>
    <w:rsid w:val="00D1364C"/>
    <w:rsid w:val="00D176CF"/>
    <w:rsid w:val="00D20623"/>
    <w:rsid w:val="00D21154"/>
    <w:rsid w:val="00D2146C"/>
    <w:rsid w:val="00D21F6C"/>
    <w:rsid w:val="00D23F67"/>
    <w:rsid w:val="00D2500E"/>
    <w:rsid w:val="00D26D64"/>
    <w:rsid w:val="00D271E8"/>
    <w:rsid w:val="00D272AF"/>
    <w:rsid w:val="00D27E86"/>
    <w:rsid w:val="00D27F09"/>
    <w:rsid w:val="00D31D46"/>
    <w:rsid w:val="00D337C5"/>
    <w:rsid w:val="00D343AD"/>
    <w:rsid w:val="00D34DAA"/>
    <w:rsid w:val="00D36DD7"/>
    <w:rsid w:val="00D410DC"/>
    <w:rsid w:val="00D41357"/>
    <w:rsid w:val="00D41DDE"/>
    <w:rsid w:val="00D429AD"/>
    <w:rsid w:val="00D45887"/>
    <w:rsid w:val="00D4630E"/>
    <w:rsid w:val="00D476C6"/>
    <w:rsid w:val="00D53488"/>
    <w:rsid w:val="00D55AF0"/>
    <w:rsid w:val="00D65AA1"/>
    <w:rsid w:val="00D66FD5"/>
    <w:rsid w:val="00D7028C"/>
    <w:rsid w:val="00D712B4"/>
    <w:rsid w:val="00D71313"/>
    <w:rsid w:val="00D72C9C"/>
    <w:rsid w:val="00D77630"/>
    <w:rsid w:val="00D80FB4"/>
    <w:rsid w:val="00D8281F"/>
    <w:rsid w:val="00D84B70"/>
    <w:rsid w:val="00D863F3"/>
    <w:rsid w:val="00D92D98"/>
    <w:rsid w:val="00D93A45"/>
    <w:rsid w:val="00D93A90"/>
    <w:rsid w:val="00D94587"/>
    <w:rsid w:val="00D955A6"/>
    <w:rsid w:val="00D9768E"/>
    <w:rsid w:val="00DA1A88"/>
    <w:rsid w:val="00DA3070"/>
    <w:rsid w:val="00DA4D6F"/>
    <w:rsid w:val="00DA5499"/>
    <w:rsid w:val="00DA58F4"/>
    <w:rsid w:val="00DB192C"/>
    <w:rsid w:val="00DB3563"/>
    <w:rsid w:val="00DB425F"/>
    <w:rsid w:val="00DC2D2F"/>
    <w:rsid w:val="00DC57C6"/>
    <w:rsid w:val="00DC65FF"/>
    <w:rsid w:val="00DD3092"/>
    <w:rsid w:val="00DD331C"/>
    <w:rsid w:val="00DD3A7B"/>
    <w:rsid w:val="00DD3BA2"/>
    <w:rsid w:val="00DD44C3"/>
    <w:rsid w:val="00DD65D8"/>
    <w:rsid w:val="00DE04BC"/>
    <w:rsid w:val="00DE0C5A"/>
    <w:rsid w:val="00DE411C"/>
    <w:rsid w:val="00DE5E8F"/>
    <w:rsid w:val="00DF15EB"/>
    <w:rsid w:val="00DF2F69"/>
    <w:rsid w:val="00DF4375"/>
    <w:rsid w:val="00DF56DC"/>
    <w:rsid w:val="00DF6623"/>
    <w:rsid w:val="00DF7190"/>
    <w:rsid w:val="00E00144"/>
    <w:rsid w:val="00E008E0"/>
    <w:rsid w:val="00E02BA7"/>
    <w:rsid w:val="00E043E6"/>
    <w:rsid w:val="00E0704D"/>
    <w:rsid w:val="00E07BB8"/>
    <w:rsid w:val="00E11F36"/>
    <w:rsid w:val="00E121E1"/>
    <w:rsid w:val="00E12763"/>
    <w:rsid w:val="00E151EF"/>
    <w:rsid w:val="00E156DC"/>
    <w:rsid w:val="00E17D8A"/>
    <w:rsid w:val="00E20472"/>
    <w:rsid w:val="00E209B6"/>
    <w:rsid w:val="00E21FB7"/>
    <w:rsid w:val="00E227D5"/>
    <w:rsid w:val="00E23A91"/>
    <w:rsid w:val="00E23EA1"/>
    <w:rsid w:val="00E24743"/>
    <w:rsid w:val="00E24F73"/>
    <w:rsid w:val="00E2546B"/>
    <w:rsid w:val="00E3029B"/>
    <w:rsid w:val="00E3069F"/>
    <w:rsid w:val="00E32C31"/>
    <w:rsid w:val="00E34281"/>
    <w:rsid w:val="00E3527C"/>
    <w:rsid w:val="00E35338"/>
    <w:rsid w:val="00E4031A"/>
    <w:rsid w:val="00E403CF"/>
    <w:rsid w:val="00E41B22"/>
    <w:rsid w:val="00E43012"/>
    <w:rsid w:val="00E4424C"/>
    <w:rsid w:val="00E44953"/>
    <w:rsid w:val="00E45EEF"/>
    <w:rsid w:val="00E46C6B"/>
    <w:rsid w:val="00E51898"/>
    <w:rsid w:val="00E52B73"/>
    <w:rsid w:val="00E54FCD"/>
    <w:rsid w:val="00E55ACF"/>
    <w:rsid w:val="00E56FA3"/>
    <w:rsid w:val="00E6128B"/>
    <w:rsid w:val="00E61EAE"/>
    <w:rsid w:val="00E62A85"/>
    <w:rsid w:val="00E65624"/>
    <w:rsid w:val="00E66AEB"/>
    <w:rsid w:val="00E674A4"/>
    <w:rsid w:val="00E67FEA"/>
    <w:rsid w:val="00E74CFC"/>
    <w:rsid w:val="00E81A19"/>
    <w:rsid w:val="00E83A7B"/>
    <w:rsid w:val="00E84942"/>
    <w:rsid w:val="00E91F6A"/>
    <w:rsid w:val="00E95045"/>
    <w:rsid w:val="00E95EB3"/>
    <w:rsid w:val="00E979EC"/>
    <w:rsid w:val="00E97B5E"/>
    <w:rsid w:val="00EA2201"/>
    <w:rsid w:val="00EA7E5E"/>
    <w:rsid w:val="00EB6929"/>
    <w:rsid w:val="00EB6A4E"/>
    <w:rsid w:val="00EC1974"/>
    <w:rsid w:val="00EC3CC8"/>
    <w:rsid w:val="00EC6EC9"/>
    <w:rsid w:val="00ED1680"/>
    <w:rsid w:val="00ED2992"/>
    <w:rsid w:val="00ED3DAA"/>
    <w:rsid w:val="00ED480E"/>
    <w:rsid w:val="00ED53F1"/>
    <w:rsid w:val="00ED54E5"/>
    <w:rsid w:val="00ED72F7"/>
    <w:rsid w:val="00ED7C9F"/>
    <w:rsid w:val="00EE1223"/>
    <w:rsid w:val="00EE2402"/>
    <w:rsid w:val="00EE456F"/>
    <w:rsid w:val="00EE490E"/>
    <w:rsid w:val="00EE6DA2"/>
    <w:rsid w:val="00EE7BF9"/>
    <w:rsid w:val="00EF1AD6"/>
    <w:rsid w:val="00EF2CA8"/>
    <w:rsid w:val="00EF32C5"/>
    <w:rsid w:val="00EF575B"/>
    <w:rsid w:val="00EF576F"/>
    <w:rsid w:val="00F03ECB"/>
    <w:rsid w:val="00F045D8"/>
    <w:rsid w:val="00F0525C"/>
    <w:rsid w:val="00F054F9"/>
    <w:rsid w:val="00F05E41"/>
    <w:rsid w:val="00F129EA"/>
    <w:rsid w:val="00F147D0"/>
    <w:rsid w:val="00F154DD"/>
    <w:rsid w:val="00F165E2"/>
    <w:rsid w:val="00F17563"/>
    <w:rsid w:val="00F2037C"/>
    <w:rsid w:val="00F24ACF"/>
    <w:rsid w:val="00F258E7"/>
    <w:rsid w:val="00F3138B"/>
    <w:rsid w:val="00F363D4"/>
    <w:rsid w:val="00F402CC"/>
    <w:rsid w:val="00F44F02"/>
    <w:rsid w:val="00F4587D"/>
    <w:rsid w:val="00F471F6"/>
    <w:rsid w:val="00F4743A"/>
    <w:rsid w:val="00F509FC"/>
    <w:rsid w:val="00F51031"/>
    <w:rsid w:val="00F52AF8"/>
    <w:rsid w:val="00F54367"/>
    <w:rsid w:val="00F5450C"/>
    <w:rsid w:val="00F55C44"/>
    <w:rsid w:val="00F57AE4"/>
    <w:rsid w:val="00F63A65"/>
    <w:rsid w:val="00F64D6E"/>
    <w:rsid w:val="00F65CCF"/>
    <w:rsid w:val="00F709B7"/>
    <w:rsid w:val="00F7391E"/>
    <w:rsid w:val="00F742C7"/>
    <w:rsid w:val="00F759CD"/>
    <w:rsid w:val="00F77D29"/>
    <w:rsid w:val="00F8461D"/>
    <w:rsid w:val="00F85257"/>
    <w:rsid w:val="00F86D74"/>
    <w:rsid w:val="00F915F0"/>
    <w:rsid w:val="00F96931"/>
    <w:rsid w:val="00F97776"/>
    <w:rsid w:val="00F97E1D"/>
    <w:rsid w:val="00FA4AD8"/>
    <w:rsid w:val="00FA6081"/>
    <w:rsid w:val="00FA644B"/>
    <w:rsid w:val="00FA6A12"/>
    <w:rsid w:val="00FA7AD8"/>
    <w:rsid w:val="00FA7CF1"/>
    <w:rsid w:val="00FB01BC"/>
    <w:rsid w:val="00FB12F4"/>
    <w:rsid w:val="00FB28D3"/>
    <w:rsid w:val="00FB3AF0"/>
    <w:rsid w:val="00FB4A25"/>
    <w:rsid w:val="00FB62FD"/>
    <w:rsid w:val="00FB6F3D"/>
    <w:rsid w:val="00FC0D80"/>
    <w:rsid w:val="00FC1CF5"/>
    <w:rsid w:val="00FC5386"/>
    <w:rsid w:val="00FC7BA8"/>
    <w:rsid w:val="00FC7F06"/>
    <w:rsid w:val="00FD3923"/>
    <w:rsid w:val="00FD5A88"/>
    <w:rsid w:val="00FE29B6"/>
    <w:rsid w:val="00FE2C74"/>
    <w:rsid w:val="00FE4057"/>
    <w:rsid w:val="00FE4BF7"/>
    <w:rsid w:val="00FE771B"/>
    <w:rsid w:val="00FE7757"/>
    <w:rsid w:val="00FF15FC"/>
    <w:rsid w:val="00FF31AF"/>
    <w:rsid w:val="00FF33CD"/>
    <w:rsid w:val="00FF3585"/>
    <w:rsid w:val="00FF3F5A"/>
    <w:rsid w:val="00F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2F304E"/>
  <w15:docId w15:val="{C59DF153-8059-4161-8604-B4474819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4C51"/>
    <w:rPr>
      <w:rFonts w:cs="Miriam"/>
      <w:lang w:eastAsia="he-IL"/>
    </w:rPr>
  </w:style>
  <w:style w:type="paragraph" w:styleId="Heading1">
    <w:name w:val="heading 1"/>
    <w:basedOn w:val="Normal"/>
    <w:next w:val="BodyText"/>
    <w:qFormat/>
    <w:rsid w:val="00CD1607"/>
    <w:pPr>
      <w:keepNext/>
      <w:numPr>
        <w:numId w:val="1"/>
      </w:numPr>
      <w:tabs>
        <w:tab w:val="clear" w:pos="990"/>
        <w:tab w:val="num" w:pos="1198"/>
      </w:tabs>
      <w:spacing w:before="240" w:after="120"/>
      <w:ind w:left="1198"/>
      <w:outlineLvl w:val="0"/>
    </w:pPr>
    <w:rPr>
      <w:rFonts w:ascii="Arial" w:hAnsi="Arial"/>
      <w:b/>
      <w:bCs/>
      <w:kern w:val="28"/>
      <w:sz w:val="36"/>
      <w:szCs w:val="36"/>
    </w:rPr>
  </w:style>
  <w:style w:type="paragraph" w:styleId="Heading2">
    <w:name w:val="heading 2"/>
    <w:basedOn w:val="Normal"/>
    <w:next w:val="BodyText"/>
    <w:link w:val="Heading2Char"/>
    <w:qFormat/>
    <w:rsid w:val="00CD1607"/>
    <w:pPr>
      <w:keepNext/>
      <w:numPr>
        <w:ilvl w:val="1"/>
        <w:numId w:val="1"/>
      </w:numPr>
      <w:spacing w:before="160" w:after="120"/>
      <w:outlineLvl w:val="1"/>
    </w:pPr>
    <w:rPr>
      <w:rFonts w:ascii="Arial" w:hAnsi="Arial"/>
      <w:b/>
      <w:bCs/>
      <w:i/>
      <w:iCs/>
      <w:kern w:val="28"/>
      <w:sz w:val="28"/>
      <w:szCs w:val="28"/>
      <w:lang w:eastAsia="en-US"/>
    </w:rPr>
  </w:style>
  <w:style w:type="paragraph" w:styleId="Heading3">
    <w:name w:val="heading 3"/>
    <w:basedOn w:val="Normal"/>
    <w:next w:val="BodyText"/>
    <w:qFormat/>
    <w:rsid w:val="00CD1607"/>
    <w:pPr>
      <w:keepNext/>
      <w:numPr>
        <w:ilvl w:val="2"/>
        <w:numId w:val="1"/>
      </w:numPr>
      <w:spacing w:before="120" w:after="80"/>
      <w:outlineLvl w:val="2"/>
    </w:pPr>
    <w:rPr>
      <w:b/>
      <w:bCs/>
      <w:kern w:val="28"/>
      <w:sz w:val="24"/>
      <w:szCs w:val="24"/>
    </w:rPr>
  </w:style>
  <w:style w:type="paragraph" w:styleId="Heading4">
    <w:name w:val="heading 4"/>
    <w:basedOn w:val="Normal"/>
    <w:next w:val="BodyText"/>
    <w:qFormat/>
    <w:rsid w:val="00CD1607"/>
    <w:pPr>
      <w:keepNext/>
      <w:spacing w:before="120" w:after="80"/>
      <w:outlineLvl w:val="3"/>
    </w:pPr>
    <w:rPr>
      <w:b/>
      <w:bCs/>
      <w:i/>
      <w:iCs/>
      <w:kern w:val="28"/>
      <w:sz w:val="24"/>
      <w:szCs w:val="24"/>
    </w:rPr>
  </w:style>
  <w:style w:type="paragraph" w:styleId="Heading5">
    <w:name w:val="heading 5"/>
    <w:basedOn w:val="Normal"/>
    <w:next w:val="BodyText"/>
    <w:qFormat/>
    <w:rsid w:val="00CD1607"/>
    <w:pPr>
      <w:keepNext/>
      <w:spacing w:before="120" w:after="80"/>
      <w:ind w:right="720"/>
      <w:outlineLvl w:val="4"/>
    </w:pPr>
    <w:rPr>
      <w:rFonts w:ascii="Arial" w:hAnsi="Arial"/>
      <w:b/>
      <w:bCs/>
      <w:kern w:val="28"/>
    </w:rPr>
  </w:style>
  <w:style w:type="paragraph" w:styleId="Heading6">
    <w:name w:val="heading 6"/>
    <w:basedOn w:val="Normal"/>
    <w:next w:val="BodyText"/>
    <w:qFormat/>
    <w:rsid w:val="00CD1607"/>
    <w:pPr>
      <w:keepNext/>
      <w:spacing w:before="120" w:after="80"/>
      <w:ind w:right="1440"/>
      <w:outlineLvl w:val="5"/>
    </w:pPr>
    <w:rPr>
      <w:rFonts w:ascii="Arial" w:hAnsi="Arial"/>
      <w:b/>
      <w:bCs/>
      <w:i/>
      <w:iCs/>
      <w:kern w:val="28"/>
    </w:rPr>
  </w:style>
  <w:style w:type="paragraph" w:styleId="Heading7">
    <w:name w:val="heading 7"/>
    <w:basedOn w:val="Normal"/>
    <w:next w:val="BodyText"/>
    <w:qFormat/>
    <w:rsid w:val="00CD1607"/>
    <w:pPr>
      <w:keepNext/>
      <w:spacing w:before="80" w:after="60"/>
      <w:ind w:right="2160"/>
      <w:outlineLvl w:val="6"/>
    </w:pPr>
    <w:rPr>
      <w:b/>
      <w:bCs/>
      <w:kern w:val="28"/>
    </w:rPr>
  </w:style>
  <w:style w:type="paragraph" w:styleId="Heading8">
    <w:name w:val="heading 8"/>
    <w:basedOn w:val="Normal"/>
    <w:next w:val="BodyText"/>
    <w:qFormat/>
    <w:rsid w:val="00CD1607"/>
    <w:pPr>
      <w:keepNext/>
      <w:spacing w:before="80" w:after="60"/>
      <w:ind w:right="2880"/>
      <w:outlineLvl w:val="7"/>
    </w:pPr>
    <w:rPr>
      <w:b/>
      <w:bCs/>
      <w:i/>
      <w:iCs/>
      <w:kern w:val="28"/>
    </w:rPr>
  </w:style>
  <w:style w:type="paragraph" w:styleId="Heading9">
    <w:name w:val="heading 9"/>
    <w:basedOn w:val="Normal"/>
    <w:next w:val="BodyText"/>
    <w:qFormat/>
    <w:rsid w:val="00CD1607"/>
    <w:pPr>
      <w:keepNext/>
      <w:spacing w:before="80" w:after="60"/>
      <w:ind w:right="3600"/>
      <w:outlineLvl w:val="8"/>
    </w:pPr>
    <w:rPr>
      <w:b/>
      <w:bCs/>
      <w:i/>
      <w:iCs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D1607"/>
    <w:pPr>
      <w:jc w:val="both"/>
    </w:pPr>
    <w:rPr>
      <w:rFonts w:cs="Times New Roman"/>
    </w:rPr>
  </w:style>
  <w:style w:type="paragraph" w:styleId="CommentText">
    <w:name w:val="annotation text"/>
    <w:basedOn w:val="Normal"/>
    <w:link w:val="CommentTextChar"/>
    <w:semiHidden/>
    <w:rsid w:val="00CD1607"/>
    <w:pPr>
      <w:tabs>
        <w:tab w:val="left" w:pos="187"/>
      </w:tabs>
      <w:spacing w:after="120" w:line="220" w:lineRule="exact"/>
      <w:ind w:left="187" w:right="187" w:hanging="187"/>
    </w:pPr>
  </w:style>
  <w:style w:type="paragraph" w:customStyle="1" w:styleId="BlockQuotation">
    <w:name w:val="Block Quotation"/>
    <w:basedOn w:val="BodyText"/>
    <w:rsid w:val="00CD1607"/>
    <w:pPr>
      <w:keepLines/>
      <w:spacing w:after="160"/>
      <w:ind w:left="720" w:right="720"/>
    </w:pPr>
    <w:rPr>
      <w:i/>
      <w:iCs/>
    </w:rPr>
  </w:style>
  <w:style w:type="paragraph" w:customStyle="1" w:styleId="BlockQuotationFirst">
    <w:name w:val="Block Quotation First"/>
    <w:basedOn w:val="BlockQuotation"/>
    <w:next w:val="BlockQuotation"/>
    <w:rsid w:val="00CD1607"/>
    <w:pPr>
      <w:spacing w:before="120"/>
    </w:pPr>
  </w:style>
  <w:style w:type="paragraph" w:customStyle="1" w:styleId="BlockQuotationLast">
    <w:name w:val="Block Quotation Last"/>
    <w:basedOn w:val="BlockQuotation"/>
    <w:next w:val="BodyText"/>
    <w:rsid w:val="00CD1607"/>
    <w:pPr>
      <w:spacing w:after="240"/>
    </w:pPr>
  </w:style>
  <w:style w:type="paragraph" w:styleId="BodyTextIndent">
    <w:name w:val="Body Text Indent"/>
    <w:basedOn w:val="BodyText"/>
    <w:rsid w:val="00CD1607"/>
    <w:pPr>
      <w:ind w:left="360" w:right="360"/>
    </w:pPr>
  </w:style>
  <w:style w:type="paragraph" w:customStyle="1" w:styleId="BodyTextKeep">
    <w:name w:val="Body Text Keep"/>
    <w:basedOn w:val="BodyText"/>
    <w:rsid w:val="00CD1607"/>
    <w:pPr>
      <w:keepNext/>
    </w:pPr>
  </w:style>
  <w:style w:type="paragraph" w:styleId="Caption">
    <w:name w:val="caption"/>
    <w:basedOn w:val="Normal"/>
    <w:next w:val="BodyText"/>
    <w:qFormat/>
    <w:rsid w:val="00CD1607"/>
    <w:pPr>
      <w:spacing w:before="120" w:after="160"/>
    </w:pPr>
    <w:rPr>
      <w:i/>
      <w:iCs/>
      <w:sz w:val="18"/>
      <w:szCs w:val="18"/>
    </w:rPr>
  </w:style>
  <w:style w:type="paragraph" w:customStyle="1" w:styleId="ChapterLabel">
    <w:name w:val="Chapter Label"/>
    <w:basedOn w:val="Normal"/>
    <w:next w:val="Normal"/>
    <w:rsid w:val="00CD1607"/>
    <w:pPr>
      <w:keepNext/>
      <w:spacing w:before="360"/>
      <w:jc w:val="center"/>
    </w:pPr>
    <w:rPr>
      <w:rFonts w:ascii="Arial" w:hAnsi="Arial"/>
      <w:b/>
      <w:bCs/>
      <w:kern w:val="28"/>
      <w:sz w:val="24"/>
      <w:szCs w:val="24"/>
      <w:u w:val="single"/>
    </w:rPr>
  </w:style>
  <w:style w:type="paragraph" w:customStyle="1" w:styleId="ChapterSubtitle">
    <w:name w:val="Chapter Subtitle"/>
    <w:basedOn w:val="Normal"/>
    <w:next w:val="BodyText"/>
    <w:rsid w:val="00CD1607"/>
    <w:pPr>
      <w:keepNext/>
      <w:keepLines/>
      <w:spacing w:before="360" w:after="360"/>
      <w:jc w:val="center"/>
    </w:pPr>
    <w:rPr>
      <w:rFonts w:ascii="Arial" w:hAnsi="Arial"/>
      <w:i/>
      <w:iCs/>
      <w:kern w:val="28"/>
      <w:sz w:val="28"/>
      <w:szCs w:val="28"/>
    </w:rPr>
  </w:style>
  <w:style w:type="paragraph" w:customStyle="1" w:styleId="ChapterTitle">
    <w:name w:val="Chapter Title"/>
    <w:basedOn w:val="Normal"/>
    <w:next w:val="ChapterSubtitle"/>
    <w:rsid w:val="00CD1607"/>
    <w:pPr>
      <w:keepNext/>
      <w:keepLines/>
      <w:spacing w:before="600"/>
      <w:jc w:val="center"/>
    </w:pPr>
    <w:rPr>
      <w:rFonts w:ascii="Arial" w:hAnsi="Arial"/>
      <w:b/>
      <w:bCs/>
      <w:kern w:val="28"/>
      <w:sz w:val="32"/>
      <w:szCs w:val="32"/>
    </w:rPr>
  </w:style>
  <w:style w:type="paragraph" w:styleId="Date">
    <w:name w:val="Date"/>
    <w:basedOn w:val="BodyText"/>
    <w:rsid w:val="00CD1607"/>
    <w:pPr>
      <w:spacing w:before="480"/>
      <w:jc w:val="center"/>
    </w:pPr>
    <w:rPr>
      <w:b/>
      <w:bCs/>
    </w:rPr>
  </w:style>
  <w:style w:type="paragraph" w:customStyle="1" w:styleId="DocumentLabel">
    <w:name w:val="Document Label"/>
    <w:basedOn w:val="Normal"/>
    <w:rsid w:val="00CD1607"/>
    <w:pPr>
      <w:keepNext/>
      <w:spacing w:before="240" w:after="360"/>
    </w:pPr>
    <w:rPr>
      <w:b/>
      <w:bCs/>
      <w:kern w:val="28"/>
      <w:sz w:val="36"/>
      <w:szCs w:val="36"/>
    </w:rPr>
  </w:style>
  <w:style w:type="character" w:styleId="Emphasis">
    <w:name w:val="Emphasis"/>
    <w:qFormat/>
    <w:rsid w:val="00CD1607"/>
    <w:rPr>
      <w:i/>
      <w:iCs/>
    </w:rPr>
  </w:style>
  <w:style w:type="paragraph" w:styleId="EndnoteText">
    <w:name w:val="endnote text"/>
    <w:basedOn w:val="Normal"/>
    <w:semiHidden/>
    <w:rsid w:val="00CD1607"/>
    <w:pPr>
      <w:tabs>
        <w:tab w:val="left" w:pos="187"/>
      </w:tabs>
      <w:spacing w:after="120" w:line="220" w:lineRule="exact"/>
      <w:ind w:left="187" w:right="187" w:hanging="187"/>
    </w:pPr>
    <w:rPr>
      <w:sz w:val="18"/>
      <w:szCs w:val="18"/>
    </w:rPr>
  </w:style>
  <w:style w:type="paragraph" w:styleId="Footer">
    <w:name w:val="footer"/>
    <w:basedOn w:val="Normal"/>
    <w:rsid w:val="00CD1607"/>
    <w:pPr>
      <w:keepLines/>
      <w:tabs>
        <w:tab w:val="center" w:pos="4320"/>
        <w:tab w:val="right" w:pos="8640"/>
      </w:tabs>
    </w:pPr>
  </w:style>
  <w:style w:type="paragraph" w:customStyle="1" w:styleId="FooterEven">
    <w:name w:val="Footer Even"/>
    <w:basedOn w:val="Footer"/>
    <w:rsid w:val="00CD1607"/>
  </w:style>
  <w:style w:type="paragraph" w:customStyle="1" w:styleId="FooterFirst">
    <w:name w:val="Footer First"/>
    <w:basedOn w:val="Footer"/>
    <w:rsid w:val="00CD1607"/>
    <w:pPr>
      <w:tabs>
        <w:tab w:val="clear" w:pos="8640"/>
      </w:tabs>
      <w:jc w:val="center"/>
    </w:pPr>
  </w:style>
  <w:style w:type="paragraph" w:customStyle="1" w:styleId="FooterOdd">
    <w:name w:val="Footer Odd"/>
    <w:basedOn w:val="Footer"/>
    <w:rsid w:val="00CD1607"/>
    <w:pPr>
      <w:tabs>
        <w:tab w:val="right" w:pos="0"/>
      </w:tabs>
    </w:pPr>
  </w:style>
  <w:style w:type="paragraph" w:customStyle="1" w:styleId="FootnoteBase">
    <w:name w:val="Footnote Base"/>
    <w:basedOn w:val="Normal"/>
    <w:rsid w:val="00CD1607"/>
    <w:pPr>
      <w:tabs>
        <w:tab w:val="left" w:pos="187"/>
      </w:tabs>
      <w:spacing w:line="220" w:lineRule="exact"/>
      <w:ind w:left="187" w:right="187" w:hanging="187"/>
    </w:pPr>
    <w:rPr>
      <w:sz w:val="18"/>
      <w:szCs w:val="18"/>
    </w:rPr>
  </w:style>
  <w:style w:type="character" w:styleId="FootnoteReference">
    <w:name w:val="footnote reference"/>
    <w:semiHidden/>
    <w:rsid w:val="00CD1607"/>
    <w:rPr>
      <w:vertAlign w:val="superscript"/>
    </w:rPr>
  </w:style>
  <w:style w:type="paragraph" w:styleId="FootnoteText">
    <w:name w:val="footnote text"/>
    <w:basedOn w:val="FootnoteBase"/>
    <w:semiHidden/>
    <w:rsid w:val="00CD1607"/>
    <w:pPr>
      <w:spacing w:after="120"/>
    </w:pPr>
  </w:style>
  <w:style w:type="paragraph" w:styleId="Header">
    <w:name w:val="header"/>
    <w:basedOn w:val="Normal"/>
    <w:rsid w:val="00CD1607"/>
    <w:pPr>
      <w:keepLines/>
      <w:tabs>
        <w:tab w:val="center" w:pos="4320"/>
        <w:tab w:val="right" w:pos="8640"/>
      </w:tabs>
    </w:pPr>
  </w:style>
  <w:style w:type="paragraph" w:customStyle="1" w:styleId="HeaderBase">
    <w:name w:val="Header Base"/>
    <w:basedOn w:val="Normal"/>
    <w:rsid w:val="00CD1607"/>
    <w:pPr>
      <w:keepLines/>
      <w:tabs>
        <w:tab w:val="center" w:pos="4320"/>
        <w:tab w:val="right" w:pos="8640"/>
      </w:tabs>
    </w:pPr>
  </w:style>
  <w:style w:type="paragraph" w:customStyle="1" w:styleId="HeaderEven">
    <w:name w:val="Header Even"/>
    <w:basedOn w:val="Header"/>
    <w:rsid w:val="00CD1607"/>
  </w:style>
  <w:style w:type="paragraph" w:customStyle="1" w:styleId="HeaderFirst">
    <w:name w:val="Header First"/>
    <w:basedOn w:val="Header"/>
    <w:rsid w:val="00CD1607"/>
    <w:pPr>
      <w:tabs>
        <w:tab w:val="clear" w:pos="8640"/>
      </w:tabs>
      <w:jc w:val="center"/>
    </w:pPr>
  </w:style>
  <w:style w:type="paragraph" w:customStyle="1" w:styleId="HeaderOdd">
    <w:name w:val="Header Odd"/>
    <w:basedOn w:val="Header"/>
    <w:rsid w:val="00CD1607"/>
    <w:pPr>
      <w:tabs>
        <w:tab w:val="right" w:pos="0"/>
      </w:tabs>
    </w:pPr>
  </w:style>
  <w:style w:type="paragraph" w:customStyle="1" w:styleId="HeadingBase">
    <w:name w:val="Heading Base"/>
    <w:basedOn w:val="Normal"/>
    <w:next w:val="BodyText"/>
    <w:rsid w:val="00CD1607"/>
    <w:pPr>
      <w:keepNext/>
      <w:spacing w:before="240" w:after="120"/>
    </w:pPr>
    <w:rPr>
      <w:rFonts w:ascii="Arial" w:hAnsi="Arial"/>
      <w:b/>
      <w:bCs/>
      <w:kern w:val="28"/>
      <w:sz w:val="36"/>
      <w:szCs w:val="36"/>
    </w:rPr>
  </w:style>
  <w:style w:type="paragraph" w:styleId="Index1">
    <w:name w:val="index 1"/>
    <w:basedOn w:val="Normal"/>
    <w:semiHidden/>
    <w:rsid w:val="00CD1607"/>
    <w:pPr>
      <w:tabs>
        <w:tab w:val="right" w:leader="dot" w:pos="3960"/>
      </w:tabs>
      <w:ind w:left="720" w:right="720" w:hanging="720"/>
    </w:pPr>
  </w:style>
  <w:style w:type="paragraph" w:styleId="Index2">
    <w:name w:val="index 2"/>
    <w:basedOn w:val="Normal"/>
    <w:semiHidden/>
    <w:rsid w:val="00CD1607"/>
    <w:pPr>
      <w:tabs>
        <w:tab w:val="right" w:leader="dot" w:pos="3960"/>
      </w:tabs>
      <w:ind w:left="1080" w:right="1080" w:hanging="720"/>
    </w:pPr>
  </w:style>
  <w:style w:type="paragraph" w:styleId="Index3">
    <w:name w:val="index 3"/>
    <w:basedOn w:val="Normal"/>
    <w:semiHidden/>
    <w:rsid w:val="00CD1607"/>
    <w:pPr>
      <w:tabs>
        <w:tab w:val="right" w:leader="dot" w:pos="3960"/>
      </w:tabs>
      <w:ind w:left="1440" w:right="1440" w:hanging="720"/>
    </w:pPr>
  </w:style>
  <w:style w:type="paragraph" w:styleId="Index4">
    <w:name w:val="index 4"/>
    <w:basedOn w:val="Normal"/>
    <w:semiHidden/>
    <w:rsid w:val="00CD1607"/>
    <w:pPr>
      <w:tabs>
        <w:tab w:val="right" w:leader="dot" w:pos="3960"/>
      </w:tabs>
      <w:ind w:left="1800" w:right="1800" w:hanging="720"/>
    </w:pPr>
  </w:style>
  <w:style w:type="paragraph" w:styleId="Index5">
    <w:name w:val="index 5"/>
    <w:basedOn w:val="Normal"/>
    <w:semiHidden/>
    <w:rsid w:val="00CD1607"/>
    <w:pPr>
      <w:tabs>
        <w:tab w:val="right" w:leader="dot" w:pos="3960"/>
      </w:tabs>
      <w:ind w:left="2160" w:right="2160" w:hanging="720"/>
    </w:pPr>
  </w:style>
  <w:style w:type="paragraph" w:styleId="Index6">
    <w:name w:val="index 6"/>
    <w:basedOn w:val="Normal"/>
    <w:semiHidden/>
    <w:rsid w:val="00CD1607"/>
    <w:pPr>
      <w:tabs>
        <w:tab w:val="right" w:leader="dot" w:pos="3960"/>
      </w:tabs>
      <w:ind w:left="1800" w:right="1800" w:hanging="720"/>
    </w:pPr>
  </w:style>
  <w:style w:type="paragraph" w:styleId="Index7">
    <w:name w:val="index 7"/>
    <w:basedOn w:val="Normal"/>
    <w:semiHidden/>
    <w:rsid w:val="00CD1607"/>
    <w:pPr>
      <w:tabs>
        <w:tab w:val="right" w:leader="dot" w:pos="3960"/>
      </w:tabs>
      <w:ind w:left="2160" w:right="2160" w:hanging="720"/>
    </w:pPr>
  </w:style>
  <w:style w:type="paragraph" w:styleId="Index8">
    <w:name w:val="index 8"/>
    <w:basedOn w:val="Normal"/>
    <w:semiHidden/>
    <w:rsid w:val="00CD1607"/>
    <w:pPr>
      <w:tabs>
        <w:tab w:val="right" w:leader="dot" w:pos="3960"/>
      </w:tabs>
      <w:ind w:left="2520" w:right="2520" w:hanging="720"/>
    </w:pPr>
  </w:style>
  <w:style w:type="paragraph" w:styleId="Index9">
    <w:name w:val="index 9"/>
    <w:basedOn w:val="Normal"/>
    <w:semiHidden/>
    <w:rsid w:val="00CD1607"/>
    <w:pPr>
      <w:tabs>
        <w:tab w:val="right" w:leader="dot" w:pos="3960"/>
      </w:tabs>
      <w:ind w:left="2880" w:right="2880" w:hanging="720"/>
    </w:pPr>
  </w:style>
  <w:style w:type="paragraph" w:customStyle="1" w:styleId="IndexBase">
    <w:name w:val="Index Base"/>
    <w:basedOn w:val="Normal"/>
    <w:rsid w:val="00CD1607"/>
    <w:pPr>
      <w:tabs>
        <w:tab w:val="right" w:leader="dot" w:pos="3960"/>
      </w:tabs>
      <w:ind w:left="720" w:right="720" w:hanging="720"/>
    </w:pPr>
  </w:style>
  <w:style w:type="paragraph" w:styleId="IndexHeading">
    <w:name w:val="index heading"/>
    <w:basedOn w:val="Normal"/>
    <w:next w:val="Index1"/>
    <w:semiHidden/>
    <w:rsid w:val="00CD1607"/>
    <w:pPr>
      <w:keepNext/>
      <w:spacing w:before="120"/>
    </w:pPr>
    <w:rPr>
      <w:rFonts w:ascii="Arial" w:hAnsi="Arial"/>
      <w:b/>
      <w:bCs/>
      <w:kern w:val="28"/>
      <w:sz w:val="28"/>
      <w:szCs w:val="28"/>
    </w:rPr>
  </w:style>
  <w:style w:type="character" w:customStyle="1" w:styleId="Lead-inEmphasis">
    <w:name w:val="Lead-in Emphasis"/>
    <w:rsid w:val="00CD1607"/>
    <w:rPr>
      <w:b/>
      <w:bCs/>
      <w:i/>
      <w:iCs/>
    </w:rPr>
  </w:style>
  <w:style w:type="character" w:styleId="LineNumber">
    <w:name w:val="line number"/>
    <w:rsid w:val="00CD1607"/>
    <w:rPr>
      <w:rFonts w:ascii="Arial" w:hAnsi="Arial"/>
      <w:sz w:val="18"/>
      <w:szCs w:val="18"/>
    </w:rPr>
  </w:style>
  <w:style w:type="paragraph" w:styleId="List">
    <w:name w:val="List"/>
    <w:basedOn w:val="BodyText"/>
    <w:rsid w:val="00CD1607"/>
    <w:pPr>
      <w:tabs>
        <w:tab w:val="left" w:pos="720"/>
      </w:tabs>
      <w:spacing w:after="80"/>
      <w:ind w:left="720" w:right="720" w:hanging="360"/>
    </w:pPr>
  </w:style>
  <w:style w:type="paragraph" w:styleId="List2">
    <w:name w:val="List 2"/>
    <w:basedOn w:val="List"/>
    <w:rsid w:val="00CD1607"/>
    <w:pPr>
      <w:tabs>
        <w:tab w:val="clear" w:pos="720"/>
        <w:tab w:val="left" w:pos="1080"/>
      </w:tabs>
      <w:ind w:left="1080" w:right="1080"/>
    </w:pPr>
  </w:style>
  <w:style w:type="paragraph" w:styleId="List3">
    <w:name w:val="List 3"/>
    <w:basedOn w:val="List"/>
    <w:rsid w:val="00CD1607"/>
    <w:pPr>
      <w:tabs>
        <w:tab w:val="clear" w:pos="720"/>
        <w:tab w:val="left" w:pos="1440"/>
      </w:tabs>
      <w:ind w:left="1440" w:right="1440"/>
    </w:pPr>
  </w:style>
  <w:style w:type="paragraph" w:styleId="List4">
    <w:name w:val="List 4"/>
    <w:basedOn w:val="List"/>
    <w:rsid w:val="00CD1607"/>
    <w:pPr>
      <w:tabs>
        <w:tab w:val="clear" w:pos="720"/>
        <w:tab w:val="left" w:pos="1800"/>
      </w:tabs>
      <w:ind w:left="1800" w:right="1800"/>
    </w:pPr>
  </w:style>
  <w:style w:type="paragraph" w:styleId="List5">
    <w:name w:val="List 5"/>
    <w:basedOn w:val="List"/>
    <w:rsid w:val="00CD1607"/>
    <w:pPr>
      <w:tabs>
        <w:tab w:val="clear" w:pos="720"/>
        <w:tab w:val="left" w:pos="2160"/>
      </w:tabs>
      <w:ind w:left="2160" w:right="2160"/>
    </w:pPr>
  </w:style>
  <w:style w:type="paragraph" w:styleId="ListBullet">
    <w:name w:val="List Bullet"/>
    <w:basedOn w:val="List"/>
    <w:rsid w:val="00CD1607"/>
    <w:pPr>
      <w:tabs>
        <w:tab w:val="clear" w:pos="720"/>
      </w:tabs>
      <w:spacing w:after="160"/>
    </w:pPr>
  </w:style>
  <w:style w:type="paragraph" w:styleId="ListBullet2">
    <w:name w:val="List Bullet 2"/>
    <w:basedOn w:val="ListBullet"/>
    <w:rsid w:val="00CD1607"/>
    <w:pPr>
      <w:ind w:left="1080" w:right="1080"/>
    </w:pPr>
  </w:style>
  <w:style w:type="paragraph" w:styleId="ListBullet3">
    <w:name w:val="List Bullet 3"/>
    <w:basedOn w:val="ListBullet"/>
    <w:rsid w:val="00CD1607"/>
    <w:pPr>
      <w:ind w:left="1440" w:right="1440"/>
    </w:pPr>
  </w:style>
  <w:style w:type="paragraph" w:styleId="ListBullet4">
    <w:name w:val="List Bullet 4"/>
    <w:basedOn w:val="ListBullet"/>
    <w:rsid w:val="00CD1607"/>
    <w:pPr>
      <w:ind w:left="1800" w:right="1800"/>
    </w:pPr>
  </w:style>
  <w:style w:type="paragraph" w:styleId="ListBullet5">
    <w:name w:val="List Bullet 5"/>
    <w:basedOn w:val="ListBullet"/>
    <w:rsid w:val="00CD1607"/>
    <w:pPr>
      <w:ind w:left="2160" w:right="2160"/>
    </w:pPr>
  </w:style>
  <w:style w:type="paragraph" w:customStyle="1" w:styleId="ListBulletFirst">
    <w:name w:val="List Bullet First"/>
    <w:basedOn w:val="ListBullet"/>
    <w:next w:val="ListBullet"/>
    <w:rsid w:val="00CD1607"/>
    <w:pPr>
      <w:spacing w:before="80"/>
    </w:pPr>
  </w:style>
  <w:style w:type="paragraph" w:customStyle="1" w:styleId="ListBulletLast">
    <w:name w:val="List Bullet Last"/>
    <w:basedOn w:val="ListBullet"/>
    <w:next w:val="BodyText"/>
    <w:rsid w:val="00CD1607"/>
    <w:pPr>
      <w:spacing w:after="240"/>
    </w:pPr>
  </w:style>
  <w:style w:type="paragraph" w:styleId="ListContinue">
    <w:name w:val="List Continue"/>
    <w:basedOn w:val="List"/>
    <w:rsid w:val="00CD1607"/>
    <w:pPr>
      <w:tabs>
        <w:tab w:val="clear" w:pos="720"/>
      </w:tabs>
      <w:spacing w:after="160"/>
    </w:pPr>
  </w:style>
  <w:style w:type="paragraph" w:styleId="ListContinue2">
    <w:name w:val="List Continue 2"/>
    <w:basedOn w:val="ListContinue"/>
    <w:rsid w:val="00CD1607"/>
    <w:pPr>
      <w:ind w:left="1080" w:right="1080"/>
    </w:pPr>
  </w:style>
  <w:style w:type="paragraph" w:styleId="ListContinue3">
    <w:name w:val="List Continue 3"/>
    <w:basedOn w:val="ListContinue"/>
    <w:rsid w:val="00CD1607"/>
    <w:pPr>
      <w:ind w:left="1440" w:right="1440"/>
    </w:pPr>
  </w:style>
  <w:style w:type="paragraph" w:styleId="ListContinue4">
    <w:name w:val="List Continue 4"/>
    <w:basedOn w:val="ListContinue"/>
    <w:rsid w:val="00CD1607"/>
    <w:pPr>
      <w:ind w:left="1800" w:right="1800"/>
    </w:pPr>
  </w:style>
  <w:style w:type="paragraph" w:styleId="ListContinue5">
    <w:name w:val="List Continue 5"/>
    <w:basedOn w:val="ListContinue"/>
    <w:rsid w:val="00CD1607"/>
    <w:pPr>
      <w:ind w:left="2160" w:right="2160"/>
    </w:pPr>
  </w:style>
  <w:style w:type="paragraph" w:customStyle="1" w:styleId="ListFirst">
    <w:name w:val="List First"/>
    <w:basedOn w:val="List"/>
    <w:next w:val="List"/>
    <w:rsid w:val="00CD1607"/>
    <w:pPr>
      <w:spacing w:before="80"/>
    </w:pPr>
  </w:style>
  <w:style w:type="paragraph" w:customStyle="1" w:styleId="ListLast">
    <w:name w:val="List Last"/>
    <w:basedOn w:val="List"/>
    <w:next w:val="BodyText"/>
    <w:rsid w:val="00CD1607"/>
    <w:pPr>
      <w:spacing w:after="240"/>
    </w:pPr>
  </w:style>
  <w:style w:type="paragraph" w:styleId="ListNumber">
    <w:name w:val="List Number"/>
    <w:basedOn w:val="List"/>
    <w:rsid w:val="00CD1607"/>
    <w:pPr>
      <w:tabs>
        <w:tab w:val="clear" w:pos="720"/>
      </w:tabs>
      <w:spacing w:after="160"/>
    </w:pPr>
  </w:style>
  <w:style w:type="paragraph" w:styleId="ListNumber2">
    <w:name w:val="List Number 2"/>
    <w:basedOn w:val="ListNumber"/>
    <w:rsid w:val="00CD1607"/>
    <w:pPr>
      <w:ind w:left="1080" w:right="1080"/>
    </w:pPr>
  </w:style>
  <w:style w:type="paragraph" w:styleId="ListNumber3">
    <w:name w:val="List Number 3"/>
    <w:basedOn w:val="ListNumber"/>
    <w:rsid w:val="00CD1607"/>
    <w:pPr>
      <w:ind w:left="1440" w:right="1440"/>
    </w:pPr>
  </w:style>
  <w:style w:type="paragraph" w:styleId="ListNumber4">
    <w:name w:val="List Number 4"/>
    <w:basedOn w:val="ListNumber"/>
    <w:rsid w:val="00CD1607"/>
    <w:pPr>
      <w:ind w:left="1800" w:right="1800"/>
    </w:pPr>
  </w:style>
  <w:style w:type="paragraph" w:styleId="ListNumber5">
    <w:name w:val="List Number 5"/>
    <w:basedOn w:val="ListNumber"/>
    <w:rsid w:val="00CD1607"/>
    <w:pPr>
      <w:ind w:left="2160" w:right="2160"/>
    </w:pPr>
  </w:style>
  <w:style w:type="paragraph" w:customStyle="1" w:styleId="ListNumberFirst">
    <w:name w:val="List Number First"/>
    <w:basedOn w:val="ListNumber"/>
    <w:next w:val="ListNumber"/>
    <w:rsid w:val="00CD1607"/>
    <w:pPr>
      <w:spacing w:before="80"/>
    </w:pPr>
  </w:style>
  <w:style w:type="paragraph" w:customStyle="1" w:styleId="ListNumberLast">
    <w:name w:val="List Number Last"/>
    <w:basedOn w:val="ListNumber"/>
    <w:next w:val="BodyText"/>
    <w:rsid w:val="00CD1607"/>
    <w:pPr>
      <w:spacing w:after="240"/>
    </w:pPr>
  </w:style>
  <w:style w:type="paragraph" w:styleId="MacroText">
    <w:name w:val="macro"/>
    <w:basedOn w:val="BodyText"/>
    <w:semiHidden/>
    <w:rsid w:val="00CD1607"/>
    <w:pPr>
      <w:spacing w:after="120"/>
    </w:pPr>
  </w:style>
  <w:style w:type="paragraph" w:styleId="MessageHeader">
    <w:name w:val="Message Header"/>
    <w:basedOn w:val="BodyText"/>
    <w:rsid w:val="00CD1607"/>
    <w:pPr>
      <w:keepLines/>
      <w:tabs>
        <w:tab w:val="left" w:pos="3600"/>
        <w:tab w:val="left" w:pos="4680"/>
      </w:tabs>
      <w:spacing w:after="240"/>
      <w:ind w:left="2880" w:right="1080" w:hanging="1080"/>
    </w:pPr>
    <w:rPr>
      <w:rFonts w:ascii="Arial" w:hAnsi="Arial"/>
    </w:rPr>
  </w:style>
  <w:style w:type="character" w:styleId="PageNumber">
    <w:name w:val="page number"/>
    <w:rsid w:val="00CD1607"/>
    <w:rPr>
      <w:b/>
      <w:bCs/>
    </w:rPr>
  </w:style>
  <w:style w:type="paragraph" w:customStyle="1" w:styleId="PartLabel">
    <w:name w:val="Part Label"/>
    <w:basedOn w:val="HeadingBase"/>
    <w:next w:val="Normal"/>
    <w:rsid w:val="00CD1607"/>
    <w:pPr>
      <w:spacing w:before="600" w:after="160"/>
      <w:jc w:val="center"/>
    </w:pPr>
    <w:rPr>
      <w:b w:val="0"/>
      <w:bCs w:val="0"/>
      <w:sz w:val="24"/>
      <w:szCs w:val="24"/>
      <w:u w:val="single"/>
    </w:rPr>
  </w:style>
  <w:style w:type="paragraph" w:customStyle="1" w:styleId="PartSubtitle">
    <w:name w:val="Part Subtitle"/>
    <w:basedOn w:val="Normal"/>
    <w:next w:val="BodyText"/>
    <w:rsid w:val="00CD1607"/>
    <w:pPr>
      <w:keepNext/>
      <w:spacing w:before="360" w:after="120"/>
      <w:jc w:val="center"/>
    </w:pPr>
    <w:rPr>
      <w:rFonts w:ascii="Arial" w:hAnsi="Arial"/>
      <w:i/>
      <w:iCs/>
      <w:kern w:val="28"/>
      <w:sz w:val="32"/>
      <w:szCs w:val="32"/>
    </w:rPr>
  </w:style>
  <w:style w:type="paragraph" w:customStyle="1" w:styleId="PartTitle">
    <w:name w:val="Part Title"/>
    <w:basedOn w:val="HeadingBase"/>
    <w:next w:val="PartSubtitle"/>
    <w:rsid w:val="00CD1607"/>
    <w:pPr>
      <w:spacing w:before="600"/>
      <w:jc w:val="center"/>
    </w:pPr>
  </w:style>
  <w:style w:type="paragraph" w:customStyle="1" w:styleId="Picture">
    <w:name w:val="Picture"/>
    <w:basedOn w:val="BodyText"/>
    <w:next w:val="Caption"/>
    <w:rsid w:val="00CD1607"/>
    <w:pPr>
      <w:keepNext/>
    </w:pPr>
  </w:style>
  <w:style w:type="paragraph" w:customStyle="1" w:styleId="SectionHeading">
    <w:name w:val="Section Heading"/>
    <w:basedOn w:val="HeadingBase"/>
    <w:rsid w:val="00CD1607"/>
    <w:pPr>
      <w:spacing w:before="120" w:after="160"/>
    </w:pPr>
    <w:rPr>
      <w:sz w:val="28"/>
      <w:szCs w:val="28"/>
    </w:rPr>
  </w:style>
  <w:style w:type="paragraph" w:customStyle="1" w:styleId="SectionLabel">
    <w:name w:val="Section Label"/>
    <w:basedOn w:val="HeadingBase"/>
    <w:next w:val="BodyText"/>
    <w:rsid w:val="00CD1607"/>
    <w:pPr>
      <w:keepLines/>
      <w:spacing w:after="360"/>
      <w:jc w:val="center"/>
    </w:pPr>
  </w:style>
  <w:style w:type="paragraph" w:styleId="Subtitle">
    <w:name w:val="Subtitle"/>
    <w:basedOn w:val="Title"/>
    <w:next w:val="BodyText"/>
    <w:qFormat/>
    <w:rsid w:val="00CD1607"/>
    <w:pPr>
      <w:spacing w:before="0" w:after="240"/>
    </w:pPr>
    <w:rPr>
      <w:b w:val="0"/>
      <w:bCs w:val="0"/>
      <w:i/>
      <w:iCs/>
      <w:sz w:val="28"/>
      <w:szCs w:val="28"/>
    </w:rPr>
  </w:style>
  <w:style w:type="paragraph" w:styleId="Title">
    <w:name w:val="Title"/>
    <w:basedOn w:val="HeadingBase"/>
    <w:qFormat/>
    <w:rsid w:val="00CD1607"/>
    <w:pPr>
      <w:spacing w:before="360" w:after="160"/>
      <w:jc w:val="center"/>
    </w:pPr>
    <w:rPr>
      <w:sz w:val="40"/>
      <w:szCs w:val="40"/>
    </w:rPr>
  </w:style>
  <w:style w:type="paragraph" w:customStyle="1" w:styleId="SubtitleCover">
    <w:name w:val="Subtitle Cover"/>
    <w:basedOn w:val="Normal"/>
    <w:next w:val="BodyText"/>
    <w:rsid w:val="00CD1607"/>
    <w:pPr>
      <w:keepNext/>
      <w:spacing w:before="240" w:after="160"/>
      <w:jc w:val="center"/>
    </w:pPr>
    <w:rPr>
      <w:rFonts w:ascii="Arial" w:hAnsi="Arial"/>
      <w:i/>
      <w:iCs/>
      <w:kern w:val="28"/>
      <w:sz w:val="36"/>
      <w:szCs w:val="36"/>
    </w:rPr>
  </w:style>
  <w:style w:type="character" w:customStyle="1" w:styleId="Superscript">
    <w:name w:val="Superscript"/>
    <w:rsid w:val="00CD1607"/>
    <w:rPr>
      <w:position w:val="0"/>
      <w:vertAlign w:val="superscript"/>
    </w:rPr>
  </w:style>
  <w:style w:type="paragraph" w:styleId="TableofAuthorities">
    <w:name w:val="table of authorities"/>
    <w:basedOn w:val="Normal"/>
    <w:semiHidden/>
    <w:rsid w:val="00CD1607"/>
    <w:pPr>
      <w:tabs>
        <w:tab w:val="right" w:leader="dot" w:pos="8640"/>
      </w:tabs>
      <w:ind w:left="360" w:right="360" w:hanging="360"/>
    </w:pPr>
  </w:style>
  <w:style w:type="paragraph" w:styleId="TableofFigures">
    <w:name w:val="table of figures"/>
    <w:basedOn w:val="Normal"/>
    <w:semiHidden/>
    <w:rsid w:val="00CD1607"/>
    <w:pPr>
      <w:tabs>
        <w:tab w:val="right" w:leader="dot" w:pos="8640"/>
      </w:tabs>
      <w:ind w:left="720" w:right="720" w:hanging="720"/>
    </w:pPr>
  </w:style>
  <w:style w:type="paragraph" w:customStyle="1" w:styleId="TitleCover">
    <w:name w:val="Title Cover"/>
    <w:basedOn w:val="HeadingBase"/>
    <w:next w:val="SubtitleCover"/>
    <w:rsid w:val="00CD1607"/>
    <w:pPr>
      <w:spacing w:before="720" w:after="160"/>
      <w:jc w:val="center"/>
    </w:pPr>
    <w:rPr>
      <w:sz w:val="48"/>
      <w:szCs w:val="48"/>
    </w:rPr>
  </w:style>
  <w:style w:type="paragraph" w:styleId="TOAHeading">
    <w:name w:val="toa heading"/>
    <w:basedOn w:val="SectionHeading"/>
    <w:next w:val="TableofAuthorities"/>
    <w:semiHidden/>
    <w:rsid w:val="00CD1607"/>
  </w:style>
  <w:style w:type="paragraph" w:styleId="TOC1">
    <w:name w:val="toc 1"/>
    <w:basedOn w:val="Normal"/>
    <w:uiPriority w:val="39"/>
    <w:rsid w:val="00CD1607"/>
    <w:pPr>
      <w:tabs>
        <w:tab w:val="right" w:leader="dot" w:pos="7920"/>
      </w:tabs>
      <w:spacing w:before="120" w:after="120"/>
    </w:pPr>
    <w:rPr>
      <w:b/>
      <w:bCs/>
      <w:caps/>
    </w:rPr>
  </w:style>
  <w:style w:type="paragraph" w:styleId="TOC2">
    <w:name w:val="toc 2"/>
    <w:basedOn w:val="Normal"/>
    <w:uiPriority w:val="39"/>
    <w:rsid w:val="00CD1607"/>
    <w:pPr>
      <w:tabs>
        <w:tab w:val="right" w:leader="dot" w:pos="7920"/>
      </w:tabs>
    </w:pPr>
    <w:rPr>
      <w:smallCaps/>
    </w:rPr>
  </w:style>
  <w:style w:type="paragraph" w:styleId="TOC3">
    <w:name w:val="toc 3"/>
    <w:basedOn w:val="Normal"/>
    <w:uiPriority w:val="39"/>
    <w:rsid w:val="00CD1607"/>
    <w:pPr>
      <w:tabs>
        <w:tab w:val="right" w:leader="dot" w:pos="7920"/>
      </w:tabs>
      <w:ind w:left="200" w:right="200"/>
    </w:pPr>
    <w:rPr>
      <w:i/>
      <w:iCs/>
    </w:rPr>
  </w:style>
  <w:style w:type="paragraph" w:styleId="TOC4">
    <w:name w:val="toc 4"/>
    <w:basedOn w:val="Normal"/>
    <w:semiHidden/>
    <w:rsid w:val="00CD1607"/>
    <w:pPr>
      <w:tabs>
        <w:tab w:val="right" w:leader="dot" w:pos="7920"/>
      </w:tabs>
      <w:ind w:left="400" w:right="400"/>
    </w:pPr>
    <w:rPr>
      <w:sz w:val="18"/>
      <w:szCs w:val="18"/>
    </w:rPr>
  </w:style>
  <w:style w:type="paragraph" w:styleId="TOC5">
    <w:name w:val="toc 5"/>
    <w:basedOn w:val="Normal"/>
    <w:semiHidden/>
    <w:rsid w:val="00CD1607"/>
    <w:pPr>
      <w:tabs>
        <w:tab w:val="right" w:leader="dot" w:pos="7920"/>
      </w:tabs>
      <w:ind w:left="600" w:right="600"/>
    </w:pPr>
    <w:rPr>
      <w:sz w:val="18"/>
      <w:szCs w:val="18"/>
    </w:rPr>
  </w:style>
  <w:style w:type="paragraph" w:styleId="TOC6">
    <w:name w:val="toc 6"/>
    <w:basedOn w:val="Normal"/>
    <w:semiHidden/>
    <w:rsid w:val="00CD1607"/>
    <w:pPr>
      <w:tabs>
        <w:tab w:val="right" w:leader="dot" w:pos="7920"/>
      </w:tabs>
      <w:ind w:left="800" w:right="800"/>
    </w:pPr>
    <w:rPr>
      <w:sz w:val="18"/>
      <w:szCs w:val="18"/>
    </w:rPr>
  </w:style>
  <w:style w:type="paragraph" w:styleId="TOC7">
    <w:name w:val="toc 7"/>
    <w:basedOn w:val="Normal"/>
    <w:semiHidden/>
    <w:rsid w:val="00CD1607"/>
    <w:pPr>
      <w:tabs>
        <w:tab w:val="right" w:leader="dot" w:pos="7920"/>
      </w:tabs>
      <w:ind w:left="1000" w:right="1000"/>
    </w:pPr>
    <w:rPr>
      <w:sz w:val="18"/>
      <w:szCs w:val="18"/>
    </w:rPr>
  </w:style>
  <w:style w:type="paragraph" w:styleId="TOC8">
    <w:name w:val="toc 8"/>
    <w:basedOn w:val="Normal"/>
    <w:semiHidden/>
    <w:rsid w:val="00CD1607"/>
    <w:pPr>
      <w:tabs>
        <w:tab w:val="right" w:leader="dot" w:pos="7920"/>
      </w:tabs>
      <w:ind w:left="1200" w:right="1200"/>
    </w:pPr>
    <w:rPr>
      <w:sz w:val="18"/>
      <w:szCs w:val="18"/>
    </w:rPr>
  </w:style>
  <w:style w:type="paragraph" w:styleId="TOC9">
    <w:name w:val="toc 9"/>
    <w:basedOn w:val="Normal"/>
    <w:semiHidden/>
    <w:rsid w:val="00CD1607"/>
    <w:pPr>
      <w:tabs>
        <w:tab w:val="right" w:leader="dot" w:pos="7920"/>
      </w:tabs>
      <w:ind w:left="1400" w:right="1400"/>
    </w:pPr>
    <w:rPr>
      <w:sz w:val="18"/>
      <w:szCs w:val="18"/>
    </w:rPr>
  </w:style>
  <w:style w:type="paragraph" w:customStyle="1" w:styleId="TOCBase">
    <w:name w:val="TOC Base"/>
    <w:basedOn w:val="Normal"/>
    <w:rsid w:val="00CD1607"/>
    <w:pPr>
      <w:tabs>
        <w:tab w:val="right" w:leader="dot" w:pos="8640"/>
      </w:tabs>
    </w:pPr>
  </w:style>
  <w:style w:type="character" w:customStyle="1" w:styleId="OperatorPanelButton">
    <w:name w:val="Operator Panel Button"/>
    <w:rsid w:val="00CD1607"/>
    <w:rPr>
      <w:rFonts w:ascii="Arial Rounded MT Bold" w:hAnsi="Arial Rounded MT Bold"/>
      <w:b/>
      <w:bCs/>
      <w:i/>
      <w:iCs/>
      <w:spacing w:val="20"/>
      <w:kern w:val="0"/>
      <w:vertAlign w:val="baseline"/>
    </w:rPr>
  </w:style>
  <w:style w:type="paragraph" w:styleId="NoteHeading">
    <w:name w:val="Note Heading"/>
    <w:basedOn w:val="Heading3"/>
    <w:rsid w:val="00CD1607"/>
    <w:pPr>
      <w:numPr>
        <w:ilvl w:val="0"/>
        <w:numId w:val="0"/>
      </w:numPr>
      <w:outlineLvl w:val="9"/>
    </w:pPr>
  </w:style>
  <w:style w:type="paragraph" w:customStyle="1" w:styleId="NoteBody">
    <w:name w:val="Note Body"/>
    <w:basedOn w:val="BodyTextIndent"/>
    <w:rsid w:val="00CD1607"/>
  </w:style>
  <w:style w:type="paragraph" w:customStyle="1" w:styleId="AttentionHeading">
    <w:name w:val="Attention Heading:"/>
    <w:basedOn w:val="BodyText"/>
    <w:rsid w:val="00CD1607"/>
    <w:rPr>
      <w:rFonts w:ascii="Impact" w:hAnsi="Impact"/>
      <w:b/>
      <w:bCs/>
      <w:caps/>
      <w:color w:val="FF0000"/>
      <w:sz w:val="24"/>
      <w:szCs w:val="24"/>
    </w:rPr>
  </w:style>
  <w:style w:type="paragraph" w:customStyle="1" w:styleId="AttentionText">
    <w:name w:val="Attention Text"/>
    <w:basedOn w:val="BodyText"/>
    <w:rsid w:val="00CD1607"/>
    <w:rPr>
      <w:rFonts w:ascii="Impact" w:hAnsi="Impact"/>
      <w:color w:val="FF0000"/>
    </w:rPr>
  </w:style>
  <w:style w:type="paragraph" w:customStyle="1" w:styleId="Remarks">
    <w:name w:val="Remarks"/>
    <w:basedOn w:val="Normal"/>
    <w:rsid w:val="00CD1607"/>
    <w:rPr>
      <w:vanish/>
    </w:rPr>
  </w:style>
  <w:style w:type="paragraph" w:customStyle="1" w:styleId="10-">
    <w:name w:val="10-ãåã"/>
    <w:rsid w:val="00CD1607"/>
    <w:rPr>
      <w:rFonts w:cs="Miriam"/>
      <w:noProof/>
      <w:lang w:eastAsia="he-IL"/>
    </w:rPr>
  </w:style>
  <w:style w:type="character" w:styleId="Hyperlink">
    <w:name w:val="Hyperlink"/>
    <w:uiPriority w:val="99"/>
    <w:rsid w:val="00CD1607"/>
    <w:rPr>
      <w:color w:val="0000FF"/>
      <w:u w:val="single"/>
    </w:rPr>
  </w:style>
  <w:style w:type="character" w:customStyle="1" w:styleId="BUTTON">
    <w:name w:val="BUTTON"/>
    <w:rsid w:val="00CD1607"/>
    <w:rPr>
      <w:rFonts w:ascii="Arial" w:hAnsi="Arial"/>
      <w:b/>
      <w:bCs/>
      <w:caps/>
      <w:spacing w:val="0"/>
    </w:rPr>
  </w:style>
  <w:style w:type="paragraph" w:customStyle="1" w:styleId="-">
    <w:name w:val="רגיל-מרים"/>
    <w:rsid w:val="00CD1607"/>
    <w:pPr>
      <w:autoSpaceDE w:val="0"/>
      <w:autoSpaceDN w:val="0"/>
      <w:adjustRightInd w:val="0"/>
    </w:pPr>
    <w:rPr>
      <w:rFonts w:ascii="Times New Roman MT" w:hAnsi="Times New Roman MT"/>
      <w:szCs w:val="24"/>
      <w:lang w:eastAsia="he-IL"/>
    </w:rPr>
  </w:style>
  <w:style w:type="paragraph" w:customStyle="1" w:styleId="xl24">
    <w:name w:val="xl24"/>
    <w:basedOn w:val="Normal"/>
    <w:rsid w:val="00CD160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rsid w:val="00CD160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6">
    <w:name w:val="xl26"/>
    <w:basedOn w:val="Normal"/>
    <w:rsid w:val="00CD16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Times New Roman"/>
      <w:sz w:val="24"/>
      <w:szCs w:val="24"/>
    </w:rPr>
  </w:style>
  <w:style w:type="paragraph" w:customStyle="1" w:styleId="xl27">
    <w:name w:val="xl27"/>
    <w:basedOn w:val="Normal"/>
    <w:rsid w:val="00CD16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Times New Roman"/>
      <w:sz w:val="24"/>
      <w:szCs w:val="24"/>
    </w:rPr>
  </w:style>
  <w:style w:type="paragraph" w:customStyle="1" w:styleId="xl28">
    <w:name w:val="xl28"/>
    <w:basedOn w:val="Normal"/>
    <w:rsid w:val="00CD16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Times New Roman"/>
      <w:sz w:val="24"/>
      <w:szCs w:val="24"/>
    </w:rPr>
  </w:style>
  <w:style w:type="paragraph" w:customStyle="1" w:styleId="xl29">
    <w:name w:val="xl29"/>
    <w:basedOn w:val="Normal"/>
    <w:rsid w:val="00CD16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Times New Roman"/>
      <w:sz w:val="24"/>
      <w:szCs w:val="24"/>
    </w:rPr>
  </w:style>
  <w:style w:type="paragraph" w:customStyle="1" w:styleId="xl30">
    <w:name w:val="xl30"/>
    <w:basedOn w:val="Normal"/>
    <w:rsid w:val="00CD16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BalloonText">
    <w:name w:val="Balloon Text"/>
    <w:basedOn w:val="Normal"/>
    <w:semiHidden/>
    <w:rsid w:val="00CD1607"/>
    <w:rPr>
      <w:rFonts w:ascii="Tahoma" w:hAnsi="Tahoma" w:cs="Tahoma"/>
      <w:sz w:val="16"/>
      <w:szCs w:val="16"/>
    </w:rPr>
  </w:style>
  <w:style w:type="paragraph" w:customStyle="1" w:styleId="Bulleted">
    <w:name w:val="Bulleted"/>
    <w:aliases w:val="Before:  0.63 cm,Hanging:  0.63 cm"/>
    <w:basedOn w:val="Normal"/>
    <w:rsid w:val="00CD1607"/>
    <w:pPr>
      <w:numPr>
        <w:numId w:val="2"/>
      </w:numPr>
    </w:pPr>
    <w:rPr>
      <w:lang w:eastAsia="en-US"/>
    </w:rPr>
  </w:style>
  <w:style w:type="character" w:styleId="FollowedHyperlink">
    <w:name w:val="FollowedHyperlink"/>
    <w:rsid w:val="00CD1607"/>
    <w:rPr>
      <w:color w:val="800080"/>
      <w:u w:val="single"/>
    </w:rPr>
  </w:style>
  <w:style w:type="character" w:customStyle="1" w:styleId="Heading2Char">
    <w:name w:val="Heading 2 Char"/>
    <w:link w:val="Heading2"/>
    <w:rsid w:val="00A51528"/>
    <w:rPr>
      <w:rFonts w:ascii="Arial" w:hAnsi="Arial" w:cs="Miriam"/>
      <w:b/>
      <w:bCs/>
      <w:i/>
      <w:iCs/>
      <w:kern w:val="28"/>
      <w:sz w:val="28"/>
      <w:szCs w:val="28"/>
    </w:rPr>
  </w:style>
  <w:style w:type="character" w:customStyle="1" w:styleId="BodyTextChar">
    <w:name w:val="Body Text Char"/>
    <w:link w:val="BodyText"/>
    <w:rsid w:val="00055B00"/>
    <w:rPr>
      <w:lang w:val="en-US" w:eastAsia="he-IL" w:bidi="he-IL"/>
    </w:rPr>
  </w:style>
  <w:style w:type="table" w:styleId="TableGrid">
    <w:name w:val="Table Grid"/>
    <w:basedOn w:val="TableNormal"/>
    <w:rsid w:val="00ED53F1"/>
    <w:pPr>
      <w:bidi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5450C"/>
    <w:pPr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B73DA"/>
    <w:pPr>
      <w:ind w:left="720"/>
      <w:contextualSpacing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rsid w:val="006014D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6014DE"/>
    <w:pPr>
      <w:tabs>
        <w:tab w:val="clear" w:pos="187"/>
      </w:tabs>
      <w:spacing w:after="0" w:line="240" w:lineRule="auto"/>
      <w:ind w:left="0" w:right="0" w:firstLine="0"/>
    </w:pPr>
    <w:rPr>
      <w:b/>
      <w:bCs/>
    </w:rPr>
  </w:style>
  <w:style w:type="character" w:customStyle="1" w:styleId="CommentTextChar">
    <w:name w:val="Comment Text Char"/>
    <w:link w:val="CommentText"/>
    <w:semiHidden/>
    <w:rsid w:val="006014DE"/>
    <w:rPr>
      <w:rFonts w:cs="Miriam"/>
      <w:lang w:eastAsia="he-IL"/>
    </w:rPr>
  </w:style>
  <w:style w:type="character" w:customStyle="1" w:styleId="CommentSubjectChar">
    <w:name w:val="Comment Subject Char"/>
    <w:link w:val="CommentSubject"/>
    <w:rsid w:val="006014DE"/>
    <w:rPr>
      <w:rFonts w:cs="Miriam"/>
      <w:b/>
      <w:bCs/>
      <w:lang w:eastAsia="he-IL"/>
    </w:rPr>
  </w:style>
  <w:style w:type="character" w:styleId="Strong">
    <w:name w:val="Strong"/>
    <w:uiPriority w:val="22"/>
    <w:qFormat/>
    <w:rsid w:val="00876FA3"/>
    <w:rPr>
      <w:b/>
      <w:bCs/>
    </w:rPr>
  </w:style>
  <w:style w:type="character" w:customStyle="1" w:styleId="apple-converted-space">
    <w:name w:val="apple-converted-space"/>
    <w:rsid w:val="00876FA3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71FC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C0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4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5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6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oneywell-refrigerants.com/europe/wp-content/uploads/2017/10/Solstice-452A-UK-english-1.pd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http://www.ti.com/tool/LMFLASHPROGRAMMER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www.fsw.uk.com/sites/www.fsw.uk.com/files/r452a_sds_0.pdf" TargetMode="External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footer" Target="footer3.xm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9F34B-3885-4C4A-ACCA-513696C93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28</Pages>
  <Words>2179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 Series</vt:lpstr>
    </vt:vector>
  </TitlesOfParts>
  <Company/>
  <LinksUpToDate>false</LinksUpToDate>
  <CharactersWithSpaces>14576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 Series</dc:title>
  <dc:subject/>
  <dc:creator>Timor</dc:creator>
  <cp:keywords>CTPClassification=CTP_NT</cp:keywords>
  <dc:description/>
  <cp:lastModifiedBy>U_Dov</cp:lastModifiedBy>
  <cp:revision>9</cp:revision>
  <cp:lastPrinted>2020-04-19T09:14:00Z</cp:lastPrinted>
  <dcterms:created xsi:type="dcterms:W3CDTF">2025-09-05T20:09:00Z</dcterms:created>
  <dcterms:modified xsi:type="dcterms:W3CDTF">2026-03-07T06:18:00Z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3f18da1a-804f-46b5-a540-c7d7deea2424</vt:lpwstr>
  </property>
  <property fmtid="{D5CDD505-2E9C-101B-9397-08002B2CF9AE}" pid="3" name="CTP_TimeStamp">
    <vt:lpwstr>2020-08-04 11:37:30Z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</Properties>
</file>